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97" w:rsidRDefault="00C93097"/>
    <w:p w:rsidR="00C93097" w:rsidRDefault="00C93097"/>
    <w:p w:rsidR="008939C3" w:rsidRDefault="008939C3"/>
    <w:p w:rsidR="008939C3" w:rsidRDefault="008939C3"/>
    <w:tbl>
      <w:tblPr>
        <w:tblStyle w:val="TableGrid"/>
        <w:tblpPr w:leftFromText="180" w:rightFromText="180" w:vertAnchor="page" w:horzAnchor="margin" w:tblpY="3646"/>
        <w:tblW w:w="0" w:type="auto"/>
        <w:tblLook w:val="04A0" w:firstRow="1" w:lastRow="0" w:firstColumn="1" w:lastColumn="0" w:noHBand="0" w:noVBand="1"/>
      </w:tblPr>
      <w:tblGrid>
        <w:gridCol w:w="5376"/>
        <w:gridCol w:w="4200"/>
      </w:tblGrid>
      <w:tr w:rsidR="00FC4D3E" w:rsidTr="00FC4D3E">
        <w:tc>
          <w:tcPr>
            <w:tcW w:w="5376" w:type="dxa"/>
          </w:tcPr>
          <w:p w:rsidR="00FC4D3E" w:rsidRDefault="00FC4D3E" w:rsidP="00FC4D3E">
            <w:pPr>
              <w:jc w:val="center"/>
            </w:pPr>
            <w:r>
              <w:rPr>
                <w:noProof/>
                <w:lang w:val="en-GB" w:eastAsia="en-GB"/>
              </w:rPr>
              <w:drawing>
                <wp:inline distT="0" distB="0" distL="0" distR="0" wp14:anchorId="6221DDB5" wp14:editId="48434C69">
                  <wp:extent cx="1115695" cy="762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762000"/>
                          </a:xfrm>
                          <a:prstGeom prst="rect">
                            <a:avLst/>
                          </a:prstGeom>
                          <a:noFill/>
                        </pic:spPr>
                      </pic:pic>
                    </a:graphicData>
                  </a:graphic>
                </wp:inline>
              </w:drawing>
            </w:r>
          </w:p>
          <w:p w:rsidR="00FC4D3E" w:rsidRDefault="00FC4D3E" w:rsidP="00FC4D3E">
            <w:pPr>
              <w:jc w:val="center"/>
            </w:pPr>
            <w:r w:rsidRPr="0049233E">
              <w:t>ROMANIA</w:t>
            </w:r>
          </w:p>
        </w:tc>
        <w:tc>
          <w:tcPr>
            <w:tcW w:w="4200" w:type="dxa"/>
          </w:tcPr>
          <w:p w:rsidR="00FC4D3E" w:rsidRDefault="00FC4D3E" w:rsidP="00FC4D3E">
            <w:pPr>
              <w:jc w:val="center"/>
              <w:rPr>
                <w:b/>
                <w:i/>
                <w:sz w:val="28"/>
                <w:szCs w:val="28"/>
              </w:rPr>
            </w:pPr>
          </w:p>
          <w:p w:rsidR="00FC4D3E" w:rsidRDefault="00FC4D3E" w:rsidP="00FC4D3E">
            <w:pPr>
              <w:jc w:val="center"/>
              <w:rPr>
                <w:b/>
                <w:i/>
                <w:sz w:val="28"/>
                <w:szCs w:val="28"/>
              </w:rPr>
            </w:pPr>
          </w:p>
          <w:p w:rsidR="00FC4D3E" w:rsidRPr="0049233E" w:rsidRDefault="00FC4D3E" w:rsidP="00FC4D3E">
            <w:pPr>
              <w:jc w:val="center"/>
              <w:rPr>
                <w:b/>
                <w:i/>
                <w:sz w:val="28"/>
                <w:szCs w:val="28"/>
              </w:rPr>
            </w:pPr>
            <w:r w:rsidRPr="0049233E">
              <w:rPr>
                <w:b/>
                <w:i/>
                <w:sz w:val="28"/>
                <w:szCs w:val="28"/>
              </w:rPr>
              <w:t>The People’s Palace in Bucharest</w:t>
            </w:r>
          </w:p>
        </w:tc>
      </w:tr>
      <w:tr w:rsidR="00FC4D3E" w:rsidTr="00FC4D3E">
        <w:tc>
          <w:tcPr>
            <w:tcW w:w="5376" w:type="dxa"/>
          </w:tcPr>
          <w:p w:rsidR="00FC4D3E" w:rsidRDefault="00FC4D3E" w:rsidP="00FC4D3E">
            <w:r>
              <w:rPr>
                <w:noProof/>
                <w:lang w:val="en-GB" w:eastAsia="en-GB"/>
              </w:rPr>
              <w:drawing>
                <wp:inline distT="0" distB="0" distL="0" distR="0" wp14:anchorId="58D738F3" wp14:editId="53B0B631">
                  <wp:extent cx="3276600"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Peoples-Palace-in-Bucharest-1-620x267.jpg"/>
                          <pic:cNvPicPr/>
                        </pic:nvPicPr>
                        <pic:blipFill>
                          <a:blip r:embed="rId7">
                            <a:extLst>
                              <a:ext uri="{28A0092B-C50C-407E-A947-70E740481C1C}">
                                <a14:useLocalDpi xmlns:a14="http://schemas.microsoft.com/office/drawing/2010/main" val="0"/>
                              </a:ext>
                            </a:extLst>
                          </a:blip>
                          <a:stretch>
                            <a:fillRect/>
                          </a:stretch>
                        </pic:blipFill>
                        <pic:spPr>
                          <a:xfrm>
                            <a:off x="0" y="0"/>
                            <a:ext cx="3276600" cy="2371725"/>
                          </a:xfrm>
                          <a:prstGeom prst="rect">
                            <a:avLst/>
                          </a:prstGeom>
                        </pic:spPr>
                      </pic:pic>
                    </a:graphicData>
                  </a:graphic>
                </wp:inline>
              </w:drawing>
            </w:r>
          </w:p>
        </w:tc>
        <w:tc>
          <w:tcPr>
            <w:tcW w:w="4200" w:type="dxa"/>
          </w:tcPr>
          <w:p w:rsidR="00FC4D3E" w:rsidRDefault="00FC4D3E" w:rsidP="00FC4D3E">
            <w:r>
              <w:t xml:space="preserve">The People’s Palace, also known as the Palace of the Parliament is the second largest administrative building in the world after the Pentagon. To give you a better idea regarding the building’s size, imagine that its volume is actually 2% larger compared to the Pyramid of </w:t>
            </w:r>
            <w:proofErr w:type="spellStart"/>
            <w:r>
              <w:t>Keops</w:t>
            </w:r>
            <w:proofErr w:type="spellEnd"/>
            <w:r>
              <w:t>. The People’s Palace comprises approximately 1000 rooms, including 4 restaurants, 30 saloons, 440 offices, 2 underground parking lots and 3 libraries.</w:t>
            </w:r>
          </w:p>
          <w:p w:rsidR="00FC4D3E" w:rsidRDefault="00FC4D3E" w:rsidP="00FC4D3E">
            <w:r>
              <w:t>Tourists are able to visit the Palace daily between 10am and 4pm.</w:t>
            </w:r>
          </w:p>
          <w:p w:rsidR="00FC4D3E" w:rsidRDefault="00FC4D3E" w:rsidP="00FC4D3E"/>
        </w:tc>
      </w:tr>
    </w:tbl>
    <w:p w:rsidR="008939C3" w:rsidRDefault="008939C3"/>
    <w:p w:rsidR="008939C3" w:rsidRDefault="008939C3"/>
    <w:p w:rsidR="008939C3" w:rsidRDefault="008939C3"/>
    <w:p w:rsidR="008939C3" w:rsidRDefault="008939C3"/>
    <w:p w:rsidR="008939C3" w:rsidRDefault="008939C3"/>
    <w:p w:rsidR="008939C3" w:rsidRDefault="008939C3"/>
    <w:p w:rsidR="008939C3" w:rsidRDefault="008939C3"/>
    <w:p w:rsidR="008939C3" w:rsidRDefault="008939C3"/>
    <w:p w:rsidR="008939C3" w:rsidRDefault="008939C3"/>
    <w:p w:rsidR="00CF44F2" w:rsidRDefault="00CF44F2"/>
    <w:sectPr w:rsidR="00CF44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03" w:rsidRDefault="00640003" w:rsidP="00572573">
      <w:pPr>
        <w:spacing w:after="0" w:line="240" w:lineRule="auto"/>
      </w:pPr>
      <w:r>
        <w:separator/>
      </w:r>
    </w:p>
  </w:endnote>
  <w:endnote w:type="continuationSeparator" w:id="0">
    <w:p w:rsidR="00640003" w:rsidRDefault="00640003" w:rsidP="0057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63" w:rsidRDefault="00776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73" w:rsidRDefault="00572573" w:rsidP="00572573">
    <w:pPr>
      <w:pStyle w:val="Footer"/>
      <w:jc w:val="center"/>
    </w:pPr>
    <w:r w:rsidRPr="00572573">
      <w:rPr>
        <w:color w:val="0070C0"/>
        <w:sz w:val="16"/>
        <w:szCs w:val="16"/>
      </w:rPr>
      <w:t xml:space="preserve">THIS PROJECT HAS BEEN FUNDADED </w:t>
    </w:r>
    <w:proofErr w:type="gramStart"/>
    <w:r w:rsidRPr="00572573">
      <w:rPr>
        <w:color w:val="0070C0"/>
        <w:sz w:val="16"/>
        <w:szCs w:val="16"/>
      </w:rPr>
      <w:t>WITH  SUPPORT</w:t>
    </w:r>
    <w:proofErr w:type="gramEnd"/>
    <w:r w:rsidRPr="00572573">
      <w:rPr>
        <w:color w:val="0070C0"/>
        <w:sz w:val="16"/>
        <w:szCs w:val="16"/>
      </w:rPr>
      <w:t xml:space="preserve"> FROM THE EUROPEAN COMISSION. THIS PUBLICATION REFLECTS THE VIEWS ONLY OF THE AUTOR, AND THE COMISSION CANNOT BE HELD RESPONSIBLE FOR ANY USE WICH MAY BE MADE OF THE INFORMATION CONTAINED THERE IN</w:t>
    </w:r>
    <w:r w:rsidRPr="00572573">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63" w:rsidRDefault="00776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03" w:rsidRDefault="00640003" w:rsidP="00572573">
      <w:pPr>
        <w:spacing w:after="0" w:line="240" w:lineRule="auto"/>
      </w:pPr>
      <w:r>
        <w:separator/>
      </w:r>
    </w:p>
  </w:footnote>
  <w:footnote w:type="continuationSeparator" w:id="0">
    <w:p w:rsidR="00640003" w:rsidRDefault="00640003" w:rsidP="0057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63" w:rsidRDefault="00776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63" w:rsidRDefault="00572573" w:rsidP="00776563">
    <w:pPr>
      <w:pStyle w:val="Header"/>
    </w:pPr>
    <w:r>
      <w:rPr>
        <w:noProof/>
        <w:lang w:val="en-GB" w:eastAsia="en-GB"/>
      </w:rPr>
      <w:drawing>
        <wp:anchor distT="0" distB="0" distL="114300" distR="114300" simplePos="0" relativeHeight="251660288" behindDoc="1" locked="0" layoutInCell="1" allowOverlap="1" wp14:anchorId="3CC6E2D2" wp14:editId="34F86ED4">
          <wp:simplePos x="0" y="0"/>
          <wp:positionH relativeFrom="column">
            <wp:posOffset>5686425</wp:posOffset>
          </wp:positionH>
          <wp:positionV relativeFrom="paragraph">
            <wp:posOffset>-457200</wp:posOffset>
          </wp:positionV>
          <wp:extent cx="1171575" cy="528320"/>
          <wp:effectExtent l="0" t="0" r="952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832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Pr>
        <w:noProof/>
        <w:lang w:val="en-GB" w:eastAsia="en-GB"/>
      </w:rPr>
      <w:drawing>
        <wp:anchor distT="0" distB="0" distL="114300" distR="114300" simplePos="0" relativeHeight="251658240" behindDoc="1" locked="0" layoutInCell="1" allowOverlap="1" wp14:anchorId="1AA0429A" wp14:editId="1127BE94">
          <wp:simplePos x="0" y="0"/>
          <wp:positionH relativeFrom="column">
            <wp:posOffset>-914400</wp:posOffset>
          </wp:positionH>
          <wp:positionV relativeFrom="paragraph">
            <wp:posOffset>-457200</wp:posOffset>
          </wp:positionV>
          <wp:extent cx="1266825" cy="5173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517308"/>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72573" w:rsidRDefault="00572573" w:rsidP="00572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63" w:rsidRDefault="00776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2E"/>
    <w:rsid w:val="001F35F3"/>
    <w:rsid w:val="002D6E11"/>
    <w:rsid w:val="0049233E"/>
    <w:rsid w:val="0056651F"/>
    <w:rsid w:val="00572573"/>
    <w:rsid w:val="005D3BE4"/>
    <w:rsid w:val="005E30CB"/>
    <w:rsid w:val="0063432A"/>
    <w:rsid w:val="00640003"/>
    <w:rsid w:val="00776563"/>
    <w:rsid w:val="007B68F1"/>
    <w:rsid w:val="007D2175"/>
    <w:rsid w:val="00883126"/>
    <w:rsid w:val="008939C3"/>
    <w:rsid w:val="00A40B5C"/>
    <w:rsid w:val="00BB1294"/>
    <w:rsid w:val="00BC0B1E"/>
    <w:rsid w:val="00BD0474"/>
    <w:rsid w:val="00C93097"/>
    <w:rsid w:val="00CF44F2"/>
    <w:rsid w:val="00D07775"/>
    <w:rsid w:val="00E2272E"/>
    <w:rsid w:val="00F315A2"/>
    <w:rsid w:val="00FC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7216B-4CEC-4509-A548-2EC534B1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97"/>
    <w:rPr>
      <w:rFonts w:ascii="Tahoma" w:hAnsi="Tahoma" w:cs="Tahoma"/>
      <w:sz w:val="16"/>
      <w:szCs w:val="16"/>
    </w:rPr>
  </w:style>
  <w:style w:type="paragraph" w:styleId="Header">
    <w:name w:val="header"/>
    <w:basedOn w:val="Normal"/>
    <w:link w:val="HeaderChar"/>
    <w:uiPriority w:val="99"/>
    <w:unhideWhenUsed/>
    <w:rsid w:val="0057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73"/>
  </w:style>
  <w:style w:type="paragraph" w:styleId="Footer">
    <w:name w:val="footer"/>
    <w:basedOn w:val="Normal"/>
    <w:link w:val="FooterChar"/>
    <w:uiPriority w:val="99"/>
    <w:unhideWhenUsed/>
    <w:rsid w:val="0057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16</cp:revision>
  <cp:lastPrinted>2017-05-17T17:20:00Z</cp:lastPrinted>
  <dcterms:created xsi:type="dcterms:W3CDTF">2017-05-14T18:24:00Z</dcterms:created>
  <dcterms:modified xsi:type="dcterms:W3CDTF">2019-07-04T10:47:00Z</dcterms:modified>
</cp:coreProperties>
</file>