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ff3924"/>
          <w:sz w:val="62"/>
          <w:szCs w:val="62"/>
          <w:rtl w:val="0"/>
        </w:rPr>
      </w:pPr>
      <w:r>
        <w:rPr>
          <w:rFonts w:ascii="Helvetica Neue"/>
          <w:color w:val="ff3924"/>
          <w:sz w:val="62"/>
          <w:szCs w:val="62"/>
          <w:rtl w:val="0"/>
          <w:lang w:val="it-IT"/>
        </w:rPr>
        <w:t>Today Let</w:t>
      </w:r>
      <w:r>
        <w:rPr>
          <w:rFonts w:hAnsi="Helvetica Neue" w:hint="default"/>
          <w:color w:val="ff3924"/>
          <w:sz w:val="62"/>
          <w:szCs w:val="62"/>
          <w:rtl w:val="0"/>
          <w:lang w:val="it-IT"/>
        </w:rPr>
        <w:t>’</w:t>
      </w:r>
      <w:r>
        <w:rPr>
          <w:rFonts w:ascii="Helvetica Neue"/>
          <w:color w:val="ff3924"/>
          <w:sz w:val="62"/>
          <w:szCs w:val="62"/>
          <w:rtl w:val="0"/>
          <w:lang w:val="it-IT"/>
        </w:rPr>
        <w:t>s Make Tiramis</w:t>
      </w:r>
      <w:r>
        <w:rPr>
          <w:rFonts w:hAnsi="Helvetica Neue" w:hint="default"/>
          <w:color w:val="ff3924"/>
          <w:sz w:val="62"/>
          <w:szCs w:val="62"/>
          <w:rtl w:val="0"/>
          <w:lang w:val="it-IT"/>
        </w:rPr>
        <w:t>ù</w:t>
      </w:r>
      <w:r>
        <w:rPr>
          <w:rFonts w:ascii="Helvetica Neue" w:cs="Helvetica Neue" w:hAnsi="Helvetica Neue" w:eastAsia="Helvetica Neue"/>
          <w:color w:val="ff3924"/>
          <w:sz w:val="62"/>
          <w:szCs w:val="62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4382851</wp:posOffset>
            </wp:positionH>
            <wp:positionV relativeFrom="line">
              <wp:posOffset>558734</wp:posOffset>
            </wp:positionV>
            <wp:extent cx="2291691" cy="164309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-2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691" cy="16430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ff3924"/>
          <w:sz w:val="36"/>
          <w:szCs w:val="3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ff3924"/>
          <w:sz w:val="36"/>
          <w:szCs w:val="3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it-IT"/>
        </w:rPr>
        <w:t>INGREDIENTS: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de-DE"/>
        </w:rPr>
        <w:t xml:space="preserve">500 g (1.1 lbs) Mascarpone Cheese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</w:rPr>
        <w:t xml:space="preserve">6 egg yolks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de-DE"/>
        </w:rPr>
        <w:t xml:space="preserve">250 g (0.55 lbs) sugar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en-US"/>
        </w:rPr>
        <w:t>3 egg whites</w:t>
      </w:r>
      <w:r>
        <w:rPr>
          <w:rFonts w:ascii="Helvetica Neue" w:cs="Helvetica Neue" w:hAnsi="Helvetica Neue" w:eastAsia="Helvetica Neue"/>
          <w:sz w:val="36"/>
          <w:szCs w:val="36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4785524</wp:posOffset>
            </wp:positionH>
            <wp:positionV relativeFrom="line">
              <wp:posOffset>293617</wp:posOffset>
            </wp:positionV>
            <wp:extent cx="1867085" cy="214290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s-1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085" cy="2142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/>
          <w:sz w:val="36"/>
          <w:szCs w:val="36"/>
          <w:rtl w:val="0"/>
        </w:rPr>
        <w:t xml:space="preserve">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en-US"/>
        </w:rPr>
        <w:t xml:space="preserve">1 o 2 teaspoons of rum (or other liquor)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en-US"/>
        </w:rPr>
        <w:t xml:space="preserve">A pinch of salt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en-US"/>
        </w:rPr>
        <w:t xml:space="preserve">1 package of Savoiardi (sponge fingers) biscuits (british english) / cookies (american english)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it-IT"/>
        </w:rPr>
        <w:t xml:space="preserve">1 cup espresso coffee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</w:rPr>
        <w:t xml:space="preserve">Cocoa powder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</w:rPr>
        <w:t xml:space="preserve">PREPARATION: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en-US"/>
        </w:rPr>
        <w:t xml:space="preserve">Beat egg yolks and sugar at high speed in a bowl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en-US"/>
        </w:rPr>
        <w:t xml:space="preserve">Add the mascarpone and mix well.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en-US"/>
        </w:rPr>
        <w:t>Beat egg whites until foam, adding a pinch of salt and pour</w:t>
      </w:r>
      <w:r>
        <w:rPr>
          <w:rFonts w:ascii="Helvetica Neue" w:cs="Helvetica Neue" w:hAnsi="Helvetica Neue" w:eastAsia="Helvetica Neue"/>
          <w:sz w:val="36"/>
          <w:szCs w:val="3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3554502</wp:posOffset>
            </wp:positionH>
            <wp:positionV relativeFrom="line">
              <wp:posOffset>324723</wp:posOffset>
            </wp:positionV>
            <wp:extent cx="2864168" cy="190597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s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168" cy="19059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/>
          <w:sz w:val="36"/>
          <w:szCs w:val="36"/>
          <w:rtl w:val="0"/>
          <w:lang w:val="en-US"/>
        </w:rPr>
        <w:t xml:space="preserve"> into the bowl.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en-US"/>
        </w:rPr>
        <w:t xml:space="preserve">Dip the Savoiardi into coffee and pour in a pan.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en-US"/>
        </w:rPr>
        <w:t xml:space="preserve">Layer some of the mascarpone cream over biscuits.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en-US"/>
        </w:rPr>
        <w:t xml:space="preserve">Repeat all layers.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6"/>
          <w:szCs w:val="36"/>
          <w:rtl w:val="0"/>
          <w:lang w:val="en-US"/>
        </w:rPr>
        <w:t xml:space="preserve">Top with unsweetened cocoa powder. 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68"/>
          <w:szCs w:val="68"/>
          <w:rtl w:val="0"/>
        </w:rPr>
      </w:pPr>
      <w:r>
        <w:rPr>
          <w:rFonts w:ascii="Helvetica Neue"/>
          <w:sz w:val="36"/>
          <w:szCs w:val="36"/>
          <w:rtl w:val="0"/>
          <w:lang w:val="en-US"/>
        </w:rPr>
        <w:t>Refrigerate at least 2 hours and serve cold.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4"/>
          <w:szCs w:val="34"/>
          <w:rtl w:val="0"/>
        </w:rPr>
      </w:pPr>
      <w:r>
        <w:rPr>
          <w:rFonts w:ascii="Helvetica Neue"/>
          <w:sz w:val="68"/>
          <w:szCs w:val="68"/>
          <w:rtl w:val="0"/>
          <w:lang w:val="it-IT"/>
        </w:rPr>
        <w:t>cooked and eaten!</w:t>
      </w:r>
    </w:p>
    <w:p>
      <w:pPr>
        <w:pStyle w:val="Di default"/>
        <w:bidi w:val="0"/>
        <w:ind w:left="0" w:right="0" w:firstLine="0"/>
        <w:jc w:val="both"/>
        <w:rPr>
          <w:rFonts w:ascii="Helvetica Neue" w:cs="Helvetica Neue" w:hAnsi="Helvetica Neue" w:eastAsia="Helvetica Neue"/>
          <w:sz w:val="36"/>
          <w:szCs w:val="36"/>
          <w:rtl w:val="0"/>
        </w:rPr>
      </w:pPr>
      <w:r>
        <w:rPr>
          <w:rFonts w:ascii="Helvetica Neue"/>
          <w:sz w:val="34"/>
          <w:szCs w:val="34"/>
          <w:rtl w:val="0"/>
          <w:lang w:val="it-IT"/>
        </w:rPr>
        <w:t>and merry cristhmas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Helvetica Neue" w:cs="Helvetica Neue" w:hAnsi="Helvetica Neue" w:eastAsia="Helvetica Neue"/>
          <w:sz w:val="26"/>
          <w:szCs w:val="26"/>
          <w:rtl w:val="0"/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