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A8" w:rsidRDefault="00B36C00" w:rsidP="00B36C00">
      <w:pPr>
        <w:pStyle w:val="Web"/>
        <w:contextualSpacing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B36C00">
        <w:rPr>
          <w:b/>
          <w:sz w:val="32"/>
          <w:szCs w:val="32"/>
        </w:rPr>
        <w:t>Mini Glossary</w:t>
      </w:r>
    </w:p>
    <w:p w:rsidR="00B36C00" w:rsidRPr="00B36C00" w:rsidRDefault="00B36C00" w:rsidP="00B36C00">
      <w:pPr>
        <w:pStyle w:val="Web"/>
        <w:contextualSpacing/>
        <w:rPr>
          <w:b/>
          <w:sz w:val="32"/>
          <w:szCs w:val="32"/>
        </w:rPr>
      </w:pPr>
    </w:p>
    <w:p w:rsidR="0000069E" w:rsidRDefault="0000069E" w:rsidP="007B7C0E">
      <w:pPr>
        <w:pStyle w:val="Web"/>
        <w:contextualSpacing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3"/>
        <w:gridCol w:w="2621"/>
        <w:gridCol w:w="2622"/>
      </w:tblGrid>
      <w:tr w:rsidR="007A05C2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5C2" w:rsidRPr="007A05C2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 w:rsidRPr="007A05C2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 xml:space="preserve">Good </w:t>
            </w:r>
            <w:r w:rsidR="00BE5881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>m</w:t>
            </w:r>
            <w:r w:rsidRPr="007A05C2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>orning</w:t>
            </w: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5C2" w:rsidRPr="007A05C2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 w:rsidRPr="007A05C2">
              <w:rPr>
                <w:rFonts w:ascii="Roboto" w:hAnsi="Roboto"/>
                <w:b/>
                <w:bCs/>
                <w:color w:val="666666"/>
                <w:spacing w:val="2"/>
                <w:sz w:val="23"/>
                <w:szCs w:val="23"/>
              </w:rPr>
              <w:t>Goedemorgen</w:t>
            </w:r>
            <w:r w:rsidRPr="007A05C2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5C2" w:rsidRPr="007A05C2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7A05C2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5C2" w:rsidRPr="007A05C2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 w:rsidRPr="007A05C2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 xml:space="preserve">Good </w:t>
            </w:r>
            <w:r w:rsidR="00BE5881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>afternoon</w:t>
            </w: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5C2" w:rsidRPr="007A05C2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 w:rsidRPr="007A05C2">
              <w:rPr>
                <w:rFonts w:ascii="Roboto" w:hAnsi="Roboto"/>
                <w:b/>
                <w:bCs/>
                <w:color w:val="666666"/>
                <w:spacing w:val="2"/>
                <w:sz w:val="23"/>
                <w:szCs w:val="23"/>
              </w:rPr>
              <w:t>Goedemiddag</w:t>
            </w: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5C2" w:rsidRPr="007A05C2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7A05C2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5C2" w:rsidRPr="007A05C2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 w:rsidRPr="007A05C2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 xml:space="preserve">Good </w:t>
            </w:r>
            <w:r w:rsidR="00BE5881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>e</w:t>
            </w:r>
            <w:r w:rsidRPr="007A05C2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>vening</w:t>
            </w: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5C2" w:rsidRPr="007A05C2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 w:rsidRPr="007A05C2">
              <w:rPr>
                <w:rFonts w:ascii="Roboto" w:hAnsi="Roboto"/>
                <w:b/>
                <w:bCs/>
                <w:color w:val="666666"/>
                <w:spacing w:val="2"/>
                <w:sz w:val="23"/>
                <w:szCs w:val="23"/>
              </w:rPr>
              <w:t>Goedenavond</w:t>
            </w: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5C2" w:rsidRPr="007A05C2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7A05C2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5C2" w:rsidRPr="007A05C2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 w:rsidRPr="007A05C2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>Good Night</w:t>
            </w: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5C2" w:rsidRPr="007A05C2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 w:rsidRPr="007A05C2">
              <w:rPr>
                <w:rFonts w:ascii="Roboto" w:hAnsi="Roboto"/>
                <w:b/>
                <w:bCs/>
                <w:color w:val="666666"/>
                <w:spacing w:val="2"/>
                <w:sz w:val="23"/>
                <w:szCs w:val="23"/>
              </w:rPr>
              <w:t>Goedenacht</w:t>
            </w:r>
            <w:r w:rsidRPr="007A05C2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5C2" w:rsidRPr="007A05C2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7A05C2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FB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 w:rsidRPr="007A05C2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>H</w:t>
            </w:r>
            <w:r w:rsidR="00BE5881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>ello</w:t>
            </w:r>
          </w:p>
          <w:p w:rsidR="007A05C2" w:rsidRPr="007A05C2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 w:rsidRPr="007A05C2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>Bye</w:t>
            </w: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FB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b/>
                <w:bCs/>
                <w:color w:val="666666"/>
                <w:spacing w:val="2"/>
                <w:sz w:val="23"/>
                <w:szCs w:val="23"/>
              </w:rPr>
            </w:pPr>
            <w:r w:rsidRPr="007A05C2">
              <w:rPr>
                <w:rFonts w:ascii="Roboto" w:hAnsi="Roboto"/>
                <w:b/>
                <w:bCs/>
                <w:color w:val="666666"/>
                <w:spacing w:val="2"/>
                <w:sz w:val="23"/>
                <w:szCs w:val="23"/>
              </w:rPr>
              <w:t xml:space="preserve">Hoi </w:t>
            </w:r>
            <w:r w:rsidR="002375FB">
              <w:rPr>
                <w:rFonts w:ascii="Roboto" w:hAnsi="Roboto"/>
                <w:b/>
                <w:bCs/>
                <w:color w:val="666666"/>
                <w:spacing w:val="2"/>
                <w:sz w:val="23"/>
                <w:szCs w:val="23"/>
              </w:rPr>
              <w:t>/</w:t>
            </w:r>
            <w:r w:rsidRPr="007A05C2">
              <w:rPr>
                <w:rFonts w:ascii="Roboto" w:hAnsi="Roboto"/>
                <w:b/>
                <w:bCs/>
                <w:color w:val="666666"/>
                <w:spacing w:val="2"/>
                <w:sz w:val="23"/>
                <w:szCs w:val="23"/>
              </w:rPr>
              <w:t xml:space="preserve">Hallo </w:t>
            </w:r>
          </w:p>
          <w:p w:rsidR="007A05C2" w:rsidRPr="007A05C2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 w:rsidRPr="007A05C2">
              <w:rPr>
                <w:rFonts w:ascii="Roboto" w:hAnsi="Roboto"/>
                <w:b/>
                <w:bCs/>
                <w:color w:val="666666"/>
                <w:spacing w:val="2"/>
                <w:sz w:val="23"/>
                <w:szCs w:val="23"/>
              </w:rPr>
              <w:t>Daag / Doei</w:t>
            </w: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5C2" w:rsidRPr="007A05C2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7A05C2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5C2" w:rsidRPr="007A05C2" w:rsidRDefault="00BE5881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>How are you? I’m fine.</w:t>
            </w: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5C2" w:rsidRPr="00BE5881" w:rsidRDefault="00BE5881" w:rsidP="007B7C0E">
            <w:pPr>
              <w:spacing w:after="240" w:line="240" w:lineRule="auto"/>
              <w:contextualSpacing/>
              <w:rPr>
                <w:rFonts w:ascii="Roboto" w:hAnsi="Roboto"/>
                <w:b/>
                <w:color w:val="666666"/>
                <w:spacing w:val="2"/>
                <w:sz w:val="23"/>
                <w:szCs w:val="23"/>
              </w:rPr>
            </w:pPr>
            <w:r>
              <w:rPr>
                <w:rFonts w:ascii="Roboto" w:hAnsi="Roboto"/>
                <w:b/>
                <w:color w:val="666666"/>
                <w:spacing w:val="2"/>
                <w:sz w:val="23"/>
                <w:szCs w:val="23"/>
              </w:rPr>
              <w:t>Hoe gaat het? Met mij gaat alles goed.</w:t>
            </w: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05C2" w:rsidRPr="007A05C2" w:rsidRDefault="007A05C2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7B7C0E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C0E" w:rsidRPr="007A05C2" w:rsidRDefault="007B7C0E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 w:rsidRPr="007A05C2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>Please</w:t>
            </w: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C0E" w:rsidRPr="007A05C2" w:rsidRDefault="007B7C0E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 w:rsidRPr="007A05C2">
              <w:rPr>
                <w:rFonts w:ascii="Roboto" w:hAnsi="Roboto"/>
                <w:b/>
                <w:bCs/>
                <w:color w:val="666666"/>
                <w:spacing w:val="2"/>
                <w:sz w:val="23"/>
                <w:szCs w:val="23"/>
              </w:rPr>
              <w:t>Alstublieft / Alsjeblieft</w:t>
            </w: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C0E" w:rsidRPr="007A05C2" w:rsidRDefault="007B7C0E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7B7C0E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C0E" w:rsidRPr="007A05C2" w:rsidRDefault="007B7C0E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 w:rsidRPr="007A05C2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>Thank you</w:t>
            </w: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C0E" w:rsidRPr="007A05C2" w:rsidRDefault="007B7C0E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  <w:r w:rsidRPr="007A05C2">
              <w:rPr>
                <w:rFonts w:ascii="Roboto" w:hAnsi="Roboto"/>
                <w:b/>
                <w:bCs/>
                <w:color w:val="666666"/>
                <w:spacing w:val="2"/>
                <w:sz w:val="23"/>
                <w:szCs w:val="23"/>
                <w:lang w:val="nl-NL"/>
              </w:rPr>
              <w:t>Dank je wel</w:t>
            </w:r>
            <w:r w:rsidRPr="007A05C2"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  <w:t xml:space="preserve"> </w:t>
            </w: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C0E" w:rsidRPr="007A05C2" w:rsidRDefault="007B7C0E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7B7C0E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C0E" w:rsidRPr="007A05C2" w:rsidRDefault="007B7C0E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 w:rsidRPr="007A05C2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 xml:space="preserve">I'm sorry </w:t>
            </w: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C0E" w:rsidRPr="007A05C2" w:rsidRDefault="007B7C0E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 w:rsidRPr="007A05C2">
              <w:rPr>
                <w:rFonts w:ascii="Roboto" w:hAnsi="Roboto"/>
                <w:b/>
                <w:bCs/>
                <w:color w:val="666666"/>
                <w:spacing w:val="2"/>
                <w:sz w:val="23"/>
                <w:szCs w:val="23"/>
              </w:rPr>
              <w:t>Sorry</w:t>
            </w:r>
            <w:r w:rsidRPr="007A05C2"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 xml:space="preserve"> </w:t>
            </w: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C0E" w:rsidRPr="007A05C2" w:rsidRDefault="007B7C0E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7B7C0E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C0E" w:rsidRPr="007A05C2" w:rsidRDefault="00BE5881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>Cheers</w:t>
            </w: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C0E" w:rsidRPr="007A05C2" w:rsidRDefault="00BE5881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  <w:r>
              <w:rPr>
                <w:rFonts w:ascii="Roboto" w:hAnsi="Roboto"/>
                <w:color w:val="666666"/>
                <w:spacing w:val="2"/>
                <w:sz w:val="23"/>
                <w:szCs w:val="23"/>
              </w:rPr>
              <w:t>Proost</w:t>
            </w: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C0E" w:rsidRPr="007A05C2" w:rsidRDefault="007B7C0E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7B7C0E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C0E" w:rsidRPr="007A05C2" w:rsidRDefault="007B7C0E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C0E" w:rsidRPr="007A05C2" w:rsidRDefault="007B7C0E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C0E" w:rsidRPr="007A05C2" w:rsidRDefault="007B7C0E" w:rsidP="007B7C0E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D92A99" w:rsidRPr="007B7C0E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A99" w:rsidRPr="007A05C2" w:rsidRDefault="00D92A99" w:rsidP="00D92A99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A99" w:rsidRPr="007A05C2" w:rsidRDefault="00D92A99" w:rsidP="00D92A99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A99" w:rsidRPr="007B7C0E" w:rsidRDefault="00D92A99" w:rsidP="00D92A99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D92A99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A99" w:rsidRPr="007A05C2" w:rsidRDefault="00D92A99" w:rsidP="00D92A99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A99" w:rsidRPr="007A05C2" w:rsidRDefault="00D92A99" w:rsidP="00D92A99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2A99" w:rsidRPr="007A05C2" w:rsidRDefault="00D92A99" w:rsidP="00D92A99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C06085" w:rsidRPr="007B7C0E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085" w:rsidRPr="007A05C2" w:rsidRDefault="00C06085" w:rsidP="00C06085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085" w:rsidRPr="007A05C2" w:rsidRDefault="00C06085" w:rsidP="00C06085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085" w:rsidRDefault="00C06085" w:rsidP="00C06085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  <w:p w:rsidR="00C06085" w:rsidRPr="007B7C0E" w:rsidRDefault="00C06085" w:rsidP="00C06085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C06085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085" w:rsidRPr="007A05C2" w:rsidRDefault="00C06085" w:rsidP="00C06085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085" w:rsidRPr="007A05C2" w:rsidRDefault="00C06085" w:rsidP="00C06085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085" w:rsidRPr="007A05C2" w:rsidRDefault="00C06085" w:rsidP="00C06085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2375FB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2375FB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602218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602218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602218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602218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602218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602218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602218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602218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9674B7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602218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44F" w:rsidRPr="007A05C2" w:rsidRDefault="00B3344F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602218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602218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602218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602218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493B26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493B26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493B26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493B26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493B26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493B26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493B26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493B26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493B26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493B26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493B26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602218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9674B7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  <w:lang w:val="nl-NL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  <w:tr w:rsidR="00602218" w:rsidRPr="007A05C2" w:rsidTr="00BE5881">
        <w:tc>
          <w:tcPr>
            <w:tcW w:w="221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  <w:tc>
          <w:tcPr>
            <w:tcW w:w="13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218" w:rsidRPr="007A05C2" w:rsidRDefault="00602218" w:rsidP="00602218">
            <w:pPr>
              <w:spacing w:after="240" w:line="240" w:lineRule="auto"/>
              <w:contextualSpacing/>
              <w:rPr>
                <w:rFonts w:ascii="Roboto" w:hAnsi="Roboto"/>
                <w:color w:val="666666"/>
                <w:spacing w:val="2"/>
                <w:sz w:val="23"/>
                <w:szCs w:val="23"/>
              </w:rPr>
            </w:pPr>
          </w:p>
        </w:tc>
      </w:tr>
    </w:tbl>
    <w:p w:rsidR="007A05C2" w:rsidRPr="007A05C2" w:rsidRDefault="007A05C2" w:rsidP="007B7C0E">
      <w:pPr>
        <w:spacing w:after="0" w:line="240" w:lineRule="auto"/>
        <w:contextualSpacing/>
        <w:rPr>
          <w:rFonts w:ascii="Roboto" w:hAnsi="Roboto" w:cs="Arial"/>
          <w:color w:val="666666"/>
          <w:spacing w:val="2"/>
          <w:sz w:val="23"/>
          <w:szCs w:val="23"/>
          <w:lang/>
        </w:rPr>
      </w:pPr>
      <w:r w:rsidRPr="007A05C2">
        <w:rPr>
          <w:rFonts w:ascii="Roboto" w:hAnsi="Roboto" w:cs="Arial"/>
          <w:color w:val="666666"/>
          <w:spacing w:val="2"/>
          <w:sz w:val="23"/>
          <w:szCs w:val="23"/>
          <w:lang/>
        </w:rPr>
        <w:br/>
      </w:r>
      <w:r w:rsidR="00997316">
        <w:rPr>
          <w:rFonts w:ascii="Roboto" w:hAnsi="Roboto" w:cs="Arial"/>
          <w:color w:val="666666"/>
          <w:spacing w:val="2"/>
          <w:sz w:val="23"/>
          <w:szCs w:val="23"/>
          <w:lang/>
        </w:rPr>
        <w:t>……………………………………………………………………………………………….</w:t>
      </w:r>
    </w:p>
    <w:p w:rsidR="007A05C2" w:rsidRDefault="007A05C2" w:rsidP="007B7C0E">
      <w:pPr>
        <w:pStyle w:val="Web"/>
        <w:spacing w:before="0" w:beforeAutospacing="0"/>
        <w:contextualSpacing/>
      </w:pPr>
    </w:p>
    <w:p w:rsidR="00095945" w:rsidRDefault="00095945" w:rsidP="007B7C0E">
      <w:pPr>
        <w:spacing w:line="240" w:lineRule="auto"/>
        <w:contextualSpacing/>
      </w:pPr>
    </w:p>
    <w:sectPr w:rsidR="000959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5CEC"/>
    <w:multiLevelType w:val="hybridMultilevel"/>
    <w:tmpl w:val="16F065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E11E1E"/>
    <w:multiLevelType w:val="multilevel"/>
    <w:tmpl w:val="415A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58A8"/>
    <w:rsid w:val="0000069E"/>
    <w:rsid w:val="000558A8"/>
    <w:rsid w:val="00080E6B"/>
    <w:rsid w:val="00095945"/>
    <w:rsid w:val="001266B1"/>
    <w:rsid w:val="00153F31"/>
    <w:rsid w:val="00183092"/>
    <w:rsid w:val="002375FB"/>
    <w:rsid w:val="002423A6"/>
    <w:rsid w:val="002F04A6"/>
    <w:rsid w:val="00364556"/>
    <w:rsid w:val="00492842"/>
    <w:rsid w:val="00493B26"/>
    <w:rsid w:val="004B759D"/>
    <w:rsid w:val="00551413"/>
    <w:rsid w:val="00602218"/>
    <w:rsid w:val="006F13B5"/>
    <w:rsid w:val="007A05C2"/>
    <w:rsid w:val="007B7C0E"/>
    <w:rsid w:val="009674B7"/>
    <w:rsid w:val="009954B5"/>
    <w:rsid w:val="00996515"/>
    <w:rsid w:val="00997316"/>
    <w:rsid w:val="00A10074"/>
    <w:rsid w:val="00B02C0B"/>
    <w:rsid w:val="00B3344F"/>
    <w:rsid w:val="00B36C00"/>
    <w:rsid w:val="00B4583D"/>
    <w:rsid w:val="00BD57DA"/>
    <w:rsid w:val="00BE5881"/>
    <w:rsid w:val="00C06085"/>
    <w:rsid w:val="00C51CAB"/>
    <w:rsid w:val="00CD1D71"/>
    <w:rsid w:val="00CE138C"/>
    <w:rsid w:val="00D92A99"/>
    <w:rsid w:val="00E61362"/>
    <w:rsid w:val="00E65E7A"/>
    <w:rsid w:val="00ED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5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BE5881"/>
    <w:pPr>
      <w:ind w:left="720"/>
      <w:contextualSpacing/>
    </w:pPr>
    <w:rPr>
      <w:rFonts w:eastAsia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Bömer</dc:creator>
  <cp:lastModifiedBy>user</cp:lastModifiedBy>
  <cp:revision>2</cp:revision>
  <dcterms:created xsi:type="dcterms:W3CDTF">2020-02-10T06:57:00Z</dcterms:created>
  <dcterms:modified xsi:type="dcterms:W3CDTF">2020-02-10T06:57:00Z</dcterms:modified>
</cp:coreProperties>
</file>