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D" w:rsidRDefault="009A3C5C" w:rsidP="009A3C5C">
      <w:pPr>
        <w:tabs>
          <w:tab w:val="left" w:pos="5893"/>
        </w:tabs>
      </w:pPr>
      <w:r>
        <w:tab/>
      </w:r>
    </w:p>
    <w:p w:rsidR="009A3C5C" w:rsidRDefault="009A3C5C" w:rsidP="009A3C5C">
      <w:pPr>
        <w:tabs>
          <w:tab w:val="left" w:pos="5893"/>
        </w:tabs>
      </w:pPr>
    </w:p>
    <w:p w:rsidR="009A3C5C" w:rsidRDefault="009A3C5C" w:rsidP="009A3C5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 centro educativo ha sido seleccionado por la Comisión Europea para participar como Socio Estratégico en un programa Erasmus +. Este proyecto llamado “Conviviendo Con-Vivencia” (Convocatoria 2018- Turno 1KA2- Cooperación para la Innovación y el intercambio de buenas prácticas. KA229-Asociaciones de intercambio escolar) será desarrollado durante los próximos dos años académicos.</w:t>
      </w:r>
    </w:p>
    <w:p w:rsidR="009A3C5C" w:rsidRDefault="009A3C5C" w:rsidP="009A3C5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Como Institución Coordinadora, nos es grato invitar a …………………………………….., del Departamento de ………………. en ……………………….. al encuentro que tendrá lugar en España durante los siguientes días………………………….</w:t>
      </w:r>
    </w:p>
    <w:p w:rsidR="009A3C5C" w:rsidRDefault="009A3C5C" w:rsidP="009A3C5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encuentro se desarrollará dentro del Convenio del Programa Erasmus +. Durante el mismo tendrán lugar las reuniones para establecer las directrices a seguir para el desarrollo y consecución del éxito del proyecto junto con las Asociaciones de Intercambio Escolar durante los dos próximos años académicos.</w:t>
      </w:r>
    </w:p>
    <w:p w:rsidR="009A3C5C" w:rsidRDefault="009A3C5C" w:rsidP="009A3C5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Ruego tengan en cuenta toda esta información con respecto a los permisos de trabajo pertinentes.</w:t>
      </w:r>
    </w:p>
    <w:p w:rsidR="009A3C5C" w:rsidRDefault="009A3C5C" w:rsidP="009A3C5C">
      <w:pPr>
        <w:pStyle w:val="NormalWeb"/>
        <w:jc w:val="both"/>
        <w:rPr>
          <w:color w:val="000000"/>
          <w:sz w:val="27"/>
          <w:szCs w:val="27"/>
        </w:rPr>
      </w:pPr>
    </w:p>
    <w:p w:rsidR="002C542F" w:rsidRDefault="009A3C5C" w:rsidP="007B6B98">
      <w:pPr>
        <w:pStyle w:val="NormalWeb"/>
        <w:rPr>
          <w:lang w:val="en-GB"/>
        </w:rPr>
      </w:pPr>
      <w:r>
        <w:rPr>
          <w:color w:val="000000"/>
          <w:sz w:val="27"/>
          <w:szCs w:val="27"/>
        </w:rPr>
        <w:t>Les saluda atentamente,</w:t>
      </w:r>
    </w:p>
    <w:p w:rsidR="002C542F" w:rsidRDefault="008900E1" w:rsidP="008900E1">
      <w:pP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1442085" cy="81788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2F" w:rsidRDefault="002C542F">
      <w:pPr>
        <w:rPr>
          <w:lang w:val="en-GB"/>
        </w:rPr>
      </w:pPr>
    </w:p>
    <w:p w:rsidR="00201C6E" w:rsidRPr="00201C6E" w:rsidRDefault="00201C6E" w:rsidP="002C542F">
      <w:pPr>
        <w:spacing w:after="0"/>
        <w:jc w:val="center"/>
      </w:pPr>
      <w:r w:rsidRPr="00201C6E">
        <w:t>HELENA FERNÁNDEZ PAJARES</w:t>
      </w:r>
    </w:p>
    <w:p w:rsidR="00201C6E" w:rsidRPr="00201C6E" w:rsidRDefault="00201C6E" w:rsidP="002C542F">
      <w:pPr>
        <w:spacing w:after="0"/>
        <w:jc w:val="center"/>
      </w:pPr>
      <w:r w:rsidRPr="00201C6E">
        <w:t>ERASMUS+ COORDINATOR</w:t>
      </w:r>
    </w:p>
    <w:p w:rsidR="00201C6E" w:rsidRDefault="00201C6E" w:rsidP="002C542F">
      <w:pPr>
        <w:spacing w:after="0"/>
        <w:jc w:val="center"/>
      </w:pPr>
      <w:r w:rsidRPr="00201C6E">
        <w:t>IES AG</w:t>
      </w:r>
      <w:r>
        <w:t>UAS VIVAS</w:t>
      </w:r>
    </w:p>
    <w:p w:rsidR="00201C6E" w:rsidRPr="008900E1" w:rsidRDefault="00201C6E" w:rsidP="002C542F">
      <w:pPr>
        <w:spacing w:after="0"/>
        <w:jc w:val="center"/>
        <w:rPr>
          <w:lang w:val="en-US"/>
        </w:rPr>
      </w:pPr>
      <w:r w:rsidRPr="008900E1">
        <w:rPr>
          <w:lang w:val="en-US"/>
        </w:rPr>
        <w:t>Avenida Beleña 9</w:t>
      </w:r>
    </w:p>
    <w:sectPr w:rsidR="00201C6E" w:rsidRPr="008900E1" w:rsidSect="005C7F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95" w:rsidRDefault="005E2895" w:rsidP="00352963">
      <w:pPr>
        <w:spacing w:after="0" w:line="240" w:lineRule="auto"/>
      </w:pPr>
      <w:r>
        <w:separator/>
      </w:r>
    </w:p>
  </w:endnote>
  <w:endnote w:type="continuationSeparator" w:id="1">
    <w:p w:rsidR="005E2895" w:rsidRDefault="005E2895" w:rsidP="003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95" w:rsidRDefault="005E2895" w:rsidP="00352963">
      <w:pPr>
        <w:spacing w:after="0" w:line="240" w:lineRule="auto"/>
      </w:pPr>
      <w:r>
        <w:separator/>
      </w:r>
    </w:p>
  </w:footnote>
  <w:footnote w:type="continuationSeparator" w:id="1">
    <w:p w:rsidR="005E2895" w:rsidRDefault="005E2895" w:rsidP="0035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63" w:rsidRDefault="0089316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3329940</wp:posOffset>
          </wp:positionH>
          <wp:positionV relativeFrom="paragraph">
            <wp:posOffset>79375</wp:posOffset>
          </wp:positionV>
          <wp:extent cx="2085975" cy="504825"/>
          <wp:effectExtent l="19050" t="0" r="0" b="0"/>
          <wp:wrapTight wrapText="bothSides">
            <wp:wrapPolygon edited="0">
              <wp:start x="-197" y="0"/>
              <wp:lineTo x="-197" y="20377"/>
              <wp:lineTo x="2564" y="21192"/>
              <wp:lineTo x="18542" y="21192"/>
              <wp:lineTo x="19529" y="21192"/>
              <wp:lineTo x="21501" y="20377"/>
              <wp:lineTo x="21107" y="14672"/>
              <wp:lineTo x="11244" y="13042"/>
              <wp:lineTo x="20121" y="13042"/>
              <wp:lineTo x="21501" y="11411"/>
              <wp:lineTo x="20910" y="0"/>
              <wp:lineTo x="-197" y="0"/>
            </wp:wrapPolygon>
          </wp:wrapTight>
          <wp:docPr id="1" name="Imagen 1" descr="C:\CURSO 2018-2019\CONVIVENCIA 18-19\EREASMUS+\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URSO 2018-2019\CONVIVENCIA 18-19\EREASMUS+\cofinanci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1624" w:type="dxa"/>
      <w:tblLayout w:type="fixed"/>
      <w:tblLook w:val="04A0"/>
    </w:tblPr>
    <w:tblGrid>
      <w:gridCol w:w="2252"/>
      <w:gridCol w:w="124"/>
      <w:gridCol w:w="4028"/>
      <w:gridCol w:w="2209"/>
      <w:gridCol w:w="1241"/>
      <w:gridCol w:w="1770"/>
    </w:tblGrid>
    <w:tr w:rsidR="00D15F82" w:rsidRPr="003E09BE" w:rsidTr="00D15F82">
      <w:tc>
        <w:tcPr>
          <w:tcW w:w="2376" w:type="dxa"/>
          <w:gridSpan w:val="2"/>
        </w:tcPr>
        <w:p w:rsidR="00D15F82" w:rsidRPr="003E09BE" w:rsidRDefault="00D15F82" w:rsidP="0055006A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130935" cy="325120"/>
                <wp:effectExtent l="19050" t="0" r="0" b="0"/>
                <wp:docPr id="27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U flag-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93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</w:tcPr>
        <w:p w:rsidR="00D15F82" w:rsidRPr="003E09BE" w:rsidRDefault="00D15F82" w:rsidP="0055006A">
          <w:pPr>
            <w:spacing w:after="0"/>
            <w:jc w:val="center"/>
            <w:rPr>
              <w:rFonts w:ascii="Century Gothic" w:hAnsi="Century Gothic"/>
              <w:b/>
              <w:color w:val="003366"/>
              <w:sz w:val="16"/>
              <w:szCs w:val="16"/>
            </w:rPr>
          </w:pPr>
        </w:p>
      </w:tc>
      <w:tc>
        <w:tcPr>
          <w:tcW w:w="3011" w:type="dxa"/>
          <w:gridSpan w:val="2"/>
        </w:tcPr>
        <w:p w:rsidR="00D15F82" w:rsidRPr="003E09BE" w:rsidRDefault="00D15F82" w:rsidP="0055006A">
          <w:pPr>
            <w:jc w:val="right"/>
            <w:rPr>
              <w:rFonts w:ascii="Century Gothic" w:hAnsi="Century Gothic"/>
              <w:sz w:val="16"/>
              <w:szCs w:val="16"/>
            </w:rPr>
          </w:pPr>
        </w:p>
      </w:tc>
    </w:tr>
    <w:tr w:rsidR="00E24068" w:rsidTr="00D15F82">
      <w:tblPrEx>
        <w:tblBorders>
          <w:bottom w:val="single" w:sz="4" w:space="0" w:color="auto"/>
        </w:tblBorders>
        <w:tblLook w:val="01E0"/>
      </w:tblPrEx>
      <w:trPr>
        <w:gridAfter w:val="1"/>
        <w:wAfter w:w="1770" w:type="dxa"/>
      </w:trPr>
      <w:tc>
        <w:tcPr>
          <w:tcW w:w="2252" w:type="dxa"/>
        </w:tcPr>
        <w:p w:rsidR="002C542F" w:rsidRPr="002C542F" w:rsidRDefault="002C542F" w:rsidP="002C542F">
          <w:pPr>
            <w:pStyle w:val="Encabezado"/>
            <w:rPr>
              <w:color w:val="44546A" w:themeColor="text2"/>
              <w:sz w:val="14"/>
              <w:szCs w:val="14"/>
            </w:rPr>
          </w:pPr>
        </w:p>
      </w:tc>
      <w:tc>
        <w:tcPr>
          <w:tcW w:w="4152" w:type="dxa"/>
          <w:gridSpan w:val="2"/>
        </w:tcPr>
        <w:p w:rsidR="00352963" w:rsidRDefault="00352963" w:rsidP="00352963">
          <w:pPr>
            <w:pStyle w:val="Encabezado"/>
          </w:pPr>
        </w:p>
      </w:tc>
      <w:tc>
        <w:tcPr>
          <w:tcW w:w="3450" w:type="dxa"/>
          <w:gridSpan w:val="2"/>
        </w:tcPr>
        <w:p w:rsidR="00352963" w:rsidRDefault="00352963" w:rsidP="00352963">
          <w:pPr>
            <w:pStyle w:val="Encabezado"/>
            <w:jc w:val="right"/>
          </w:pPr>
        </w:p>
      </w:tc>
    </w:tr>
  </w:tbl>
  <w:p w:rsidR="00352963" w:rsidRDefault="00352963">
    <w:pPr>
      <w:pStyle w:val="Encabezado"/>
    </w:pPr>
  </w:p>
  <w:p w:rsidR="00352963" w:rsidRPr="00D15F82" w:rsidRDefault="00352963" w:rsidP="00E24068">
    <w:pPr>
      <w:pStyle w:val="Encabezado"/>
      <w:jc w:val="center"/>
      <w:rPr>
        <w:rFonts w:ascii="Century Gothic" w:hAnsi="Century Gothic"/>
        <w:b/>
        <w:color w:val="003366"/>
        <w:sz w:val="24"/>
        <w:szCs w:val="24"/>
        <w:lang w:val="en-US"/>
      </w:rPr>
    </w:pPr>
  </w:p>
  <w:p w:rsidR="0070475C" w:rsidRPr="0070475C" w:rsidRDefault="00893163" w:rsidP="0070475C">
    <w:pPr>
      <w:jc w:val="center"/>
      <w:rPr>
        <w:rFonts w:ascii="Century Gothic" w:hAnsi="Century Gothic"/>
        <w:b/>
        <w:color w:val="808080"/>
        <w:sz w:val="24"/>
        <w:szCs w:val="24"/>
      </w:rPr>
    </w:pPr>
    <w:r w:rsidRPr="0070475C">
      <w:rPr>
        <w:rFonts w:ascii="Century Gothic" w:hAnsi="Century Gothic"/>
        <w:sz w:val="24"/>
        <w:szCs w:val="24"/>
      </w:rPr>
      <w:tab/>
    </w:r>
    <w:r w:rsidR="0070475C" w:rsidRPr="0070475C">
      <w:rPr>
        <w:sz w:val="24"/>
        <w:szCs w:val="24"/>
      </w:rPr>
      <w:t>Proyecto número:</w:t>
    </w:r>
    <w:r w:rsidR="0070475C" w:rsidRPr="0070475C">
      <w:rPr>
        <w:rFonts w:ascii="Century Gothic" w:hAnsi="Century Gothic" w:cs="Arial"/>
        <w:b/>
        <w:color w:val="222222"/>
        <w:sz w:val="24"/>
        <w:szCs w:val="24"/>
        <w:shd w:val="clear" w:color="auto" w:fill="FFFFFF"/>
      </w:rPr>
      <w:t xml:space="preserve"> 2018-1-ES01-KA229-051100_1</w:t>
    </w:r>
  </w:p>
  <w:p w:rsidR="00D15F82" w:rsidRPr="00D15F82" w:rsidRDefault="00893163" w:rsidP="00893163">
    <w:pPr>
      <w:tabs>
        <w:tab w:val="center" w:pos="4252"/>
        <w:tab w:val="right" w:pos="8504"/>
      </w:tabs>
      <w:spacing w:after="0"/>
      <w:rPr>
        <w:rFonts w:ascii="Century Gothic" w:hAnsi="Century Gothic" w:cs="Arial"/>
        <w:b/>
        <w:color w:val="222222"/>
        <w:sz w:val="24"/>
        <w:szCs w:val="24"/>
        <w:shd w:val="clear" w:color="auto" w:fill="FFFFFF"/>
      </w:rPr>
    </w:pPr>
    <w:r>
      <w:rPr>
        <w:rFonts w:ascii="Century Gothic" w:hAnsi="Century Gothic" w:cs="Arial"/>
        <w:b/>
        <w:color w:val="222222"/>
        <w:sz w:val="24"/>
        <w:szCs w:val="24"/>
        <w:shd w:val="clear" w:color="auto" w:fill="FFFFFF"/>
      </w:rPr>
      <w:tab/>
    </w:r>
  </w:p>
  <w:p w:rsidR="00D15F82" w:rsidRPr="00D15F82" w:rsidRDefault="00D15F82" w:rsidP="00D15F82">
    <w:pPr>
      <w:pStyle w:val="Encabezado"/>
      <w:jc w:val="center"/>
      <w:rPr>
        <w:rFonts w:ascii="Century Gothic" w:hAnsi="Century Gothic"/>
        <w:b/>
        <w:color w:val="003366"/>
        <w:sz w:val="24"/>
        <w:szCs w:val="24"/>
      </w:rPr>
    </w:pPr>
    <w:r w:rsidRPr="00D15F82">
      <w:rPr>
        <w:rFonts w:ascii="Century Gothic" w:hAnsi="Century Gothic"/>
        <w:b/>
        <w:color w:val="003366"/>
        <w:sz w:val="24"/>
        <w:szCs w:val="24"/>
      </w:rPr>
      <w:t>“CONVIVIENDO CON-VIVENCIA”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52963"/>
    <w:rsid w:val="00201C6E"/>
    <w:rsid w:val="00243518"/>
    <w:rsid w:val="002C542F"/>
    <w:rsid w:val="00352963"/>
    <w:rsid w:val="00392772"/>
    <w:rsid w:val="003A721D"/>
    <w:rsid w:val="00421F21"/>
    <w:rsid w:val="00577DC6"/>
    <w:rsid w:val="005C7F74"/>
    <w:rsid w:val="005D396D"/>
    <w:rsid w:val="005E2895"/>
    <w:rsid w:val="00616AE1"/>
    <w:rsid w:val="0070475C"/>
    <w:rsid w:val="007B6B98"/>
    <w:rsid w:val="0086708D"/>
    <w:rsid w:val="008676E2"/>
    <w:rsid w:val="008900E1"/>
    <w:rsid w:val="00893163"/>
    <w:rsid w:val="009A3C5C"/>
    <w:rsid w:val="00AD4742"/>
    <w:rsid w:val="00B07906"/>
    <w:rsid w:val="00C47068"/>
    <w:rsid w:val="00C54F70"/>
    <w:rsid w:val="00CD05CC"/>
    <w:rsid w:val="00D15F82"/>
    <w:rsid w:val="00D31DCA"/>
    <w:rsid w:val="00DA4237"/>
    <w:rsid w:val="00E24068"/>
    <w:rsid w:val="00E90D03"/>
    <w:rsid w:val="00F40FAD"/>
    <w:rsid w:val="00F4680D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963"/>
  </w:style>
  <w:style w:type="paragraph" w:styleId="Piedepgina">
    <w:name w:val="footer"/>
    <w:basedOn w:val="Normal"/>
    <w:link w:val="Piedepgina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63"/>
  </w:style>
  <w:style w:type="paragraph" w:styleId="Textodeglobo">
    <w:name w:val="Balloon Text"/>
    <w:basedOn w:val="Normal"/>
    <w:link w:val="TextodegloboCar"/>
    <w:uiPriority w:val="99"/>
    <w:semiHidden/>
    <w:unhideWhenUsed/>
    <w:rsid w:val="002C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2</cp:revision>
  <dcterms:created xsi:type="dcterms:W3CDTF">2018-12-21T11:24:00Z</dcterms:created>
  <dcterms:modified xsi:type="dcterms:W3CDTF">2018-12-21T11:24:00Z</dcterms:modified>
</cp:coreProperties>
</file>