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D9310" w14:textId="77777777" w:rsidR="00BD1471" w:rsidRDefault="00BD1471" w:rsidP="006835E0">
      <w:pPr>
        <w:rPr>
          <w:rFonts w:ascii="Goudy Stout" w:hAnsi="Goudy Stout"/>
          <w:b/>
          <w:sz w:val="56"/>
          <w:u w:val="single"/>
        </w:rPr>
      </w:pPr>
    </w:p>
    <w:p w14:paraId="11890E5D" w14:textId="606EB33A" w:rsidR="00513E57" w:rsidRPr="00D123EC" w:rsidRDefault="00513E57" w:rsidP="00513E57">
      <w:pPr>
        <w:jc w:val="center"/>
        <w:rPr>
          <w:rFonts w:ascii="Goudy Stout" w:hAnsi="Goudy Stout" w:cs="Times New Roman"/>
          <w:b/>
          <w:sz w:val="56"/>
          <w:u w:val="single"/>
        </w:rPr>
      </w:pPr>
      <w:r w:rsidRPr="00D123EC">
        <w:rPr>
          <w:rFonts w:ascii="Goudy Stout" w:hAnsi="Goudy Stout"/>
          <w:b/>
          <w:sz w:val="56"/>
          <w:u w:val="single"/>
        </w:rPr>
        <w:t>CATEDRAL DE BURGOS</w:t>
      </w:r>
    </w:p>
    <w:p w14:paraId="51F8D176" w14:textId="77777777" w:rsidR="00513E57" w:rsidRDefault="00513E57" w:rsidP="00513E57">
      <w:pPr>
        <w:rPr>
          <w:rFonts w:ascii="Arial" w:hAnsi="Arial" w:cs="Arial"/>
          <w:b/>
          <w:u w:val="single"/>
        </w:rPr>
      </w:pPr>
    </w:p>
    <w:p w14:paraId="5188873D" w14:textId="77777777" w:rsidR="00513E57" w:rsidRPr="00F1556A" w:rsidRDefault="00513E57" w:rsidP="00513E57">
      <w:pPr>
        <w:rPr>
          <w:rFonts w:ascii="Arial" w:hAnsi="Arial" w:cs="Arial"/>
          <w:b/>
          <w:u w:val="single"/>
        </w:rPr>
      </w:pPr>
      <w:r w:rsidRPr="00BB79F8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77696" behindDoc="0" locked="0" layoutInCell="1" allowOverlap="1" wp14:anchorId="088AF7DF" wp14:editId="5653DB5C">
            <wp:simplePos x="0" y="0"/>
            <wp:positionH relativeFrom="margin">
              <wp:posOffset>2948940</wp:posOffset>
            </wp:positionH>
            <wp:positionV relativeFrom="paragraph">
              <wp:posOffset>4373880</wp:posOffset>
            </wp:positionV>
            <wp:extent cx="2571750" cy="3429000"/>
            <wp:effectExtent l="0" t="0" r="0" b="0"/>
            <wp:wrapSquare wrapText="bothSides"/>
            <wp:docPr id="18" name="Imagen 18" descr="C:\Users\Elena\Downloads\WhatsApp Image 2019-06-05 at 05.59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ownloads\WhatsApp Image 2019-06-05 at 05.59.1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79F8">
        <w:rPr>
          <w:rFonts w:ascii="Cheri Liney" w:hAnsi="Cheri Liney" w:cs="Times New Roman"/>
          <w:b/>
          <w:noProof/>
          <w:sz w:val="20"/>
          <w:szCs w:val="16"/>
          <w:u w:val="single"/>
          <w:lang w:val="en-GB" w:eastAsia="en-GB"/>
        </w:rPr>
        <w:drawing>
          <wp:anchor distT="0" distB="0" distL="114300" distR="114300" simplePos="0" relativeHeight="251676672" behindDoc="0" locked="0" layoutInCell="1" allowOverlap="1" wp14:anchorId="6A133ED9" wp14:editId="7F5EF048">
            <wp:simplePos x="0" y="0"/>
            <wp:positionH relativeFrom="column">
              <wp:posOffset>-451485</wp:posOffset>
            </wp:positionH>
            <wp:positionV relativeFrom="paragraph">
              <wp:posOffset>4335780</wp:posOffset>
            </wp:positionV>
            <wp:extent cx="2562225" cy="3416300"/>
            <wp:effectExtent l="0" t="0" r="9525" b="0"/>
            <wp:wrapSquare wrapText="bothSides"/>
            <wp:docPr id="21" name="Imagen 21" descr="C:\Users\Elena\Downloads\WhatsApp Image 2019-06-05 at 05.59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ownloads\WhatsApp Image 2019-06-05 at 05.59.1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5"/>
        <w:gridCol w:w="4153"/>
      </w:tblGrid>
      <w:tr w:rsidR="00513E57" w:rsidRPr="00BD1471" w14:paraId="5252AF8C" w14:textId="77777777" w:rsidTr="003273AC">
        <w:tc>
          <w:tcPr>
            <w:tcW w:w="4345" w:type="dxa"/>
          </w:tcPr>
          <w:p w14:paraId="7DB91429" w14:textId="77777777" w:rsidR="00513E57" w:rsidRPr="007E413D" w:rsidRDefault="00513E57" w:rsidP="003273A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834F81C" wp14:editId="231F310D">
                  <wp:extent cx="2595824" cy="3543300"/>
                  <wp:effectExtent l="0" t="0" r="0" b="0"/>
                  <wp:docPr id="22" name="Imagen 22" descr="Resultado de imagen de catedral de bur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catedral de bur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782" cy="3545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</w:tcPr>
          <w:p w14:paraId="40476367" w14:textId="4E7F38D3" w:rsidR="00513E57" w:rsidRPr="001C61FA" w:rsidRDefault="00513E57" w:rsidP="003273AC">
            <w:pPr>
              <w:pStyle w:val="ListParagraph"/>
              <w:jc w:val="both"/>
              <w:rPr>
                <w:lang w:val="en-GB"/>
              </w:rPr>
            </w:pPr>
            <w:r w:rsidRPr="001C61FA">
              <w:rPr>
                <w:lang w:val="en-GB"/>
              </w:rPr>
              <w:t>We have chosen “The Cathedral of Burgos” because is one of the best example of the Gothic style in Spain.</w:t>
            </w:r>
          </w:p>
          <w:p w14:paraId="0DBD3FA9" w14:textId="77777777" w:rsidR="00513E57" w:rsidRPr="001C61FA" w:rsidRDefault="00513E57" w:rsidP="00513E57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en-GB"/>
              </w:rPr>
            </w:pPr>
            <w:r w:rsidRPr="001C61FA">
              <w:rPr>
                <w:lang w:val="en-GB"/>
              </w:rPr>
              <w:t xml:space="preserve">It is a Catholic Church. </w:t>
            </w:r>
          </w:p>
          <w:p w14:paraId="303FF6AF" w14:textId="77777777" w:rsidR="00513E57" w:rsidRPr="001C61FA" w:rsidRDefault="00513E57" w:rsidP="00513E57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en-GB"/>
              </w:rPr>
            </w:pPr>
            <w:r w:rsidRPr="001C61FA">
              <w:rPr>
                <w:lang w:val="en-GB"/>
              </w:rPr>
              <w:t>The works started in the 13</w:t>
            </w:r>
            <w:r w:rsidRPr="001C61FA">
              <w:rPr>
                <w:vertAlign w:val="superscript"/>
                <w:lang w:val="en-GB"/>
              </w:rPr>
              <w:t>th</w:t>
            </w:r>
            <w:r w:rsidRPr="001C61FA">
              <w:rPr>
                <w:lang w:val="en-GB"/>
              </w:rPr>
              <w:t xml:space="preserve"> century and continued during many years later. </w:t>
            </w:r>
          </w:p>
          <w:p w14:paraId="20E76B92" w14:textId="77777777" w:rsidR="00513E57" w:rsidRPr="001C61FA" w:rsidRDefault="00513E57" w:rsidP="00513E57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en-GB"/>
              </w:rPr>
            </w:pPr>
            <w:r w:rsidRPr="001C61FA">
              <w:rPr>
                <w:lang w:val="en-GB"/>
              </w:rPr>
              <w:t>The style of the cathedral is the Gothic, but it has several decorative elements from other styles, like the Renaissance and Baroque.</w:t>
            </w:r>
          </w:p>
          <w:p w14:paraId="69168B44" w14:textId="77777777" w:rsidR="00513E57" w:rsidRPr="001C61FA" w:rsidRDefault="00513E57" w:rsidP="00513E57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en-GB"/>
              </w:rPr>
            </w:pPr>
            <w:r w:rsidRPr="001C61FA">
              <w:rPr>
                <w:lang w:val="en-GB"/>
              </w:rPr>
              <w:t xml:space="preserve">We can find several works of many extraordinary artists. </w:t>
            </w:r>
          </w:p>
          <w:p w14:paraId="20E997A2" w14:textId="77777777" w:rsidR="00513E57" w:rsidRPr="001C61FA" w:rsidRDefault="00513E57" w:rsidP="00513E57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en-GB"/>
              </w:rPr>
            </w:pPr>
            <w:r w:rsidRPr="001C61FA">
              <w:rPr>
                <w:lang w:val="en-GB"/>
              </w:rPr>
              <w:t>The cathedral was declared a World Heritage Site by UNESCO on 1984.</w:t>
            </w:r>
          </w:p>
          <w:p w14:paraId="3C6AD2DB" w14:textId="77777777" w:rsidR="00513E57" w:rsidRPr="00060FEB" w:rsidRDefault="00513E57" w:rsidP="003273AC">
            <w:pPr>
              <w:jc w:val="both"/>
              <w:rPr>
                <w:sz w:val="28"/>
                <w:lang w:val="en-GB"/>
              </w:rPr>
            </w:pPr>
          </w:p>
          <w:p w14:paraId="6927ED74" w14:textId="77777777" w:rsidR="00513E57" w:rsidRPr="007E413D" w:rsidRDefault="00513E57" w:rsidP="003273AC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3BCD6970" w14:textId="77777777" w:rsidR="00513E57" w:rsidRPr="007E413D" w:rsidRDefault="00513E57" w:rsidP="003273AC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13E57" w:rsidRPr="00BD1471" w14:paraId="3ED683DC" w14:textId="77777777" w:rsidTr="003273AC">
        <w:tc>
          <w:tcPr>
            <w:tcW w:w="8498" w:type="dxa"/>
            <w:gridSpan w:val="2"/>
          </w:tcPr>
          <w:p w14:paraId="49258119" w14:textId="77777777" w:rsidR="00513E57" w:rsidRPr="00F1556A" w:rsidRDefault="00513E57" w:rsidP="003273AC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3872D623" w14:textId="77777777" w:rsidR="00BD1471" w:rsidRDefault="00BD1471" w:rsidP="00513E57">
      <w:pPr>
        <w:jc w:val="center"/>
        <w:rPr>
          <w:rFonts w:ascii="Goudy Stout" w:hAnsi="Goudy Stout"/>
          <w:b/>
          <w:sz w:val="52"/>
          <w:u w:val="single"/>
        </w:rPr>
      </w:pPr>
    </w:p>
    <w:p w14:paraId="288DC459" w14:textId="77777777" w:rsidR="00BD1471" w:rsidRDefault="00BD1471" w:rsidP="00513E57">
      <w:pPr>
        <w:jc w:val="center"/>
        <w:rPr>
          <w:rFonts w:ascii="Goudy Stout" w:hAnsi="Goudy Stout"/>
          <w:b/>
          <w:sz w:val="52"/>
          <w:u w:val="single"/>
        </w:rPr>
      </w:pPr>
    </w:p>
    <w:p w14:paraId="2B13F6A8" w14:textId="77777777" w:rsidR="00BD1471" w:rsidRDefault="00BD1471" w:rsidP="00513E57">
      <w:pPr>
        <w:jc w:val="center"/>
        <w:rPr>
          <w:rFonts w:ascii="Goudy Stout" w:hAnsi="Goudy Stout"/>
          <w:b/>
          <w:sz w:val="52"/>
          <w:u w:val="single"/>
        </w:rPr>
      </w:pPr>
    </w:p>
    <w:p w14:paraId="37EA549D" w14:textId="77777777" w:rsidR="00BD1471" w:rsidRDefault="00BD1471" w:rsidP="00513E57">
      <w:pPr>
        <w:jc w:val="center"/>
        <w:rPr>
          <w:rFonts w:ascii="Goudy Stout" w:hAnsi="Goudy Stout"/>
          <w:b/>
          <w:sz w:val="52"/>
          <w:u w:val="single"/>
        </w:rPr>
      </w:pPr>
    </w:p>
    <w:p w14:paraId="6D07A0B0" w14:textId="77777777" w:rsidR="00BD1471" w:rsidRDefault="00BD1471" w:rsidP="00513E57">
      <w:pPr>
        <w:jc w:val="center"/>
        <w:rPr>
          <w:rFonts w:ascii="Goudy Stout" w:hAnsi="Goudy Stout"/>
          <w:b/>
          <w:sz w:val="52"/>
          <w:u w:val="single"/>
        </w:rPr>
      </w:pPr>
    </w:p>
    <w:p w14:paraId="58AC6FF4" w14:textId="77777777" w:rsidR="00BD1471" w:rsidRDefault="00BD1471" w:rsidP="00513E57">
      <w:pPr>
        <w:jc w:val="center"/>
        <w:rPr>
          <w:rFonts w:ascii="Goudy Stout" w:hAnsi="Goudy Stout"/>
          <w:b/>
          <w:sz w:val="52"/>
          <w:u w:val="single"/>
        </w:rPr>
      </w:pPr>
    </w:p>
    <w:p w14:paraId="6A4FD2C2" w14:textId="77777777" w:rsidR="00BD1471" w:rsidRDefault="00BD1471" w:rsidP="00513E57">
      <w:pPr>
        <w:jc w:val="center"/>
        <w:rPr>
          <w:rFonts w:ascii="Goudy Stout" w:hAnsi="Goudy Stout"/>
          <w:b/>
          <w:sz w:val="52"/>
          <w:u w:val="single"/>
        </w:rPr>
      </w:pPr>
    </w:p>
    <w:p w14:paraId="37834ED6" w14:textId="77777777" w:rsidR="00513E57" w:rsidRPr="00F1556A" w:rsidRDefault="00513E57" w:rsidP="00513E57">
      <w:pPr>
        <w:rPr>
          <w:rFonts w:ascii="Arial" w:hAnsi="Arial" w:cs="Arial"/>
          <w:b/>
          <w:u w:val="single"/>
        </w:rPr>
      </w:pPr>
    </w:p>
    <w:p w14:paraId="4F805320" w14:textId="77777777" w:rsidR="00BD1471" w:rsidRDefault="00BD1471" w:rsidP="006835E0">
      <w:pPr>
        <w:rPr>
          <w:rFonts w:ascii="Goudy Stout" w:hAnsi="Goudy Stout"/>
          <w:b/>
          <w:sz w:val="56"/>
          <w:u w:val="single"/>
        </w:rPr>
      </w:pPr>
    </w:p>
    <w:tbl>
      <w:tblPr>
        <w:tblStyle w:val="TableGrid"/>
        <w:tblW w:w="9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1"/>
      </w:tblGrid>
      <w:tr w:rsidR="001C61FA" w14:paraId="08B013CA" w14:textId="77777777" w:rsidTr="006835E0">
        <w:tc>
          <w:tcPr>
            <w:tcW w:w="9191" w:type="dxa"/>
          </w:tcPr>
          <w:p w14:paraId="66DB5DF3" w14:textId="2F2F0973" w:rsidR="001C61FA" w:rsidRPr="00F1556A" w:rsidRDefault="001C61FA" w:rsidP="003273AC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130673EC" w14:textId="77777777" w:rsidR="001C61FA" w:rsidRDefault="001C61FA" w:rsidP="006835E0">
      <w:pPr>
        <w:rPr>
          <w:rFonts w:ascii="Vintage_fair Regular" w:hAnsi="Vintage_fair Regular" w:cs="Apple Chancery"/>
          <w:b/>
          <w:sz w:val="96"/>
          <w:szCs w:val="16"/>
          <w:u w:val="single"/>
        </w:rPr>
      </w:pPr>
      <w:bookmarkStart w:id="0" w:name="_GoBack"/>
      <w:bookmarkEnd w:id="0"/>
    </w:p>
    <w:sectPr w:rsidR="001C61FA" w:rsidSect="00F1556A">
      <w:pgSz w:w="11900" w:h="16840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96139" w14:textId="77777777" w:rsidR="005C3E5B" w:rsidRDefault="005C3E5B" w:rsidP="00BD1471">
      <w:r>
        <w:separator/>
      </w:r>
    </w:p>
  </w:endnote>
  <w:endnote w:type="continuationSeparator" w:id="0">
    <w:p w14:paraId="35DC9FB5" w14:textId="77777777" w:rsidR="005C3E5B" w:rsidRDefault="005C3E5B" w:rsidP="00BD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rush Script MT Italic">
    <w:charset w:val="00"/>
    <w:family w:val="auto"/>
    <w:pitch w:val="variable"/>
    <w:sig w:usb0="00000003" w:usb1="00000000" w:usb2="00000000" w:usb3="00000000" w:csb0="0025003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oudy Stou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ri Liney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Vintage_fair 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8BDDC" w14:textId="77777777" w:rsidR="005C3E5B" w:rsidRDefault="005C3E5B" w:rsidP="00BD1471">
      <w:r>
        <w:separator/>
      </w:r>
    </w:p>
  </w:footnote>
  <w:footnote w:type="continuationSeparator" w:id="0">
    <w:p w14:paraId="618A1A4C" w14:textId="77777777" w:rsidR="005C3E5B" w:rsidRDefault="005C3E5B" w:rsidP="00BD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03B68"/>
    <w:multiLevelType w:val="hybridMultilevel"/>
    <w:tmpl w:val="8DF465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14E17"/>
    <w:multiLevelType w:val="hybridMultilevel"/>
    <w:tmpl w:val="2ED63B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A10970"/>
    <w:multiLevelType w:val="hybridMultilevel"/>
    <w:tmpl w:val="81AE6B7C"/>
    <w:lvl w:ilvl="0" w:tplc="F064AA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160C1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BC46D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CE9A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B2A3B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DEF1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5CCF4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16BB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EAD0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9F716DB"/>
    <w:multiLevelType w:val="hybridMultilevel"/>
    <w:tmpl w:val="28F0DCFE"/>
    <w:lvl w:ilvl="0" w:tplc="852211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 Italic" w:hAnsi="Brush Script MT Italic" w:hint="default"/>
      </w:rPr>
    </w:lvl>
    <w:lvl w:ilvl="1" w:tplc="48A2DF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 Italic" w:hAnsi="Brush Script MT Italic" w:hint="default"/>
      </w:rPr>
    </w:lvl>
    <w:lvl w:ilvl="2" w:tplc="60A288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 Italic" w:hAnsi="Brush Script MT Italic" w:hint="default"/>
      </w:rPr>
    </w:lvl>
    <w:lvl w:ilvl="3" w:tplc="828EE0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 Italic" w:hAnsi="Brush Script MT Italic" w:hint="default"/>
      </w:rPr>
    </w:lvl>
    <w:lvl w:ilvl="4" w:tplc="46E8C4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 Italic" w:hAnsi="Brush Script MT Italic" w:hint="default"/>
      </w:rPr>
    </w:lvl>
    <w:lvl w:ilvl="5" w:tplc="E34C9C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 Italic" w:hAnsi="Brush Script MT Italic" w:hint="default"/>
      </w:rPr>
    </w:lvl>
    <w:lvl w:ilvl="6" w:tplc="31C80E4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 Italic" w:hAnsi="Brush Script MT Italic" w:hint="default"/>
      </w:rPr>
    </w:lvl>
    <w:lvl w:ilvl="7" w:tplc="F0CC44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 Italic" w:hAnsi="Brush Script MT Italic" w:hint="default"/>
      </w:rPr>
    </w:lvl>
    <w:lvl w:ilvl="8" w:tplc="B48CEA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 Italic" w:hAnsi="Brush Script MT Italic" w:hint="default"/>
      </w:rPr>
    </w:lvl>
  </w:abstractNum>
  <w:abstractNum w:abstractNumId="4" w15:restartNumberingAfterBreak="0">
    <w:nsid w:val="77637052"/>
    <w:multiLevelType w:val="hybridMultilevel"/>
    <w:tmpl w:val="8D2E9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6A"/>
    <w:rsid w:val="000E2A7B"/>
    <w:rsid w:val="001C61FA"/>
    <w:rsid w:val="00235525"/>
    <w:rsid w:val="003B0F9E"/>
    <w:rsid w:val="00513E57"/>
    <w:rsid w:val="005626D5"/>
    <w:rsid w:val="00591DDF"/>
    <w:rsid w:val="005C3E5B"/>
    <w:rsid w:val="006835E0"/>
    <w:rsid w:val="006C4D59"/>
    <w:rsid w:val="00733C7B"/>
    <w:rsid w:val="007E413D"/>
    <w:rsid w:val="00820BED"/>
    <w:rsid w:val="00896878"/>
    <w:rsid w:val="00A21ADF"/>
    <w:rsid w:val="00B85DE2"/>
    <w:rsid w:val="00B91384"/>
    <w:rsid w:val="00BD1471"/>
    <w:rsid w:val="00BE4921"/>
    <w:rsid w:val="00C66BE5"/>
    <w:rsid w:val="00C834C8"/>
    <w:rsid w:val="00C97B9E"/>
    <w:rsid w:val="00DC25D0"/>
    <w:rsid w:val="00DD1BCF"/>
    <w:rsid w:val="00DF7D3C"/>
    <w:rsid w:val="00E02F36"/>
    <w:rsid w:val="00F1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C8C01B"/>
  <w14:defaultImageDpi w14:val="300"/>
  <w15:docId w15:val="{BCC7B021-A48A-43EC-B950-F4DB9BC1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5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56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15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E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4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471"/>
  </w:style>
  <w:style w:type="paragraph" w:styleId="Footer">
    <w:name w:val="footer"/>
    <w:basedOn w:val="Normal"/>
    <w:link w:val="FooterChar"/>
    <w:uiPriority w:val="99"/>
    <w:unhideWhenUsed/>
    <w:rsid w:val="00BD14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45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747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González Cañamero</dc:creator>
  <cp:keywords/>
  <dc:description/>
  <cp:lastModifiedBy>Adam Hawkins</cp:lastModifiedBy>
  <cp:revision>2</cp:revision>
  <cp:lastPrinted>2019-06-17T10:42:00Z</cp:lastPrinted>
  <dcterms:created xsi:type="dcterms:W3CDTF">2019-08-04T20:16:00Z</dcterms:created>
  <dcterms:modified xsi:type="dcterms:W3CDTF">2019-08-04T20:16:00Z</dcterms:modified>
</cp:coreProperties>
</file>