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DD" w:rsidRPr="00E764DD" w:rsidRDefault="00E764DD" w:rsidP="00E764DD">
      <w:pPr>
        <w:pStyle w:val="western"/>
        <w:spacing w:after="0" w:line="240" w:lineRule="auto"/>
        <w:jc w:val="center"/>
        <w:rPr>
          <w:rFonts w:ascii="Times New Roman" w:hAnsi="Times New Roman" w:cs="Times New Roman"/>
          <w:b/>
          <w:sz w:val="24"/>
          <w:szCs w:val="24"/>
        </w:rPr>
      </w:pPr>
      <w:bookmarkStart w:id="0" w:name="_GoBack"/>
      <w:r w:rsidRPr="00E764DD">
        <w:rPr>
          <w:rFonts w:ascii="Times New Roman" w:hAnsi="Times New Roman" w:cs="Times New Roman"/>
          <w:b/>
          <w:sz w:val="24"/>
          <w:szCs w:val="24"/>
        </w:rPr>
        <w:t xml:space="preserve">Arthur and Excalibur (young children Version)</w:t>
      </w:r>
      <w:proofErr w:type="spellStart"/>
      <w:proofErr w:type="spellEnd"/>
      <w:proofErr w:type="spellStart"/>
      <w:proofErr w:type="spellEnd"/>
      <w:proofErr w:type="spellStart"/>
      <w:proofErr w:type="spellEnd"/>
      <w:bookmarkEnd w:id="0"/>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There was once an orphan named Arthur who was the son of the king but did not know it. Arthur collected as baby by the most famous magicians: Merlin the wizard. Every day Merlin, professor patient, was the class of the child.</w:t>
      </w:r>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The rest of the time, Arthur lived with the Lord Antor, with his son Kay, who was also her boyfriend play. Finally, buddy, if you want! Kay was tough, feisty and aggressive, and Arthur slender, gentle and cheerful. Arthur loved to study astronomy. Keu, he preferred to use the sling and the sword ...</w:t>
      </w:r>
      <w:proofErr w:type="spellStart"/>
      <w:proofErr w:type="spellEnd"/>
      <w:proofErr w:type="spellStart"/>
      <w:proofErr w:type="spellEnd"/>
      <w:proofErr w:type="spellStart"/>
      <w:proofErr w:type="spellEnd"/>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 By the power of the fairies, Kay, let me read in peace! exclaimed Arthur.</w:t>
      </w:r>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 By the power of my sling, I'll stop you! Kay screamed.</w:t>
      </w:r>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And bing! A pebble was dropping the hands of Arthur spellbook he read.</w:t>
      </w:r>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-Bouh the chouinchouin his Merlin, he will cry! Kay laughed, ready to fight.</w:t>
      </w:r>
      <w:proofErr w:type="spellStart"/>
      <w:proofErr w:type="spellEnd"/>
      <w:proofErr w:type="spellStart"/>
      <w:proofErr w:type="spellEnd"/>
      <w:proofErr w:type="gramStart"/>
      <w:proofErr w:type="gramEnd"/>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So to escape, Arthur was playing hide and seek in the forest, knowing that her boyfriend would not be smart enough to find it.</w:t>
      </w:r>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When to large enough, Arthur became apprentice knights. His job was to serve Antor and Keu obediently .... And in silence! In that time, when large parties called tournaments, knights in armor were amused to fight with their sword to fall from their horses. In these games, and Keu Antor were very strong. One day before one of these tournaments, Kay did not find his sword. The dazed had forgotten! Furious, he gave him the order to Arthur to find another, posthaste!</w:t>
      </w:r>
      <w:proofErr w:type="spellStart"/>
      <w:proofErr w:type="spellEnd"/>
      <w:proofErr w:type="spellStart"/>
      <w:proofErr w:type="spellEnd"/>
      <w:proofErr w:type="spellStart"/>
      <w:proofErr w:type="spellEnd"/>
      <w:proofErr w:type="spellStart"/>
      <w:proofErr w:type="spellEnd"/>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"Where can I find a sword? wondered Arthur, walking at random. I have no gold to buy one. And I'm not going to fly! Poor me, I'm going to rumble! "Suddenly, the child saw rise before him, planted in a rock, a gigantic sword that seemed abandoned. What luck ! Arthur took it and ran effortlessly bring it to Keu is Antor.</w:t>
      </w:r>
      <w:proofErr w:type="gramStart"/>
      <w:proofErr w:type="gramEnd"/>
      <w:proofErr w:type="spellStart"/>
      <w:proofErr w:type="spellEnd"/>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Seeing the huge sword, Antor was astonished. And reading what was engraved on the blade, he was amazed! "Whoever withdraw the sword from the stone will be king of England. "Antor began to think that his son became king and made stop the tournament. He asked all the knights to follow him to the rock where Arthur took the sword. Of course, he said it was Kay who had withdrawn and not this knight apprentice weakling! BTW, Kay was worth showing them at all, how he had ...</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proofErr w:type="spellStart"/>
      <w:r w:rsidRPr="00E764DD">
        <w:rPr>
          <w:rFonts w:ascii="Times New Roman" w:hAnsi="Times New Roman" w:cs="Times New Roman"/>
          <w:sz w:val="24"/>
          <w:szCs w:val="24"/>
        </w:rPr>
        <w:t>Antor put the sword in the stone and asked his son to remove it. But Kay vain force, the sword did not move. Then all the knights tried. After all, everyone deserves to be king ... But none succeeded. Antor, furious against Kay, began to pull her hair.</w:t>
      </w:r>
      <w:proofErr w:type="spellEnd"/>
      <w:proofErr w:type="spellStart"/>
      <w:proofErr w:type="spellEnd"/>
      <w:proofErr w:type="spellStart"/>
      <w:proofErr w:type="spellEnd"/>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This is the moment chosen for Merlin magically appear. The enchanting turned to his protege and said:</w:t>
      </w:r>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lastRenderedPageBreak/>
        <w:t xml:space="preserve">- Arthur, this sword called Excalibur. It was planted there years ago by your father, King Uther Pandragon. You alone has the power to remove the rock. Prove it to all those knights!</w:t>
      </w:r>
      <w:proofErr w:type="spellStart"/>
      <w:proofErr w:type="spellEnd"/>
      <w:proofErr w:type="spellStart"/>
      <w:proofErr w:type="spellEnd"/>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Timidly, Arthur took the sword and as he had done, took it out without difficulty. </w:t>
      </w:r>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 xml:space="preserve">"Long live our king! "Cried the knights immediately. Only Kay hesitated a little. Until qu'Antor make her big eyes!</w:t>
      </w:r>
      <w:proofErr w:type="spellStart"/>
      <w:proofErr w:type="spellEnd"/>
      <w:proofErr w:type="spellStart"/>
      <w:proofErr w:type="spellEnd"/>
    </w:p>
    <w:p w:rsidR="00E764DD" w:rsidRPr="00E764DD" w:rsidRDefault="00E764DD" w:rsidP="00E764DD">
      <w:pPr>
        <w:pStyle w:val="western"/>
        <w:spacing w:after="0" w:line="240" w:lineRule="auto"/>
        <w:jc w:val="both"/>
        <w:rPr>
          <w:rFonts w:ascii="Times New Roman" w:hAnsi="Times New Roman" w:cs="Times New Roman"/>
          <w:sz w:val="24"/>
          <w:szCs w:val="24"/>
        </w:rPr>
      </w:pPr>
      <w:r w:rsidRPr="00E764DD">
        <w:rPr>
          <w:rFonts w:ascii="Times New Roman" w:hAnsi="Times New Roman" w:cs="Times New Roman"/>
          <w:sz w:val="24"/>
          <w:szCs w:val="24"/>
        </w:rPr>
        <w:t>This is how Arthur became king of England. No grudges, he formed with his friend Kay and other knights who loved a band get together to discuss and remake the world around a round table.</w:t>
      </w:r>
      <w:proofErr w:type="spellStart"/>
      <w:proofErr w:type="spellEnd"/>
    </w:p>
    <w:p w:rsidR="00E764DD" w:rsidRPr="00E764DD" w:rsidRDefault="00E764DD" w:rsidP="00E764DD">
      <w:pPr>
        <w:pStyle w:val="western"/>
        <w:spacing w:after="0" w:line="240" w:lineRule="auto"/>
        <w:jc w:val="right"/>
        <w:rPr>
          <w:rFonts w:ascii="Times New Roman" w:hAnsi="Times New Roman" w:cs="Times New Roman"/>
          <w:sz w:val="24"/>
          <w:szCs w:val="24"/>
        </w:rPr>
      </w:pPr>
      <w:r w:rsidRPr="00E764DD">
        <w:rPr>
          <w:rFonts w:ascii="Times New Roman" w:hAnsi="Times New Roman" w:cs="Times New Roman"/>
          <w:sz w:val="24"/>
          <w:szCs w:val="24"/>
        </w:rPr>
        <w:t>End</w:t>
      </w:r>
    </w:p>
    <w:p w:rsidR="00AF116B" w:rsidRPr="00E764DD" w:rsidRDefault="00E764DD" w:rsidP="00E764DD">
      <w:pPr>
        <w:jc w:val="both"/>
        <w:rPr>
          <w:rFonts w:ascii="Times New Roman" w:hAnsi="Times New Roman" w:cs="Times New Roman"/>
          <w:sz w:val="24"/>
          <w:szCs w:val="24"/>
        </w:rPr>
      </w:pPr>
    </w:p>
    <w:sectPr w:rsidR="00AF116B" w:rsidRPr="00E76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DD"/>
    <w:rsid w:val="006A5C2F"/>
    <w:rsid w:val="00AD526F"/>
    <w:rsid w:val="00E76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B0E5F-9E81-4D09-B0CA-E610318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E764DD"/>
    <w:pPr>
      <w:spacing w:before="100" w:beforeAutospacing="1" w:after="142" w:line="288" w:lineRule="auto"/>
    </w:pPr>
    <w:rPr>
      <w:rFonts w:ascii="Calibri" w:eastAsia="Times New Roman"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2951</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2019-10-06T19:26:00Z</dcterms:created>
  <dcterms:modified xsi:type="dcterms:W3CDTF">2019-10-06T19:28:00Z</dcterms:modified>
</cp:coreProperties>
</file>