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F" w:rsidRDefault="00B71636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5692462</wp:posOffset>
            </wp:positionH>
            <wp:positionV relativeFrom="paragraph">
              <wp:posOffset>-199712</wp:posOffset>
            </wp:positionV>
            <wp:extent cx="1249251" cy="1249251"/>
            <wp:effectExtent l="0" t="0" r="8255" b="8255"/>
            <wp:wrapNone/>
            <wp:docPr id="10" name="Picture 10" descr="Image result for wilbu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bu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51" cy="124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3371850</wp:posOffset>
                </wp:positionV>
                <wp:extent cx="54197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D5E" w:rsidRDefault="00723D5E">
                            <w:r>
                              <w:t>Total parents: 59</w:t>
                            </w:r>
                          </w:p>
                          <w:p w:rsidR="00723D5E" w:rsidRDefault="00723D5E">
                            <w:r>
                              <w:t>Yes: 73%</w:t>
                            </w:r>
                            <w:r>
                              <w:tab/>
                              <w:t>No:</w:t>
                            </w:r>
                            <w:r w:rsidR="009A799B">
                              <w:t xml:space="preserve"> </w:t>
                            </w:r>
                            <w:r>
                              <w:t>27%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65.5pt;width:42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">
                <v:textbox style="mso-fit-shape-to-text:t">
                  <w:txbxContent>
                    <w:p w:rsidR="00723D5E" w:rsidRDefault="00723D5E">
                      <w:r>
                        <w:t>Total parents: 59</w:t>
                      </w:r>
                    </w:p>
                    <w:p w:rsidR="00723D5E" w:rsidRDefault="00723D5E">
                      <w:r>
                        <w:t>Yes: 73%</w:t>
                      </w:r>
                      <w:r>
                        <w:tab/>
                        <w:t>No:</w:t>
                      </w:r>
                      <w:r w:rsidR="009A799B">
                        <w:t xml:space="preserve"> </w:t>
                      </w:r>
                      <w:r>
                        <w:t>27%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3D5E"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49AF" w:rsidRDefault="00CB49AF"/>
    <w:p w:rsidR="00CB49AF" w:rsidRDefault="00CB49AF"/>
    <w:p w:rsidR="00CE5353" w:rsidRDefault="00CE5353"/>
    <w:p w:rsidR="00CE5353" w:rsidRDefault="00B7163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3317079</wp:posOffset>
                </wp:positionV>
                <wp:extent cx="5438775" cy="762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9B" w:rsidRDefault="009A799B" w:rsidP="009A799B">
                            <w:r>
                              <w:t>Total parents: 59</w:t>
                            </w:r>
                          </w:p>
                          <w:p w:rsidR="009A799B" w:rsidRDefault="00953FC5" w:rsidP="009A799B">
                            <w:r>
                              <w:t>Children: 17%</w:t>
                            </w:r>
                            <w:r>
                              <w:tab/>
                              <w:t>Parents: 2%</w:t>
                            </w:r>
                            <w:r>
                              <w:tab/>
                              <w:t>School staff: 10%</w:t>
                            </w:r>
                            <w:r>
                              <w:tab/>
                              <w:t>All of the above: 71%</w:t>
                            </w:r>
                          </w:p>
                          <w:p w:rsidR="009A799B" w:rsidRDefault="009A79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61.2pt;width:428.25pt;height:6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">
                <v:textbox>
                  <w:txbxContent>
                    <w:p w:rsidR="009A799B" w:rsidRDefault="009A799B" w:rsidP="009A799B">
                      <w:r>
                        <w:t>Total parents: 59</w:t>
                      </w:r>
                    </w:p>
                    <w:p w:rsidR="009A799B" w:rsidRDefault="00953FC5" w:rsidP="009A799B">
                      <w:r>
                        <w:t>Children: 17%</w:t>
                      </w:r>
                      <w:r>
                        <w:tab/>
                        <w:t>Parents: 2%</w:t>
                      </w:r>
                      <w:r>
                        <w:tab/>
                        <w:t>School staff: 10%</w:t>
                      </w:r>
                      <w:r>
                        <w:tab/>
                        <w:t>All of the above: 71%</w:t>
                      </w:r>
                    </w:p>
                    <w:p w:rsidR="009A799B" w:rsidRDefault="009A799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4E3833D" wp14:editId="172E892A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E5353">
        <w:br w:type="page"/>
      </w:r>
      <w:bookmarkStart w:id="0" w:name="_GoBack"/>
      <w:bookmarkEnd w:id="0"/>
    </w:p>
    <w:p w:rsidR="00851C65" w:rsidRDefault="00CE5353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3399790</wp:posOffset>
                </wp:positionV>
                <wp:extent cx="5486400" cy="772160"/>
                <wp:effectExtent l="0" t="0" r="1905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53" w:rsidRDefault="00CE5353" w:rsidP="00CE5353">
                            <w:r>
                              <w:t>Total parents: 59</w:t>
                            </w:r>
                          </w:p>
                          <w:p w:rsidR="00CE5353" w:rsidRDefault="00CE5353" w:rsidP="00CE5353">
                            <w:r>
                              <w:t>Yes: 67%</w:t>
                            </w:r>
                            <w:r>
                              <w:tab/>
                              <w:t xml:space="preserve">No: </w:t>
                            </w:r>
                            <w:r>
                              <w:t>33%</w:t>
                            </w:r>
                          </w:p>
                          <w:p w:rsidR="00CE5353" w:rsidRDefault="00CE5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67.7pt;width:6in;height:60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UOJAIAAEs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">
                <v:textbox>
                  <w:txbxContent>
                    <w:p w:rsidR="00CE5353" w:rsidRDefault="00CE5353" w:rsidP="00CE5353">
                      <w:r>
                        <w:t>Total parents: 59</w:t>
                      </w:r>
                    </w:p>
                    <w:p w:rsidR="00CE5353" w:rsidRDefault="00CE5353" w:rsidP="00CE5353">
                      <w:r>
                        <w:t>Yes: 67%</w:t>
                      </w:r>
                      <w:r>
                        <w:tab/>
                        <w:t xml:space="preserve">No: </w:t>
                      </w:r>
                      <w:r>
                        <w:t>33%</w:t>
                      </w:r>
                    </w:p>
                    <w:p w:rsidR="00CE5353" w:rsidRDefault="00CE535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1C65" w:rsidRPr="00851C65" w:rsidRDefault="00851C65" w:rsidP="00851C65"/>
    <w:p w:rsidR="00851C65" w:rsidRPr="00851C65" w:rsidRDefault="00B85798" w:rsidP="00851C65">
      <w:r>
        <w:rPr>
          <w:noProof/>
          <w:lang w:eastAsia="en-GB"/>
        </w:rPr>
        <w:drawing>
          <wp:inline distT="0" distB="0" distL="0" distR="0" wp14:anchorId="3D172DB4" wp14:editId="3D413825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1C65" w:rsidRDefault="00B85798" w:rsidP="00851C65">
      <w:pPr>
        <w:tabs>
          <w:tab w:val="left" w:pos="14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5486400" cy="849630"/>
                <wp:effectExtent l="0" t="0" r="1905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798" w:rsidRDefault="00B85798" w:rsidP="00B85798">
                            <w:r>
                              <w:t>Total parents: 59</w:t>
                            </w:r>
                          </w:p>
                          <w:p w:rsidR="00B85798" w:rsidRDefault="00B85798" w:rsidP="00B85798">
                            <w:r>
                              <w:t>Yes: 83</w:t>
                            </w:r>
                            <w:r>
                              <w:t>%</w:t>
                            </w:r>
                            <w:r>
                              <w:tab/>
                              <w:t xml:space="preserve">No: </w:t>
                            </w:r>
                            <w:r>
                              <w:t>17</w:t>
                            </w:r>
                            <w:r>
                              <w:t>%</w:t>
                            </w:r>
                          </w:p>
                          <w:p w:rsidR="00B85798" w:rsidRDefault="00B857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0.55pt;width:6in;height:66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VnJg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">
                <v:textbox>
                  <w:txbxContent>
                    <w:p w:rsidR="00B85798" w:rsidRDefault="00B85798" w:rsidP="00B85798">
                      <w:r>
                        <w:t>Total parents: 59</w:t>
                      </w:r>
                    </w:p>
                    <w:p w:rsidR="00B85798" w:rsidRDefault="00B85798" w:rsidP="00B85798">
                      <w:r>
                        <w:t>Yes: 83</w:t>
                      </w:r>
                      <w:r>
                        <w:t>%</w:t>
                      </w:r>
                      <w:r>
                        <w:tab/>
                        <w:t xml:space="preserve">No: </w:t>
                      </w:r>
                      <w:r>
                        <w:t>17</w:t>
                      </w:r>
                      <w:r>
                        <w:t>%</w:t>
                      </w:r>
                    </w:p>
                    <w:p w:rsidR="00B85798" w:rsidRDefault="00B85798"/>
                  </w:txbxContent>
                </v:textbox>
                <w10:wrap type="square" anchorx="margin"/>
              </v:shape>
            </w:pict>
          </mc:Fallback>
        </mc:AlternateContent>
      </w:r>
      <w:r w:rsidR="00851C65">
        <w:tab/>
      </w:r>
    </w:p>
    <w:p w:rsidR="00851C65" w:rsidRDefault="00851C65" w:rsidP="00851C65">
      <w:pPr>
        <w:tabs>
          <w:tab w:val="left" w:pos="1460"/>
        </w:tabs>
      </w:pPr>
    </w:p>
    <w:p w:rsidR="00851C65" w:rsidRDefault="00851C65" w:rsidP="00851C65">
      <w:pPr>
        <w:tabs>
          <w:tab w:val="left" w:pos="1460"/>
        </w:tabs>
      </w:pPr>
    </w:p>
    <w:p w:rsidR="00851C65" w:rsidRPr="00851C65" w:rsidRDefault="00851C65" w:rsidP="00851C65">
      <w:pPr>
        <w:tabs>
          <w:tab w:val="left" w:pos="1460"/>
        </w:tabs>
      </w:pPr>
    </w:p>
    <w:p w:rsidR="00851C65" w:rsidRPr="00851C65" w:rsidRDefault="00851C65" w:rsidP="00851C65"/>
    <w:p w:rsidR="00851C65" w:rsidRPr="00851C65" w:rsidRDefault="00851C65" w:rsidP="00851C65"/>
    <w:p w:rsidR="006E528D" w:rsidRDefault="006E528D">
      <w:r>
        <w:br w:type="page"/>
      </w:r>
    </w:p>
    <w:p w:rsidR="00491289" w:rsidRPr="00851C65" w:rsidRDefault="006E528D" w:rsidP="00851C65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3483610</wp:posOffset>
                </wp:positionV>
                <wp:extent cx="5460365" cy="1017270"/>
                <wp:effectExtent l="0" t="0" r="2603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28D" w:rsidRDefault="006E528D" w:rsidP="006E528D">
                            <w:r>
                              <w:t>Total parents: 59</w:t>
                            </w:r>
                          </w:p>
                          <w:p w:rsidR="006E528D" w:rsidRDefault="006E528D">
                            <w:r>
                              <w:t>Yes: 93%</w:t>
                            </w:r>
                            <w:r>
                              <w:tab/>
                              <w:t>A little: 5%</w:t>
                            </w:r>
                            <w:r>
                              <w:tab/>
                              <w:t>Not really:</w:t>
                            </w:r>
                            <w:r w:rsidR="00CB49AF">
                              <w:t xml:space="preserve"> </w:t>
                            </w:r>
                            <w:r>
                              <w:t>0</w:t>
                            </w:r>
                            <w:r>
                              <w:tab/>
                              <w:t>No:</w:t>
                            </w:r>
                            <w:r w:rsidR="00CB49AF">
                              <w:t xml:space="preserve"> </w:t>
                            </w:r>
                            <w:r>
                              <w:t>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55pt;margin-top:274.3pt;width:429.95pt;height:80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H4KA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">
                <v:textbox>
                  <w:txbxContent>
                    <w:p w:rsidR="006E528D" w:rsidRDefault="006E528D" w:rsidP="006E528D">
                      <w:r>
                        <w:t>Total parents: 59</w:t>
                      </w:r>
                    </w:p>
                    <w:p w:rsidR="006E528D" w:rsidRDefault="006E528D">
                      <w:r>
                        <w:t>Yes: 93%</w:t>
                      </w:r>
                      <w:r>
                        <w:tab/>
                        <w:t>A little: 5%</w:t>
                      </w:r>
                      <w:r>
                        <w:tab/>
                        <w:t>Not really:</w:t>
                      </w:r>
                      <w:r w:rsidR="00CB49AF">
                        <w:t xml:space="preserve"> </w:t>
                      </w:r>
                      <w:r>
                        <w:t>0</w:t>
                      </w:r>
                      <w:r>
                        <w:tab/>
                        <w:t>No:</w:t>
                      </w:r>
                      <w:r w:rsidR="00CB49AF">
                        <w:t xml:space="preserve"> </w:t>
                      </w:r>
                      <w:r>
                        <w:t>2%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491289" w:rsidRPr="00851C65" w:rsidSect="00B8579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53" w:rsidRDefault="00CE5353" w:rsidP="00CE5353">
      <w:pPr>
        <w:spacing w:after="0" w:line="240" w:lineRule="auto"/>
      </w:pPr>
      <w:r>
        <w:separator/>
      </w:r>
    </w:p>
  </w:endnote>
  <w:endnote w:type="continuationSeparator" w:id="0">
    <w:p w:rsidR="00CE5353" w:rsidRDefault="00CE5353" w:rsidP="00CE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53" w:rsidRDefault="00CE5353" w:rsidP="00CE5353">
      <w:pPr>
        <w:spacing w:after="0" w:line="240" w:lineRule="auto"/>
      </w:pPr>
      <w:r>
        <w:separator/>
      </w:r>
    </w:p>
  </w:footnote>
  <w:footnote w:type="continuationSeparator" w:id="0">
    <w:p w:rsidR="00CE5353" w:rsidRDefault="00CE5353" w:rsidP="00CE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FB3" w:rsidRDefault="00FF0FB3">
    <w:pPr>
      <w:pStyle w:val="Header"/>
    </w:pPr>
    <w:r>
      <w:t>Post Project Parent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5E"/>
    <w:rsid w:val="00491289"/>
    <w:rsid w:val="006E528D"/>
    <w:rsid w:val="00723D5E"/>
    <w:rsid w:val="00851C65"/>
    <w:rsid w:val="00953FC5"/>
    <w:rsid w:val="009A799B"/>
    <w:rsid w:val="00B71636"/>
    <w:rsid w:val="00B85798"/>
    <w:rsid w:val="00CB49AF"/>
    <w:rsid w:val="00CE5353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8F2C"/>
  <w15:chartTrackingRefBased/>
  <w15:docId w15:val="{4B93F73E-9906-4BCA-9D3F-1D9BFD75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53"/>
  </w:style>
  <w:style w:type="paragraph" w:styleId="Footer">
    <w:name w:val="footer"/>
    <w:basedOn w:val="Normal"/>
    <w:link w:val="FooterChar"/>
    <w:uiPriority w:val="99"/>
    <w:unhideWhenUsed/>
    <w:rsid w:val="00CE5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Have you heard of</a:t>
            </a:r>
            <a:r>
              <a:rPr lang="en-GB" baseline="0"/>
              <a:t> the Erasmus+ programme?</a:t>
            </a:r>
            <a:endParaRPr lang="en-GB"/>
          </a:p>
        </c:rich>
      </c:tx>
      <c:layout>
        <c:manualLayout>
          <c:xMode val="edge"/>
          <c:yMode val="edge"/>
          <c:x val="0.20651611256926217"/>
          <c:y val="1.19047619047619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43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5A-4EF2-9754-917800F0596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05A-4EF2-9754-917800F0596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05A-4EF2-9754-917800F059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320576"/>
        <c:axId val="170321408"/>
      </c:barChart>
      <c:catAx>
        <c:axId val="17032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321408"/>
        <c:crosses val="autoZero"/>
        <c:auto val="1"/>
        <c:lblAlgn val="ctr"/>
        <c:lblOffset val="100"/>
        <c:noMultiLvlLbl val="0"/>
      </c:catAx>
      <c:valAx>
        <c:axId val="17032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32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Who do you think the Erasmus+</a:t>
            </a:r>
            <a:r>
              <a:rPr lang="en-GB" baseline="0"/>
              <a:t> Programme is aimed at? 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Children</c:v>
                </c:pt>
                <c:pt idx="1">
                  <c:v>Parents</c:v>
                </c:pt>
                <c:pt idx="2">
                  <c:v>School staff</c:v>
                </c:pt>
                <c:pt idx="3">
                  <c:v>All of the above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1</c:v>
                </c:pt>
                <c:pt idx="2">
                  <c:v>6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F-49AB-863A-5A3D41A36D8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Children</c:v>
                </c:pt>
                <c:pt idx="1">
                  <c:v>Parents</c:v>
                </c:pt>
                <c:pt idx="2">
                  <c:v>School staff</c:v>
                </c:pt>
                <c:pt idx="3">
                  <c:v>All of the above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D1F-49AB-863A-5A3D41A36D8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Children</c:v>
                </c:pt>
                <c:pt idx="1">
                  <c:v>Parents</c:v>
                </c:pt>
                <c:pt idx="2">
                  <c:v>School staff</c:v>
                </c:pt>
                <c:pt idx="3">
                  <c:v>All of the above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D1F-49AB-863A-5A3D41A36D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87751600"/>
        <c:axId val="787753264"/>
      </c:barChart>
      <c:catAx>
        <c:axId val="78775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753264"/>
        <c:crosses val="autoZero"/>
        <c:auto val="1"/>
        <c:lblAlgn val="ctr"/>
        <c:lblOffset val="100"/>
        <c:noMultiLvlLbl val="0"/>
      </c:catAx>
      <c:valAx>
        <c:axId val="78775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775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Are</a:t>
            </a:r>
            <a:r>
              <a:rPr lang="en-GB" baseline="0"/>
              <a:t> you aware of the HOME project?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39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0-4157-8999-581DE65AE3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7A0-4157-8999-581DE65AE3C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F7A0-4157-8999-581DE65AE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3171472"/>
        <c:axId val="224921360"/>
      </c:barChart>
      <c:catAx>
        <c:axId val="5317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4921360"/>
        <c:crosses val="autoZero"/>
        <c:auto val="1"/>
        <c:lblAlgn val="ctr"/>
        <c:lblOffset val="100"/>
        <c:noMultiLvlLbl val="0"/>
      </c:catAx>
      <c:valAx>
        <c:axId val="22492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7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Has your child mentioned the Erasmus+/HOME project?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49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5D-4601-A2C9-F000CD04EC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D5D-4601-A2C9-F000CD04ECF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D5D-4601-A2C9-F000CD04E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4442032"/>
        <c:axId val="784722368"/>
      </c:barChart>
      <c:catAx>
        <c:axId val="78444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722368"/>
        <c:crosses val="autoZero"/>
        <c:auto val="1"/>
        <c:lblAlgn val="ctr"/>
        <c:lblOffset val="100"/>
        <c:noMultiLvlLbl val="0"/>
      </c:catAx>
      <c:valAx>
        <c:axId val="784722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44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Do you think</a:t>
            </a:r>
            <a:r>
              <a:rPr lang="en-GB" baseline="0"/>
              <a:t> that it is important for your child to take part in a European project?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A little</c:v>
                </c:pt>
                <c:pt idx="2">
                  <c:v>Not really</c:v>
                </c:pt>
                <c:pt idx="3">
                  <c:v>No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55</c:v>
                </c:pt>
                <c:pt idx="1">
                  <c:v>3</c:v>
                </c:pt>
                <c:pt idx="2">
                  <c:v>0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A-4CC6-8C31-34372BDE8F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A little</c:v>
                </c:pt>
                <c:pt idx="2">
                  <c:v>Not really</c:v>
                </c:pt>
                <c:pt idx="3">
                  <c:v>No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C9A-4CC6-8C31-34372BDE8FF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A little</c:v>
                </c:pt>
                <c:pt idx="2">
                  <c:v>Not really</c:v>
                </c:pt>
                <c:pt idx="3">
                  <c:v>No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AC9A-4CC6-8C31-34372BDE8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4787088"/>
        <c:axId val="228014688"/>
      </c:barChart>
      <c:catAx>
        <c:axId val="78478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014688"/>
        <c:crosses val="autoZero"/>
        <c:auto val="1"/>
        <c:lblAlgn val="ctr"/>
        <c:lblOffset val="100"/>
        <c:noMultiLvlLbl val="0"/>
      </c:catAx>
      <c:valAx>
        <c:axId val="228014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4787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Lloyd-Jones</dc:creator>
  <cp:keywords/>
  <dc:description/>
  <cp:lastModifiedBy>Annette Lloyd-Jones</cp:lastModifiedBy>
  <cp:revision>8</cp:revision>
  <dcterms:created xsi:type="dcterms:W3CDTF">2018-03-12T13:53:00Z</dcterms:created>
  <dcterms:modified xsi:type="dcterms:W3CDTF">2018-03-12T14:21:00Z</dcterms:modified>
</cp:coreProperties>
</file>