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08" w:rsidRPr="00F574C5" w:rsidRDefault="00F574C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Pr="00F574C5">
        <w:rPr>
          <w:b/>
          <w:sz w:val="56"/>
          <w:szCs w:val="56"/>
        </w:rPr>
        <w:t>ÖZEL ATAŞEHİR DOĞA İLKOKULU</w:t>
      </w:r>
    </w:p>
    <w:p w:rsidR="00CC5508" w:rsidRDefault="00CC5508"/>
    <w:p w:rsidR="00812F85" w:rsidRDefault="00FA795D">
      <w:r>
        <w:rPr>
          <w:noProof/>
          <w:lang w:val="tr-TR" w:eastAsia="tr-TR"/>
        </w:rPr>
        <w:drawing>
          <wp:inline distT="0" distB="0" distL="0" distR="0" wp14:anchorId="73393108" wp14:editId="741AE61B">
            <wp:extent cx="5486400" cy="3200400"/>
            <wp:effectExtent l="0" t="0" r="19050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CC5508">
        <w:rPr>
          <w:noProof/>
          <w:lang w:val="tr-TR" w:eastAsia="tr-TR"/>
        </w:rPr>
        <w:drawing>
          <wp:inline distT="0" distB="0" distL="0" distR="0">
            <wp:extent cx="5486400" cy="3200400"/>
            <wp:effectExtent l="0" t="0" r="19050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795D" w:rsidRDefault="00FA795D"/>
    <w:p w:rsidR="00FA795D" w:rsidRDefault="00F574C5">
      <w:r>
        <w:rPr>
          <w:noProof/>
          <w:lang w:val="tr-TR" w:eastAsia="tr-TR"/>
        </w:rPr>
        <w:lastRenderedPageBreak/>
        <w:drawing>
          <wp:inline distT="0" distB="0" distL="0" distR="0" wp14:anchorId="037710ED" wp14:editId="09D0F7B1">
            <wp:extent cx="5486400" cy="3200400"/>
            <wp:effectExtent l="0" t="0" r="19050" b="1905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F574C5" w:rsidRDefault="00F574C5"/>
    <w:p w:rsidR="00CC5508" w:rsidRDefault="00F574C5">
      <w:r>
        <w:rPr>
          <w:noProof/>
          <w:lang w:val="tr-TR" w:eastAsia="tr-TR"/>
        </w:rPr>
        <w:drawing>
          <wp:inline distT="0" distB="0" distL="0" distR="0" wp14:anchorId="037710ED" wp14:editId="09D0F7B1">
            <wp:extent cx="5486400" cy="3200400"/>
            <wp:effectExtent l="0" t="0" r="19050" b="1905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5508" w:rsidRDefault="00CC5508"/>
    <w:sectPr w:rsidR="00CC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08"/>
    <w:rsid w:val="00806E9D"/>
    <w:rsid w:val="00812F85"/>
    <w:rsid w:val="00CC5508"/>
    <w:rsid w:val="00D65A1E"/>
    <w:rsid w:val="00F574C5"/>
    <w:rsid w:val="00FA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50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5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DO YOU KNOW ERASMUS+?</c:v>
                </c:pt>
              </c:strCache>
            </c:strRef>
          </c:tx>
          <c:cat>
            <c:strRef>
              <c:f>Sayfa1!$A$2:$A$3</c:f>
              <c:strCache>
                <c:ptCount val="2"/>
                <c:pt idx="0">
                  <c:v>YES 55%</c:v>
                </c:pt>
                <c:pt idx="1">
                  <c:v>NO 45 %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DO YOU THINK ERASMUS+ IS FOR……. </c:v>
                </c:pt>
              </c:strCache>
            </c:strRef>
          </c:tx>
          <c:cat>
            <c:strRef>
              <c:f>Sayfa1!$A$2:$A$5</c:f>
              <c:strCache>
                <c:ptCount val="4"/>
                <c:pt idx="0">
                  <c:v>PRE &amp; PRIMARY  15%       </c:v>
                </c:pt>
                <c:pt idx="1">
                  <c:v> SECONDARY  25%  </c:v>
                </c:pt>
                <c:pt idx="2">
                  <c:v> ADULTS  20%</c:v>
                </c:pt>
                <c:pt idx="3">
                  <c:v>I DON'T KNOW %40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20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DOES</a:t>
            </a:r>
            <a:r>
              <a:rPr lang="tr-TR" baseline="0"/>
              <a:t> YOUR CHILD TALK ABOUT EU PROJECT "HOME"</a:t>
            </a:r>
            <a:endParaRPr lang="tr-TR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IS YOUR CHILD EXCITED TO LEARN ABOUT THE PROJECT "HOME"</c:v>
                </c:pt>
              </c:strCache>
            </c:strRef>
          </c:tx>
          <c:cat>
            <c:strRef>
              <c:f>Sayfa1!$A$2:$A$4</c:f>
              <c:strCache>
                <c:ptCount val="3"/>
                <c:pt idx="0">
                  <c:v>YES  75%       </c:v>
                </c:pt>
                <c:pt idx="1">
                  <c:v>NO  15%  </c:v>
                </c:pt>
                <c:pt idx="2">
                  <c:v>I DON'T KNOW %10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75</c:v>
                </c:pt>
                <c:pt idx="1">
                  <c:v>15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IS YOUR</a:t>
            </a:r>
            <a:r>
              <a:rPr lang="tr-TR" baseline="0"/>
              <a:t> CHILD EXCITED TO LEARN ABOUT THE PROJECT "HOME" </a:t>
            </a:r>
            <a:endParaRPr lang="tr-TR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DO YOU THINK ERASMUS+ IS FOR……. </c:v>
                </c:pt>
              </c:strCache>
            </c:strRef>
          </c:tx>
          <c:cat>
            <c:strRef>
              <c:f>Sayfa1!$A$2:$A$5</c:f>
              <c:strCache>
                <c:ptCount val="4"/>
                <c:pt idx="0">
                  <c:v>YES %80</c:v>
                </c:pt>
                <c:pt idx="1">
                  <c:v>NO 10%  </c:v>
                </c:pt>
                <c:pt idx="2">
                  <c:v> MAYBE  5%</c:v>
                </c:pt>
                <c:pt idx="3">
                  <c:v>I DON'T KNOW 5%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80</c:v>
                </c:pt>
                <c:pt idx="1">
                  <c:v>10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BEYZA AYDIN</dc:creator>
  <cp:lastModifiedBy>BEYZA AYDIN</cp:lastModifiedBy>
  <cp:revision>2</cp:revision>
  <dcterms:created xsi:type="dcterms:W3CDTF">2016-01-23T15:13:00Z</dcterms:created>
  <dcterms:modified xsi:type="dcterms:W3CDTF">2016-01-23T15:13:00Z</dcterms:modified>
</cp:coreProperties>
</file>