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2A" w:rsidRDefault="001E352A" w:rsidP="003A75EF">
      <w:r>
        <w:t>ITALIE-BULGARIE</w:t>
      </w:r>
    </w:p>
    <w:p w:rsidR="000E0060" w:rsidRPr="008370E1" w:rsidRDefault="000E0060" w:rsidP="000E006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Eteignez la lumière et les appareils électriques sans les laisser en position veille.</w:t>
      </w:r>
    </w:p>
    <w:p w:rsidR="000E0060" w:rsidRDefault="000E0060" w:rsidP="000E0060">
      <w:pPr>
        <w:pStyle w:val="Paragrafoelenco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Baissez le chauffage.</w:t>
      </w:r>
    </w:p>
    <w:p w:rsidR="000E0060" w:rsidRPr="008370E1" w:rsidRDefault="000E0060" w:rsidP="000E006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Ne pas gaspiller le papier ! Utilisez les deux faces d’une feuille.</w:t>
      </w:r>
    </w:p>
    <w:p w:rsidR="000E0060" w:rsidRPr="008370E1" w:rsidRDefault="000E0060" w:rsidP="000E006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Triez les déchets aussi à l’école.</w:t>
      </w:r>
    </w:p>
    <w:p w:rsidR="000E0060" w:rsidRPr="008370E1" w:rsidRDefault="000E0060" w:rsidP="000E006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Se déplacer en vélo ou à pied.</w:t>
      </w:r>
    </w:p>
    <w:p w:rsidR="000E0060" w:rsidRDefault="001E352A" w:rsidP="000E0060">
      <w:pPr>
        <w:pStyle w:val="Paragrafoelenco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N’utilisez l’eau chaude que quand vous en avez vraiment besoin.</w:t>
      </w:r>
    </w:p>
    <w:p w:rsidR="001E352A" w:rsidRDefault="001E352A" w:rsidP="000E0060">
      <w:pPr>
        <w:pStyle w:val="Paragrafoelenco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Rappelez-vous de fermer les robinets quand vous sortez des toilettes.</w:t>
      </w:r>
    </w:p>
    <w:p w:rsidR="001E352A" w:rsidRDefault="001E352A" w:rsidP="001E352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POLOGNE-I</w:t>
      </w:r>
      <w:r w:rsidR="003A75EF">
        <w:rPr>
          <w:sz w:val="24"/>
          <w:szCs w:val="24"/>
          <w:lang w:val="fr-FR"/>
        </w:rPr>
        <w:t>TALIE</w:t>
      </w:r>
    </w:p>
    <w:p w:rsidR="001E352A" w:rsidRDefault="001E352A" w:rsidP="001E352A">
      <w:pPr>
        <w:pStyle w:val="Paragrafoelenco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Recycler</w:t>
      </w:r>
    </w:p>
    <w:p w:rsidR="001E352A" w:rsidRPr="008370E1" w:rsidRDefault="001E352A" w:rsidP="001E352A">
      <w:pPr>
        <w:pStyle w:val="Paragrafoelenco"/>
        <w:numPr>
          <w:ilvl w:val="0"/>
          <w:numId w:val="2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Ne pas mâcher de chewing-gum</w:t>
      </w:r>
    </w:p>
    <w:p w:rsidR="001E352A" w:rsidRDefault="001E352A" w:rsidP="001E352A">
      <w:pPr>
        <w:pStyle w:val="Paragrafoelenco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faut utiliser le vélo à la place de la voiture</w:t>
      </w:r>
    </w:p>
    <w:p w:rsidR="001E352A" w:rsidRPr="008370E1" w:rsidRDefault="001E352A" w:rsidP="001E352A">
      <w:pPr>
        <w:pStyle w:val="Paragrafoelenco"/>
        <w:numPr>
          <w:ilvl w:val="0"/>
          <w:numId w:val="2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Ne pas apporter des bouteilles en plastique à l’école</w:t>
      </w:r>
    </w:p>
    <w:p w:rsidR="001E352A" w:rsidRPr="008370E1" w:rsidRDefault="001E352A" w:rsidP="001E352A">
      <w:pPr>
        <w:pStyle w:val="Paragrafoelenco"/>
        <w:numPr>
          <w:ilvl w:val="0"/>
          <w:numId w:val="2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 xml:space="preserve">Ne pas apporter le gouter dans un sac en plastique, mais dans une boite </w:t>
      </w:r>
      <w:r w:rsidR="008910AC" w:rsidRPr="008370E1">
        <w:rPr>
          <w:sz w:val="24"/>
          <w:szCs w:val="24"/>
          <w:highlight w:val="yellow"/>
          <w:lang w:val="fr-FR"/>
        </w:rPr>
        <w:t>porte-gouter</w:t>
      </w:r>
    </w:p>
    <w:p w:rsidR="008910AC" w:rsidRDefault="008910AC" w:rsidP="001E352A">
      <w:pPr>
        <w:pStyle w:val="Paragrafoelenco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Ne pas gaspiller le papier</w:t>
      </w:r>
    </w:p>
    <w:p w:rsidR="008910AC" w:rsidRDefault="003A75EF" w:rsidP="008910A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PORTUGAL-ITALIE</w:t>
      </w:r>
    </w:p>
    <w:p w:rsidR="008910AC" w:rsidRDefault="008910AC" w:rsidP="008910AC">
      <w:pPr>
        <w:pStyle w:val="Paragrafoelenco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Utilisez les deux côtés des feuilles</w:t>
      </w:r>
    </w:p>
    <w:p w:rsidR="008910AC" w:rsidRPr="008370E1" w:rsidRDefault="008910AC" w:rsidP="008910AC">
      <w:pPr>
        <w:pStyle w:val="Paragrafoelenco"/>
        <w:numPr>
          <w:ilvl w:val="0"/>
          <w:numId w:val="3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Eteignez les lumières de la salle de classe quand vous sortez</w:t>
      </w:r>
    </w:p>
    <w:p w:rsidR="008910AC" w:rsidRDefault="008910AC" w:rsidP="008910AC">
      <w:pPr>
        <w:pStyle w:val="Paragrafoelenco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Mangez à la cantine des fruits et des légumes </w:t>
      </w:r>
      <w:r w:rsidRPr="008910AC">
        <w:rPr>
          <w:sz w:val="24"/>
          <w:szCs w:val="24"/>
          <w:lang w:val="fr-FR"/>
        </w:rPr>
        <w:t xml:space="preserve">de saison </w:t>
      </w:r>
    </w:p>
    <w:p w:rsidR="008910AC" w:rsidRDefault="003A75EF" w:rsidP="008910A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ROUMANIE- ITALIE</w:t>
      </w:r>
    </w:p>
    <w:p w:rsidR="008910AC" w:rsidRDefault="008910AC" w:rsidP="008910AC">
      <w:pPr>
        <w:pStyle w:val="Paragrafoelenco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Employez des tablettes et non du papier à l’école</w:t>
      </w:r>
    </w:p>
    <w:p w:rsidR="008910AC" w:rsidRPr="008370E1" w:rsidRDefault="008910AC" w:rsidP="008910AC">
      <w:pPr>
        <w:pStyle w:val="Paragrafoelenco"/>
        <w:numPr>
          <w:ilvl w:val="0"/>
          <w:numId w:val="4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>Employez le papier recyclé pour écrire</w:t>
      </w:r>
    </w:p>
    <w:p w:rsidR="008910AC" w:rsidRPr="008370E1" w:rsidRDefault="008910AC" w:rsidP="008910AC">
      <w:pPr>
        <w:pStyle w:val="Paragrafoelenco"/>
        <w:numPr>
          <w:ilvl w:val="0"/>
          <w:numId w:val="4"/>
        </w:numPr>
        <w:rPr>
          <w:sz w:val="24"/>
          <w:szCs w:val="24"/>
          <w:highlight w:val="yellow"/>
          <w:lang w:val="fr-FR"/>
        </w:rPr>
      </w:pPr>
      <w:r w:rsidRPr="008370E1">
        <w:rPr>
          <w:sz w:val="24"/>
          <w:szCs w:val="24"/>
          <w:highlight w:val="yellow"/>
          <w:lang w:val="fr-FR"/>
        </w:rPr>
        <w:t xml:space="preserve">Eteignez les lumières si </w:t>
      </w:r>
      <w:r w:rsidR="003A75EF" w:rsidRPr="008370E1">
        <w:rPr>
          <w:sz w:val="24"/>
          <w:szCs w:val="24"/>
          <w:highlight w:val="yellow"/>
          <w:lang w:val="fr-FR"/>
        </w:rPr>
        <w:t xml:space="preserve">dans </w:t>
      </w:r>
      <w:proofErr w:type="spellStart"/>
      <w:r w:rsidR="003A75EF" w:rsidRPr="008370E1">
        <w:rPr>
          <w:sz w:val="24"/>
          <w:szCs w:val="24"/>
          <w:highlight w:val="yellow"/>
          <w:lang w:val="fr-FR"/>
        </w:rPr>
        <w:t>la</w:t>
      </w:r>
      <w:proofErr w:type="spellEnd"/>
      <w:r w:rsidR="003A75EF" w:rsidRPr="008370E1">
        <w:rPr>
          <w:sz w:val="24"/>
          <w:szCs w:val="24"/>
          <w:highlight w:val="yellow"/>
          <w:lang w:val="fr-FR"/>
        </w:rPr>
        <w:t xml:space="preserve"> salle de classe</w:t>
      </w:r>
      <w:r w:rsidRPr="008370E1">
        <w:rPr>
          <w:sz w:val="24"/>
          <w:szCs w:val="24"/>
          <w:highlight w:val="yellow"/>
          <w:lang w:val="fr-FR"/>
        </w:rPr>
        <w:t xml:space="preserve"> il y a du soleil </w:t>
      </w:r>
    </w:p>
    <w:p w:rsidR="008910AC" w:rsidRDefault="008910AC" w:rsidP="008910AC">
      <w:pPr>
        <w:pStyle w:val="Paragrafoelenco"/>
        <w:rPr>
          <w:sz w:val="24"/>
          <w:szCs w:val="24"/>
          <w:lang w:val="fr-FR"/>
        </w:rPr>
      </w:pPr>
      <w:bookmarkStart w:id="0" w:name="_GoBack"/>
      <w:bookmarkEnd w:id="0"/>
    </w:p>
    <w:p w:rsidR="008910AC" w:rsidRPr="003A75EF" w:rsidRDefault="003A75EF" w:rsidP="003A75EF">
      <w:pPr>
        <w:rPr>
          <w:sz w:val="24"/>
          <w:szCs w:val="24"/>
          <w:lang w:val="fr-FR"/>
        </w:rPr>
      </w:pPr>
      <w:r w:rsidRPr="003A75EF">
        <w:rPr>
          <w:sz w:val="24"/>
          <w:szCs w:val="24"/>
          <w:lang w:val="fr-FR"/>
        </w:rPr>
        <w:t>GRECE-ITALIE</w:t>
      </w:r>
    </w:p>
    <w:p w:rsidR="008910AC" w:rsidRDefault="008910AC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</w:t>
      </w:r>
      <w:r w:rsidR="003A75EF">
        <w:rPr>
          <w:sz w:val="24"/>
          <w:szCs w:val="24"/>
          <w:lang w:val="fr-FR"/>
        </w:rPr>
        <w:t>tes</w:t>
      </w:r>
      <w:r>
        <w:rPr>
          <w:sz w:val="24"/>
          <w:szCs w:val="24"/>
          <w:lang w:val="fr-FR"/>
        </w:rPr>
        <w:t xml:space="preserve"> du recyclage</w:t>
      </w:r>
    </w:p>
    <w:p w:rsidR="008910AC" w:rsidRDefault="008910AC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Economisez l’eau</w:t>
      </w:r>
    </w:p>
    <w:p w:rsidR="008910AC" w:rsidRDefault="008910AC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Eteignez la lumière</w:t>
      </w:r>
    </w:p>
    <w:p w:rsidR="008910AC" w:rsidRDefault="005C2DA1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Employez le vélo à la place de la voiture</w:t>
      </w:r>
    </w:p>
    <w:p w:rsidR="005C2DA1" w:rsidRDefault="005C2DA1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Marchez ou prenez les moyens de transport en commun à la place de la voiture</w:t>
      </w:r>
    </w:p>
    <w:p w:rsidR="005C2DA1" w:rsidRPr="008910AC" w:rsidRDefault="005C2DA1" w:rsidP="008910AC">
      <w:pPr>
        <w:pStyle w:val="Paragrafoelenco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Employez des énergie renouvelables</w:t>
      </w:r>
    </w:p>
    <w:p w:rsidR="001E352A" w:rsidRPr="000E0060" w:rsidRDefault="001E352A" w:rsidP="001E352A">
      <w:pPr>
        <w:pStyle w:val="Paragrafoelenco"/>
        <w:rPr>
          <w:sz w:val="24"/>
          <w:szCs w:val="24"/>
          <w:lang w:val="fr-FR"/>
        </w:rPr>
      </w:pPr>
    </w:p>
    <w:sectPr w:rsidR="001E352A" w:rsidRPr="000E0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97E"/>
    <w:multiLevelType w:val="hybridMultilevel"/>
    <w:tmpl w:val="EAFEA564"/>
    <w:lvl w:ilvl="0" w:tplc="B2BC8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37"/>
    <w:multiLevelType w:val="hybridMultilevel"/>
    <w:tmpl w:val="DA48BB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B0"/>
    <w:multiLevelType w:val="hybridMultilevel"/>
    <w:tmpl w:val="15166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54F"/>
    <w:multiLevelType w:val="hybridMultilevel"/>
    <w:tmpl w:val="37CC0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2154"/>
    <w:multiLevelType w:val="hybridMultilevel"/>
    <w:tmpl w:val="44CC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0"/>
    <w:rsid w:val="000E0060"/>
    <w:rsid w:val="001E352A"/>
    <w:rsid w:val="003A75EF"/>
    <w:rsid w:val="005C2DA1"/>
    <w:rsid w:val="008370E1"/>
    <w:rsid w:val="008910AC"/>
    <w:rsid w:val="00A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015"/>
  <w15:chartTrackingRefBased/>
  <w15:docId w15:val="{441FC240-0711-4B32-9AF2-5C1E895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4</cp:revision>
  <dcterms:created xsi:type="dcterms:W3CDTF">2019-04-03T08:47:00Z</dcterms:created>
  <dcterms:modified xsi:type="dcterms:W3CDTF">2019-04-04T13:43:00Z</dcterms:modified>
</cp:coreProperties>
</file>