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71" w:rsidRDefault="0048331A" w:rsidP="005F5C9A">
      <w:pPr>
        <w:rPr>
          <w:rStyle w:val="fontstyle01"/>
        </w:rPr>
      </w:pPr>
      <w:r w:rsidRPr="0048331A">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0" o:spid="_x0000_s1065" type="#_x0000_t75" style="position:absolute;margin-left:-4.95pt;margin-top:20.85pt;width:85.2pt;height:85.2pt;z-index:-25162598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1AwQAAANsAAAAPAAAAZHJzL2Rvd25yZXYueG1sRE/Pa8Iw&#10;FL4L/g/hCbtpahEdnVFEEScD6ToPOz6at6bYvJQm2u6/Xw4Djx/f7/V2sI14UOdrxwrmswQEcel0&#10;zZWC69dx+grCB2SNjWNS8EsetpvxaI2Zdj1/0qMIlYgh7DNUYEJoMyl9aciin7mWOHI/rrMYIuwq&#10;qTvsY7htZJokS2mx5thgsKW9ofJW3K2C0zJP8+pyWFzPRZ+w+f64X84rpV4mw+4NRKAhPMX/7net&#10;II3r45f4A+TmDwAA//8DAFBLAQItABQABgAIAAAAIQDb4fbL7gAAAIUBAAATAAAAAAAAAAAAAAAA&#10;AAAAAABbQ29udGVudF9UeXBlc10ueG1sUEsBAi0AFAAGAAgAAAAhAFr0LFu/AAAAFQEAAAsAAAAA&#10;AAAAAAAAAAAAHwEAAF9yZWxzLy5yZWxzUEsBAi0AFAAGAAgAAAAhAClxzUDBAAAA2wAAAA8AAAAA&#10;AAAAAAAAAAAABwIAAGRycy9kb3ducmV2LnhtbFBLBQYAAAAAAwADALcAAAD1AgAAAAA=&#10;">
            <v:imagedata r:id="rId5" o:title="Румъния" chromakey="white"/>
            <v:path arrowok="t"/>
          </v:shape>
        </w:pict>
      </w:r>
      <w:r w:rsidRPr="0048331A">
        <w:rPr>
          <w:noProof/>
        </w:rPr>
        <w:pict>
          <v:shapetype id="_x0000_t202" coordsize="21600,21600" o:spt="202" path="m,l,21600r21600,l21600,xe">
            <v:stroke joinstyle="miter"/>
            <v:path gradientshapeok="t" o:connecttype="rect"/>
          </v:shapetype>
          <v:shape id="Text Box 163" o:spid="_x0000_s1041" type="#_x0000_t202" style="position:absolute;margin-left:.75pt;margin-top:-15pt;width:200.85pt;height:32pt;z-index:251662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eSNwIAAGMEAAAOAAAAZHJzL2Uyb0RvYy54bWysVF1v2jAUfZ+0/2D5fQQogYEIFWvFNAm1&#10;lWDqs3EcEin+mG1I2K/fsUPo1O1p2ou5Xzn2PedelvetrMlZWFdpldHRYEiJUFznlTpm9Pt+8+kz&#10;Jc4zlbNaK5HRi3D0fvXxw7IxCzHWpa5zYQlAlFs0JqOl92aRJI6XQjI30EYoJAttJfNw7THJLWuA&#10;LutkPBxOk0bb3FjNhXOIPnZJuor4RSG4fy4KJzypM4q3+XjaeB7CmayWbHG0zJQVvz6D/cMrJKsU&#10;Lr1BPTLPyMlWf0DJilvtdOEHXMtEF0XFRewB3YyG77rZlcyI2AvIceZGk/t/sPzp/GJJlUO76R0l&#10;ikmItBetJ190S0IMDDXGLVC4Myj1LRKo7uMOwdB4W1gZftESQR5cX278BjiO4Hgym6TzlBKOHLBn&#10;aZoGnOTtc2Od/yq0JMHIqIWAkVd23jrflfYl4TalN1VdRxFrRZqMTu/SYfzglgF4rUKtiONwhQkt&#10;dU8Plm8PbSRh3rd10PkF3VrdTYwzfFPhRVvm/AuzGBE0iLH3zziKWuNmfbUoKbX9+bd4qIdyyFLS&#10;YOQy6n6cmBWU1N8UNJ2ks3GY0ejMR5MJHBsdGIfeUCf5oDHNIyyW4dEMdb7uzcJq+YqtWIfbkGKK&#10;486M+t588N0CYKu4WK9jEabRML9VO8MDdOAr8LxvX5k1VzE8dHzS/VCyxTtNutrwpTPrk4cyUbDA&#10;b8cmhA4OJjlKft26sCq/+7Hq7b9h9QsAAP//AwBQSwMEFAAGAAgAAAAhANYS5T3dAAAACQEAAA8A&#10;AABkcnMvZG93bnJldi54bWxMj8FOwzAQRO9I/IO1SNyo3dBAmmZTIQSCHint3bHdJGq8jmy3DX+P&#10;OdHjaEYzb6r1ZAd2Nj70jhDmMwHMkHK6pxZh9/3+UAALUZKWgyOD8GMCrOvbm0qW2l3oy5y3sWWp&#10;hEIpEboYx5LzoDpjZZi50VDyDs5bGZP0LddeXlK5HXgmxBO3sqe00MnRvHZGHbcnixD2n5viTZH2&#10;+3yzy5sjKWE/EO/vppcVsGim+B+GP/yEDnViatyJdGADQp6lKxHhMVsCS/5iMX8G1iBkS1EAryt+&#10;/aD+BQAA//8DAFBLAQItABQABgAIAAAAIQC2gziS/gAAAOEBAAATAAAAAAAAAAAAAAAAAAAAAABb&#10;Q29udGVudF9UeXBlc10ueG1sUEsBAi0AFAAGAAgAAAAhADj9If/WAAAAlAEAAAsAAAAAAAAAAAAA&#10;AAAALwEAAF9yZWxzLy5yZWxzUEsBAi0AFAAGAAgAAAAhAN+FB5I3AgAAYwQAAA4AAAAAAAAAAAAA&#10;AAAALgIAAGRycy9lMm9Eb2MueG1sUEsBAi0AFAAGAAgAAAAhANYS5T3dAAAACQEAAA8AAAAAAAAA&#10;AAAAAAAAkQQAAGRycy9kb3ducmV2LnhtbFBLBQYAAAAABAAEAPMAAACbBQAAAAA=&#10;" fillcolor="#93d07c [1940]" strokecolor="#549e39 [3204]" strokeweight="1pt">
            <v:fill color2="#549e39 [3204]" focus="50%" type="gradient"/>
            <v:shadow on="t" type="perspective" color="#294e1c [1604]" offset="1pt" offset2="-3pt"/>
            <v:textbox style="mso-next-textbox:#Text Box 163;mso-fit-shape-to-text:t" inset="3.6pt,7.2pt,0,0">
              <w:txbxContent>
                <w:p w:rsidR="00DD7B7A" w:rsidRPr="00E83DBE" w:rsidRDefault="00162FDC" w:rsidP="00162FDC">
                  <w:pPr>
                    <w:jc w:val="center"/>
                    <w:rPr>
                      <w:color w:val="FFFFFF" w:themeColor="background1"/>
                      <w:sz w:val="20"/>
                      <w:szCs w:val="20"/>
                    </w:rPr>
                  </w:pPr>
                  <w:r w:rsidRPr="00E83DBE">
                    <w:rPr>
                      <w:rStyle w:val="ab"/>
                      <w:rFonts w:ascii="Constantia" w:hAnsi="Constantia"/>
                      <w:color w:val="FFFFFF" w:themeColor="background1"/>
                      <w:sz w:val="24"/>
                      <w:szCs w:val="24"/>
                    </w:rPr>
                    <w:t>QUI-SOMMES NOUS</w:t>
                  </w:r>
                  <w:r w:rsidRPr="00E83DBE">
                    <w:rPr>
                      <w:rStyle w:val="ab"/>
                      <w:rFonts w:ascii="Constantia" w:hAnsi="Constantia"/>
                      <w:color w:val="FFFFFF" w:themeColor="background1"/>
                      <w:sz w:val="24"/>
                      <w:szCs w:val="24"/>
                      <w:lang w:val="bg-BG"/>
                    </w:rPr>
                    <w:t>?</w:t>
                  </w:r>
                </w:p>
              </w:txbxContent>
            </v:textbox>
          </v:shape>
        </w:pict>
      </w:r>
    </w:p>
    <w:p w:rsidR="00280D71" w:rsidRDefault="0048331A" w:rsidP="005F5C9A">
      <w:pPr>
        <w:rPr>
          <w:rStyle w:val="fontstyle01"/>
        </w:rPr>
      </w:pPr>
      <w:r>
        <w:rPr>
          <w:rFonts w:ascii="Gabriola" w:hAnsi="Gabriola"/>
          <w:noProof/>
          <w:color w:val="194D80"/>
          <w:sz w:val="34"/>
          <w:szCs w:val="34"/>
          <w:lang w:val="bg-BG" w:eastAsia="bg-BG"/>
        </w:rPr>
        <w:pict>
          <v:shape id="Картина 22" o:spid="_x0000_s1063" type="#_x0000_t75" style="position:absolute;margin-left:127.75pt;margin-top:35.05pt;width:93.5pt;height:88.5pt;z-index:-251623936;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aOxAAAANsAAAAPAAAAZHJzL2Rvd25yZXYueG1sRI9Ra8Iw&#10;FIXfhf2HcAXfNLWD4TqjjMmoD2M4tx9w19y1xeamJqnN/v0yEHw8nHO+w1lvo+nEhZxvLStYLjIQ&#10;xJXVLdcKvj5f5ysQPiBr7CyTgl/ysN3cTdZYaDvyB12OoRYJwr5ABU0IfSGlrxoy6Be2J07ej3UG&#10;Q5KultrhmOCmk3mWPUiDLaeFBnt6aag6HQej4HR+Kw9t9BSH7+FxvHflzr6XSs2m8fkJRKAYbuFr&#10;e68V5Dn8f0k/QG7+AAAA//8DAFBLAQItABQABgAIAAAAIQDb4fbL7gAAAIUBAAATAAAAAAAAAAAA&#10;AAAAAAAAAABbQ29udGVudF9UeXBlc10ueG1sUEsBAi0AFAAGAAgAAAAhAFr0LFu/AAAAFQEAAAsA&#10;AAAAAAAAAAAAAAAAHwEAAF9yZWxzLy5yZWxzUEsBAi0AFAAGAAgAAAAhAFxUdo7EAAAA2wAAAA8A&#10;AAAAAAAAAAAAAAAABwIAAGRycy9kb3ducmV2LnhtbFBLBQYAAAAAAwADALcAAAD4AgAAAAA=&#10;">
            <v:imagedata r:id="rId6" o:title="Полша" chromakey="white"/>
            <v:path arrowok="t"/>
          </v:shape>
        </w:pict>
      </w:r>
    </w:p>
    <w:p w:rsidR="00280D71" w:rsidRDefault="0048331A" w:rsidP="005F5C9A">
      <w:pPr>
        <w:rPr>
          <w:rStyle w:val="fontstyle01"/>
        </w:rPr>
      </w:pPr>
      <w:r>
        <w:rPr>
          <w:rFonts w:ascii="Gabriola" w:hAnsi="Gabriola"/>
          <w:noProof/>
          <w:color w:val="194D80"/>
          <w:sz w:val="34"/>
          <w:szCs w:val="34"/>
          <w:lang w:val="bg-BG" w:eastAsia="bg-BG"/>
        </w:rPr>
        <w:pict>
          <v:shape id="_x0000_s1032" type="#_x0000_t202" style="position:absolute;margin-left:-26.3pt;margin-top:32.65pt;width:131.25pt;height:47.25pt;z-index:-25162086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color="white [3201]" strokecolor="#93d07c [1940]" strokeweight="1pt">
            <v:fill color2="#b7dfa8 [1300]" focusposition="1" focussize="" focus="100%" type="gradient"/>
            <v:shadow on="t" type="perspective" color="#294e1c [1604]" opacity=".5" offset="1pt" offset2="-3pt"/>
            <v:textbox>
              <w:txbxContent>
                <w:p w:rsidR="00B77349" w:rsidRPr="00DF4124" w:rsidRDefault="00017263" w:rsidP="00B77349">
                  <w:pPr>
                    <w:jc w:val="center"/>
                    <w:rPr>
                      <w:rStyle w:val="a8"/>
                      <w:b/>
                      <w:color w:val="002060"/>
                    </w:rPr>
                  </w:pPr>
                  <w:proofErr w:type="spellStart"/>
                  <w:r w:rsidRPr="00DF4124">
                    <w:rPr>
                      <w:rStyle w:val="a8"/>
                      <w:b/>
                      <w:color w:val="002060"/>
                    </w:rPr>
                    <w:t>Școala</w:t>
                  </w:r>
                  <w:proofErr w:type="spellEnd"/>
                  <w:r w:rsidRPr="00DF4124">
                    <w:rPr>
                      <w:rStyle w:val="a8"/>
                      <w:b/>
                      <w:color w:val="002060"/>
                    </w:rPr>
                    <w:t xml:space="preserve"> </w:t>
                  </w:r>
                  <w:proofErr w:type="spellStart"/>
                  <w:r w:rsidRPr="00DF4124">
                    <w:rPr>
                      <w:rStyle w:val="a8"/>
                      <w:b/>
                      <w:color w:val="002060"/>
                    </w:rPr>
                    <w:t>Gimnazială</w:t>
                  </w:r>
                  <w:proofErr w:type="spellEnd"/>
                  <w:r w:rsidRPr="00DF4124">
                    <w:rPr>
                      <w:rStyle w:val="a8"/>
                      <w:b/>
                      <w:color w:val="002060"/>
                    </w:rPr>
                    <w:t xml:space="preserve"> </w:t>
                  </w:r>
                  <w:proofErr w:type="spellStart"/>
                  <w:r w:rsidRPr="00DF4124">
                    <w:rPr>
                      <w:rStyle w:val="a8"/>
                      <w:b/>
                      <w:color w:val="002060"/>
                    </w:rPr>
                    <w:t>Vama</w:t>
                  </w:r>
                  <w:proofErr w:type="spellEnd"/>
                  <w:r w:rsidRPr="00DF4124">
                    <w:rPr>
                      <w:rStyle w:val="a8"/>
                      <w:b/>
                      <w:color w:val="002060"/>
                    </w:rPr>
                    <w:t xml:space="preserve"> </w:t>
                  </w:r>
                  <w:proofErr w:type="spellStart"/>
                  <w:r w:rsidRPr="00DF4124">
                    <w:rPr>
                      <w:rStyle w:val="a8"/>
                      <w:b/>
                      <w:color w:val="002060"/>
                    </w:rPr>
                    <w:t>Buzăului</w:t>
                  </w:r>
                  <w:proofErr w:type="spellEnd"/>
                  <w:r w:rsidRPr="00DF4124">
                    <w:rPr>
                      <w:rStyle w:val="a8"/>
                      <w:b/>
                      <w:color w:val="002060"/>
                    </w:rPr>
                    <w:t xml:space="preserve"> – </w:t>
                  </w:r>
                  <w:proofErr w:type="spellStart"/>
                  <w:r w:rsidRPr="00DF4124">
                    <w:rPr>
                      <w:rStyle w:val="a8"/>
                      <w:b/>
                      <w:color w:val="002060"/>
                    </w:rPr>
                    <w:t>Româ</w:t>
                  </w:r>
                  <w:r w:rsidR="00B77349" w:rsidRPr="00DF4124">
                    <w:rPr>
                      <w:rStyle w:val="a8"/>
                      <w:b/>
                      <w:color w:val="002060"/>
                    </w:rPr>
                    <w:t>nia</w:t>
                  </w:r>
                  <w:proofErr w:type="spellEnd"/>
                </w:p>
                <w:p w:rsidR="00B77349" w:rsidRPr="00EE7DCD" w:rsidRDefault="00B77349" w:rsidP="00B77349">
                  <w:pPr>
                    <w:jc w:val="center"/>
                    <w:rPr>
                      <w:rStyle w:val="a8"/>
                      <w:b/>
                      <w:color w:val="002060"/>
                    </w:rPr>
                  </w:pPr>
                </w:p>
              </w:txbxContent>
            </v:textbox>
          </v:shape>
        </w:pict>
      </w:r>
    </w:p>
    <w:p w:rsidR="00280D71" w:rsidRDefault="00280D71" w:rsidP="005F5C9A">
      <w:pPr>
        <w:rPr>
          <w:rStyle w:val="fontstyle01"/>
        </w:rPr>
      </w:pPr>
    </w:p>
    <w:p w:rsidR="00280D71" w:rsidRDefault="0048331A" w:rsidP="005F5C9A">
      <w:pPr>
        <w:rPr>
          <w:rStyle w:val="fontstyle01"/>
        </w:rPr>
      </w:pPr>
      <w:r>
        <w:rPr>
          <w:rFonts w:ascii="Gabriola" w:hAnsi="Gabriola"/>
          <w:noProof/>
          <w:color w:val="194D80"/>
          <w:sz w:val="34"/>
          <w:szCs w:val="34"/>
          <w:lang w:val="bg-BG" w:eastAsia="bg-BG"/>
        </w:rPr>
        <w:pict>
          <v:shape id="Картина 25" o:spid="_x0000_s1031" type="#_x0000_t75" style="position:absolute;margin-left:-4.95pt;margin-top:15pt;width:82.35pt;height:78.75pt;z-index:-25162188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20xAAAANsAAAAPAAAAZHJzL2Rvd25yZXYueG1sRI9Ba8JA&#10;FITvBf/D8oTemk0DFUmzipQWC0VQG8j1kX1N0mTfhuyq0V/vCoLHYWa+YbLlaDpxpME1lhW8RjEI&#10;4tLqhisF+e/XyxyE88gaO8uk4EwOlovJU4aptife0XHvKxEg7FJUUHvfp1K6siaDLrI9cfD+7GDQ&#10;BzlUUg94CnDTySSOZ9Jgw2Ghxp4+airb/cEo0PlaJmPxv+m3P+ei/bxU7cpulXqejqt3EJ5G/wjf&#10;299aQfIGty/hB8jFFQAA//8DAFBLAQItABQABgAIAAAAIQDb4fbL7gAAAIUBAAATAAAAAAAAAAAA&#10;AAAAAAAAAABbQ29udGVudF9UeXBlc10ueG1sUEsBAi0AFAAGAAgAAAAhAFr0LFu/AAAAFQEAAAsA&#10;AAAAAAAAAAAAAAAAHwEAAF9yZWxzLy5yZWxzUEsBAi0AFAAGAAgAAAAhAI15DbTEAAAA2wAAAA8A&#10;AAAAAAAAAAAAAAAABwIAAGRycy9kb3ducmV2LnhtbFBLBQYAAAAAAwADALcAAAD4AgAAAAA=&#10;">
            <v:imagedata r:id="rId7" o:title="гпче"/>
            <v:path arrowok="t"/>
          </v:shape>
        </w:pict>
      </w:r>
      <w:r>
        <w:rPr>
          <w:rFonts w:ascii="Gabriola" w:hAnsi="Gabriola"/>
          <w:noProof/>
          <w:color w:val="194D80"/>
          <w:sz w:val="34"/>
          <w:szCs w:val="34"/>
          <w:lang w:val="bg-BG" w:eastAsia="bg-BG"/>
        </w:rPr>
        <w:pict>
          <v:shape id="_x0000_s1033" type="#_x0000_t202" style="position:absolute;margin-left:109.45pt;margin-top:9.75pt;width:131.25pt;height:48.75pt;z-index:-251619840;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color="white [3201]" strokecolor="#93d07c [1940]" strokeweight="1pt">
            <v:fill color2="#b7dfa8 [1300]" focusposition="1" focussize="" focus="100%" type="gradient"/>
            <v:shadow on="t" type="perspective" color="#294e1c [1604]" opacity=".5" offset="1pt" offset2="-3pt"/>
            <v:textbox>
              <w:txbxContent>
                <w:p w:rsidR="00B77349" w:rsidRPr="00EE7DCD" w:rsidRDefault="00B77349" w:rsidP="00B77349">
                  <w:pPr>
                    <w:jc w:val="center"/>
                    <w:rPr>
                      <w:rStyle w:val="a8"/>
                      <w:b/>
                      <w:color w:val="002060"/>
                    </w:rPr>
                  </w:pPr>
                  <w:proofErr w:type="spellStart"/>
                  <w:r w:rsidRPr="00EE7DCD">
                    <w:rPr>
                      <w:rStyle w:val="a8"/>
                      <w:b/>
                      <w:color w:val="002060"/>
                    </w:rPr>
                    <w:t>Szkola</w:t>
                  </w:r>
                  <w:proofErr w:type="spellEnd"/>
                  <w:r w:rsidRPr="00EE7DCD">
                    <w:rPr>
                      <w:rStyle w:val="a8"/>
                      <w:b/>
                      <w:color w:val="002060"/>
                    </w:rPr>
                    <w:t xml:space="preserve"> </w:t>
                  </w:r>
                  <w:proofErr w:type="spellStart"/>
                  <w:r w:rsidRPr="00EE7DCD">
                    <w:rPr>
                      <w:rStyle w:val="a8"/>
                      <w:b/>
                      <w:color w:val="002060"/>
                    </w:rPr>
                    <w:t>Podstawowanr</w:t>
                  </w:r>
                  <w:proofErr w:type="spellEnd"/>
                  <w:r w:rsidR="00850E7E">
                    <w:rPr>
                      <w:rStyle w:val="a8"/>
                      <w:b/>
                      <w:color w:val="002060"/>
                    </w:rPr>
                    <w:t xml:space="preserve"> </w:t>
                  </w:r>
                  <w:r w:rsidRPr="00EE7DCD">
                    <w:rPr>
                      <w:rStyle w:val="a8"/>
                      <w:b/>
                      <w:color w:val="002060"/>
                    </w:rPr>
                    <w:t xml:space="preserve">4 </w:t>
                  </w:r>
                  <w:proofErr w:type="spellStart"/>
                  <w:r w:rsidRPr="00EE7DCD">
                    <w:rPr>
                      <w:rStyle w:val="a8"/>
                      <w:b/>
                      <w:color w:val="002060"/>
                    </w:rPr>
                    <w:t>imenia</w:t>
                  </w:r>
                  <w:proofErr w:type="spellEnd"/>
                  <w:r w:rsidRPr="00EE7DCD">
                    <w:rPr>
                      <w:rStyle w:val="a8"/>
                      <w:b/>
                      <w:color w:val="002060"/>
                    </w:rPr>
                    <w:t xml:space="preserve"> </w:t>
                  </w:r>
                  <w:proofErr w:type="spellStart"/>
                  <w:r w:rsidRPr="00EE7DCD">
                    <w:rPr>
                      <w:rStyle w:val="a8"/>
                      <w:b/>
                      <w:color w:val="002060"/>
                    </w:rPr>
                    <w:t>Janusza</w:t>
                  </w:r>
                  <w:proofErr w:type="spellEnd"/>
                  <w:r w:rsidRPr="00EE7DCD">
                    <w:rPr>
                      <w:rStyle w:val="a8"/>
                      <w:b/>
                      <w:color w:val="002060"/>
                    </w:rPr>
                    <w:t xml:space="preserve"> </w:t>
                  </w:r>
                  <w:proofErr w:type="spellStart"/>
                  <w:r w:rsidRPr="00EE7DCD">
                    <w:rPr>
                      <w:rStyle w:val="a8"/>
                      <w:b/>
                      <w:color w:val="002060"/>
                    </w:rPr>
                    <w:t>Kusocinskiego</w:t>
                  </w:r>
                  <w:proofErr w:type="spellEnd"/>
                  <w:r w:rsidRPr="00EE7DCD">
                    <w:rPr>
                      <w:rStyle w:val="a8"/>
                      <w:b/>
                      <w:color w:val="002060"/>
                    </w:rPr>
                    <w:t xml:space="preserve"> </w:t>
                  </w:r>
                  <w:r>
                    <w:rPr>
                      <w:rStyle w:val="a8"/>
                      <w:b/>
                      <w:color w:val="002060"/>
                    </w:rPr>
                    <w:t>–</w:t>
                  </w:r>
                  <w:r w:rsidRPr="00EE7DCD">
                    <w:rPr>
                      <w:rStyle w:val="a8"/>
                      <w:b/>
                      <w:color w:val="002060"/>
                    </w:rPr>
                    <w:t xml:space="preserve"> </w:t>
                  </w:r>
                  <w:proofErr w:type="spellStart"/>
                  <w:r w:rsidRPr="00EE7DCD">
                    <w:rPr>
                      <w:rStyle w:val="a8"/>
                      <w:b/>
                      <w:color w:val="002060"/>
                    </w:rPr>
                    <w:t>Pologne</w:t>
                  </w:r>
                  <w:proofErr w:type="spellEnd"/>
                </w:p>
                <w:p w:rsidR="00B77349" w:rsidRPr="00B77349" w:rsidRDefault="00B77349" w:rsidP="00B77349">
                  <w:pPr>
                    <w:jc w:val="center"/>
                    <w:rPr>
                      <w:rStyle w:val="a8"/>
                      <w:b/>
                      <w:color w:val="002060"/>
                    </w:rPr>
                  </w:pPr>
                </w:p>
                <w:p w:rsidR="00B77349" w:rsidRPr="00EE7DCD" w:rsidRDefault="00B77349" w:rsidP="00B77349">
                  <w:pPr>
                    <w:jc w:val="center"/>
                    <w:rPr>
                      <w:rStyle w:val="a8"/>
                      <w:b/>
                      <w:color w:val="002060"/>
                    </w:rPr>
                  </w:pPr>
                  <w:proofErr w:type="spellStart"/>
                  <w:r w:rsidRPr="00EE7DCD">
                    <w:rPr>
                      <w:rStyle w:val="a8"/>
                      <w:b/>
                      <w:color w:val="002060"/>
                    </w:rPr>
                    <w:t>Pologne</w:t>
                  </w:r>
                  <w:proofErr w:type="spellEnd"/>
                </w:p>
                <w:p w:rsidR="00B77349" w:rsidRPr="00EE7DCD" w:rsidRDefault="00B77349" w:rsidP="00B77349">
                  <w:pPr>
                    <w:jc w:val="center"/>
                    <w:rPr>
                      <w:rStyle w:val="a8"/>
                      <w:b/>
                      <w:color w:val="002060"/>
                    </w:rPr>
                  </w:pPr>
                </w:p>
                <w:p w:rsidR="00B77349" w:rsidRPr="00EE7DCD" w:rsidRDefault="00B77349" w:rsidP="00B77349">
                  <w:pPr>
                    <w:jc w:val="center"/>
                    <w:rPr>
                      <w:rStyle w:val="a8"/>
                      <w:b/>
                      <w:color w:val="002060"/>
                    </w:rPr>
                  </w:pPr>
                </w:p>
              </w:txbxContent>
            </v:textbox>
          </v:shape>
        </w:pict>
      </w:r>
    </w:p>
    <w:p w:rsidR="00280D71" w:rsidRDefault="0048331A" w:rsidP="005F5C9A">
      <w:pPr>
        <w:rPr>
          <w:rStyle w:val="fontstyle01"/>
        </w:rPr>
      </w:pPr>
      <w:r>
        <w:rPr>
          <w:rFonts w:ascii="Gabriola" w:hAnsi="Gabriola"/>
          <w:noProof/>
          <w:color w:val="194D80"/>
          <w:sz w:val="34"/>
          <w:szCs w:val="34"/>
          <w:lang w:val="bg-BG" w:eastAsia="bg-BG"/>
        </w:rPr>
        <w:pict>
          <v:shape id="Картина 24" o:spid="_x0000_s1062" type="#_x0000_t75" style="position:absolute;margin-left:141pt;margin-top:31.15pt;width:80.25pt;height:84.45pt;z-index:-25162291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yOwQAAANsAAAAPAAAAZHJzL2Rvd25yZXYueG1sRI/dasJA&#10;EIXvhb7DMoXe6UYRsamr2BahVwWjDzBkx91gdjZkpya+fbdQ8PJwfj7OZjeGVt2oT01kA/NZAYq4&#10;jrZhZ+B8OkzXoJIgW2wjk4E7JdhtnyYbLG0c+Ei3SpzKI5xKNOBFulLrVHsKmGaxI87eJfYBJcve&#10;advjkMdDqxdFsdIBG84Ejx19eKqv1U/IEPk8eacP93Vbv7vqe3hdHoMY8/I87t9ACY3yCP+3v6yB&#10;xRL+vuQfoLe/AAAA//8DAFBLAQItABQABgAIAAAAIQDb4fbL7gAAAIUBAAATAAAAAAAAAAAAAAAA&#10;AAAAAABbQ29udGVudF9UeXBlc10ueG1sUEsBAi0AFAAGAAgAAAAhAFr0LFu/AAAAFQEAAAsAAAAA&#10;AAAAAAAAAAAAHwEAAF9yZWxzLy5yZWxzUEsBAi0AFAAGAAgAAAAhACkU3I7BAAAA2wAAAA8AAAAA&#10;AAAAAAAAAAAABwIAAGRycy9kb3ducmV2LnhtbFBLBQYAAAAAAwADALcAAAD1AgAAAAA=&#10;">
            <v:imagedata r:id="rId8" o:title="Италия"/>
            <v:path arrowok="t"/>
          </v:shape>
        </w:pict>
      </w:r>
    </w:p>
    <w:p w:rsidR="00280D71" w:rsidRDefault="0048331A" w:rsidP="005F5C9A">
      <w:pPr>
        <w:rPr>
          <w:rStyle w:val="fontstyle01"/>
        </w:rPr>
      </w:pPr>
      <w:r>
        <w:rPr>
          <w:rFonts w:ascii="Gabriola" w:hAnsi="Gabriola"/>
          <w:noProof/>
          <w:color w:val="194D80"/>
          <w:sz w:val="34"/>
          <w:szCs w:val="34"/>
          <w:lang w:val="bg-BG" w:eastAsia="bg-BG"/>
        </w:rPr>
        <w:pict>
          <v:shape id="_x0000_s1034" type="#_x0000_t202" style="position:absolute;margin-left:-26.3pt;margin-top:20.95pt;width:131.25pt;height:48pt;z-index:-251618816;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color="white [3201]" strokecolor="#93d07c [1940]" strokeweight="1pt">
            <v:fill color2="#b7dfa8 [1300]" focusposition="1" focussize="" focus="100%" type="gradient"/>
            <v:shadow on="t" type="perspective" color="#294e1c [1604]" opacity=".5" offset="1pt" offset2="-3pt"/>
            <v:textbox style="mso-next-textbox:#_x0000_s1034">
              <w:txbxContent>
                <w:p w:rsidR="00B77349" w:rsidRPr="00EE7DCD" w:rsidRDefault="00B77349" w:rsidP="00B77349">
                  <w:pPr>
                    <w:jc w:val="center"/>
                    <w:rPr>
                      <w:rStyle w:val="a8"/>
                      <w:b/>
                      <w:color w:val="002060"/>
                    </w:rPr>
                  </w:pPr>
                  <w:proofErr w:type="spellStart"/>
                  <w:r w:rsidRPr="00EE7DCD">
                    <w:rPr>
                      <w:rStyle w:val="a8"/>
                      <w:b/>
                      <w:color w:val="002060"/>
                    </w:rPr>
                    <w:t>Lycée</w:t>
                  </w:r>
                  <w:proofErr w:type="spellEnd"/>
                  <w:r w:rsidRPr="00EE7DCD">
                    <w:rPr>
                      <w:rStyle w:val="a8"/>
                      <w:b/>
                      <w:color w:val="002060"/>
                    </w:rPr>
                    <w:t xml:space="preserve"> de </w:t>
                  </w:r>
                  <w:proofErr w:type="spellStart"/>
                  <w:r w:rsidRPr="00EE7DCD">
                    <w:rPr>
                      <w:rStyle w:val="a8"/>
                      <w:b/>
                      <w:color w:val="002060"/>
                    </w:rPr>
                    <w:t>langues</w:t>
                  </w:r>
                  <w:proofErr w:type="spellEnd"/>
                  <w:r w:rsidRPr="00EE7DCD">
                    <w:rPr>
                      <w:rStyle w:val="a8"/>
                      <w:b/>
                      <w:color w:val="002060"/>
                    </w:rPr>
                    <w:t xml:space="preserve"> </w:t>
                  </w:r>
                  <w:proofErr w:type="spellStart"/>
                  <w:r w:rsidRPr="00EE7DCD">
                    <w:rPr>
                      <w:rStyle w:val="a8"/>
                      <w:b/>
                      <w:color w:val="002060"/>
                    </w:rPr>
                    <w:t>étrangères</w:t>
                  </w:r>
                  <w:proofErr w:type="spellEnd"/>
                  <w:r w:rsidRPr="00EE7DCD">
                    <w:rPr>
                      <w:rStyle w:val="a8"/>
                      <w:b/>
                      <w:color w:val="002060"/>
                    </w:rPr>
                    <w:t xml:space="preserve"> – </w:t>
                  </w:r>
                  <w:proofErr w:type="spellStart"/>
                  <w:r w:rsidRPr="00EE7DCD">
                    <w:rPr>
                      <w:rStyle w:val="a8"/>
                      <w:b/>
                      <w:color w:val="002060"/>
                    </w:rPr>
                    <w:t>Bulgarie</w:t>
                  </w:r>
                  <w:proofErr w:type="spellEnd"/>
                </w:p>
                <w:p w:rsidR="00B77349" w:rsidRPr="00EE7DCD" w:rsidRDefault="00B77349" w:rsidP="00B77349">
                  <w:pPr>
                    <w:jc w:val="center"/>
                    <w:rPr>
                      <w:rStyle w:val="a8"/>
                      <w:b/>
                      <w:color w:val="002060"/>
                    </w:rPr>
                  </w:pPr>
                </w:p>
                <w:p w:rsidR="00B77349" w:rsidRPr="00EE7DCD" w:rsidRDefault="00B77349" w:rsidP="00B77349">
                  <w:pPr>
                    <w:jc w:val="center"/>
                    <w:rPr>
                      <w:rStyle w:val="a8"/>
                      <w:b/>
                      <w:color w:val="002060"/>
                    </w:rPr>
                  </w:pPr>
                </w:p>
                <w:p w:rsidR="00B77349" w:rsidRPr="00EE7DCD" w:rsidRDefault="00B77349" w:rsidP="00B77349">
                  <w:pPr>
                    <w:jc w:val="center"/>
                    <w:rPr>
                      <w:rStyle w:val="a8"/>
                      <w:b/>
                      <w:color w:val="002060"/>
                    </w:rPr>
                  </w:pPr>
                </w:p>
              </w:txbxContent>
            </v:textbox>
          </v:shape>
        </w:pict>
      </w:r>
    </w:p>
    <w:p w:rsidR="00280D71" w:rsidRDefault="00280D71" w:rsidP="005F5C9A">
      <w:pPr>
        <w:rPr>
          <w:rStyle w:val="fontstyle01"/>
        </w:rPr>
      </w:pPr>
    </w:p>
    <w:p w:rsidR="00280D71" w:rsidRDefault="0048331A" w:rsidP="005F5C9A">
      <w:pPr>
        <w:rPr>
          <w:rStyle w:val="fontstyle01"/>
        </w:rPr>
      </w:pPr>
      <w:r>
        <w:rPr>
          <w:rFonts w:ascii="Gabriola" w:hAnsi="Gabriola"/>
          <w:noProof/>
          <w:color w:val="194D80"/>
          <w:sz w:val="34"/>
          <w:szCs w:val="34"/>
          <w:lang w:val="bg-BG" w:eastAsia="bg-BG"/>
        </w:rPr>
        <w:pict>
          <v:shape id="Картина 21" o:spid="_x0000_s1064" type="#_x0000_t75" style="position:absolute;margin-left:-14.2pt;margin-top:14.55pt;width:107.25pt;height:61.55pt;z-index:-251624960;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ywQAAANsAAAAPAAAAZHJzL2Rvd25yZXYueG1sRI9Bi8Iw&#10;FITvgv8hPGFvNtWDSDWKiIIHEe168Phonm2weSlNtPXfbwRhj8PMfMMs172txYtabxwrmCQpCOLC&#10;acOlguvvfjwH4QOyxtoxKXiTh/VqOFhipl3HF3rloRQRwj5DBVUITSalLyqy6BPXEEfv7lqLIcq2&#10;lLrFLsJtLadpOpMWDceFChvaVlQ88qdVsDuezin3ndwW/vI0Xpr8tnkr9TPqNwsQgfrwH/62D1rB&#10;dAKfL/EHyNUfAAAA//8DAFBLAQItABQABgAIAAAAIQDb4fbL7gAAAIUBAAATAAAAAAAAAAAAAAAA&#10;AAAAAABbQ29udGVudF9UeXBlc10ueG1sUEsBAi0AFAAGAAgAAAAhAFr0LFu/AAAAFQEAAAsAAAAA&#10;AAAAAAAAAAAAHwEAAF9yZWxzLy5yZWxzUEsBAi0AFAAGAAgAAAAhAH8+0XLBAAAA2wAAAA8AAAAA&#10;AAAAAAAAAAAABwIAAGRycy9kb3ducmV2LnhtbFBLBQYAAAAAAwADALcAAAD1AgAAAAA=&#10;">
            <v:imagedata r:id="rId9" o:title="Португалия"/>
            <v:path arrowok="t"/>
          </v:shape>
        </w:pict>
      </w:r>
      <w:r>
        <w:rPr>
          <w:rFonts w:ascii="Gabriola" w:hAnsi="Gabriola"/>
          <w:noProof/>
          <w:color w:val="194D80"/>
          <w:sz w:val="34"/>
          <w:szCs w:val="34"/>
          <w:lang w:val="bg-BG" w:eastAsia="bg-BG"/>
        </w:rPr>
        <w:pict>
          <v:shape id="_x0000_s1035" type="#_x0000_t202" style="position:absolute;margin-left:104.95pt;margin-top:7.5pt;width:149.25pt;height:41.25pt;z-index:-25161779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color="white [3201]" strokecolor="#93d07c [1940]" strokeweight="1pt">
            <v:fill color2="#b7dfa8 [1300]" focusposition="1" focussize="" focus="100%" type="gradient"/>
            <v:shadow on="t" type="perspective" color="#294e1c [1604]" opacity=".5" offset="1pt" offset2="-3pt"/>
            <v:textbox>
              <w:txbxContent>
                <w:p w:rsidR="00B77349" w:rsidRPr="004E7E76" w:rsidRDefault="00B77349" w:rsidP="004E7E76">
                  <w:pPr>
                    <w:jc w:val="center"/>
                    <w:rPr>
                      <w:rStyle w:val="a8"/>
                      <w:b/>
                      <w:color w:val="002060"/>
                      <w:lang w:val="bg-BG"/>
                    </w:rPr>
                  </w:pPr>
                  <w:r w:rsidRPr="00EE7DCD">
                    <w:rPr>
                      <w:rStyle w:val="a8"/>
                      <w:b/>
                      <w:color w:val="002060"/>
                    </w:rPr>
                    <w:t xml:space="preserve">INSTITUTO COMPRENSIVO G. PIERLUIDGI - </w:t>
                  </w:r>
                  <w:proofErr w:type="spellStart"/>
                  <w:r w:rsidRPr="00EE7DCD">
                    <w:rPr>
                      <w:rStyle w:val="a8"/>
                      <w:b/>
                      <w:color w:val="002060"/>
                    </w:rPr>
                    <w:t>Italie</w:t>
                  </w:r>
                  <w:proofErr w:type="spellEnd"/>
                </w:p>
                <w:p w:rsidR="00B77349" w:rsidRPr="00EE7DCD" w:rsidRDefault="00B77349" w:rsidP="00B77349">
                  <w:pPr>
                    <w:jc w:val="center"/>
                    <w:rPr>
                      <w:rStyle w:val="a8"/>
                      <w:b/>
                      <w:color w:val="002060"/>
                    </w:rPr>
                  </w:pPr>
                </w:p>
              </w:txbxContent>
            </v:textbox>
          </v:shape>
        </w:pict>
      </w:r>
    </w:p>
    <w:p w:rsidR="00280D71" w:rsidRDefault="0048331A" w:rsidP="005F5C9A">
      <w:pPr>
        <w:rPr>
          <w:rStyle w:val="fontstyle01"/>
        </w:rPr>
      </w:pPr>
      <w:r>
        <w:rPr>
          <w:rFonts w:ascii="Gabriola" w:hAnsi="Gabriola"/>
          <w:noProof/>
          <w:color w:val="194D80"/>
          <w:sz w:val="34"/>
          <w:szCs w:val="34"/>
          <w:lang w:val="bg-BG" w:eastAsia="bg-BG"/>
        </w:rPr>
        <w:pict>
          <v:shape id="_x0000_s1036" type="#_x0000_t202" style="position:absolute;margin-left:-26.3pt;margin-top:36.9pt;width:131.25pt;height:46.5pt;z-index:-25161676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color="white [3201]" strokecolor="#93d07c [1940]" strokeweight="1pt">
            <v:fill color2="#b7dfa8 [1300]" focusposition="1" focussize="" focus="100%" type="gradient"/>
            <v:shadow on="t" type="perspective" color="#294e1c [1604]" opacity=".5" offset="1pt" offset2="-3pt"/>
            <v:textbox>
              <w:txbxContent>
                <w:p w:rsidR="00B77349" w:rsidRPr="004E7E76" w:rsidRDefault="00B77349" w:rsidP="004E7E76">
                  <w:pPr>
                    <w:jc w:val="center"/>
                    <w:rPr>
                      <w:rStyle w:val="a8"/>
                      <w:b/>
                      <w:color w:val="002060"/>
                      <w:lang w:val="bg-BG"/>
                    </w:rPr>
                  </w:pPr>
                  <w:r w:rsidRPr="00850E7E">
                    <w:rPr>
                      <w:rStyle w:val="a8"/>
                      <w:b/>
                      <w:color w:val="002060"/>
                      <w:lang w:val="fr-FR"/>
                    </w:rPr>
                    <w:t>Escola Basika Integrada de Arrifes – Portugal</w:t>
                  </w:r>
                </w:p>
              </w:txbxContent>
            </v:textbox>
          </v:shape>
        </w:pict>
      </w:r>
    </w:p>
    <w:p w:rsidR="00280D71" w:rsidRDefault="00E83DBE" w:rsidP="005F5C9A">
      <w:pPr>
        <w:rPr>
          <w:rStyle w:val="fontstyle01"/>
        </w:rPr>
      </w:pPr>
      <w:r>
        <w:rPr>
          <w:rFonts w:ascii="Gabriola" w:hAnsi="Gabriola"/>
          <w:noProof/>
          <w:color w:val="194D80"/>
          <w:sz w:val="34"/>
          <w:szCs w:val="34"/>
          <w:lang w:val="bg-BG" w:eastAsia="bg-BG"/>
        </w:rPr>
        <w:drawing>
          <wp:anchor distT="0" distB="0" distL="114300" distR="114300" simplePos="0" relativeHeight="251667968" behindDoc="1" locked="0" layoutInCell="1" allowOverlap="1">
            <wp:simplePos x="0" y="0"/>
            <wp:positionH relativeFrom="column">
              <wp:posOffset>1409700</wp:posOffset>
            </wp:positionH>
            <wp:positionV relativeFrom="paragraph">
              <wp:posOffset>14605</wp:posOffset>
            </wp:positionV>
            <wp:extent cx="1676400" cy="676275"/>
            <wp:effectExtent l="19050" t="0" r="0" b="0"/>
            <wp:wrapNone/>
            <wp:docPr id="3" name="Картина 3" descr="C:\Users\BABA LEN4E\Desktop\logo doukas 10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BA LEN4E\Desktop\logo doukas 100_preview.jpeg"/>
                    <pic:cNvPicPr>
                      <a:picLocks noChangeAspect="1" noChangeArrowheads="1"/>
                    </pic:cNvPicPr>
                  </pic:nvPicPr>
                  <pic:blipFill>
                    <a:blip r:embed="rId10" cstate="print"/>
                    <a:srcRect/>
                    <a:stretch>
                      <a:fillRect/>
                    </a:stretch>
                  </pic:blipFill>
                  <pic:spPr bwMode="auto">
                    <a:xfrm>
                      <a:off x="0" y="0"/>
                      <a:ext cx="1676400" cy="676275"/>
                    </a:xfrm>
                    <a:prstGeom prst="rect">
                      <a:avLst/>
                    </a:prstGeom>
                    <a:noFill/>
                    <a:ln w="9525">
                      <a:noFill/>
                      <a:miter lim="800000"/>
                      <a:headEnd/>
                      <a:tailEnd/>
                    </a:ln>
                  </pic:spPr>
                </pic:pic>
              </a:graphicData>
            </a:graphic>
          </wp:anchor>
        </w:drawing>
      </w:r>
    </w:p>
    <w:p w:rsidR="00280D71" w:rsidRDefault="0048331A" w:rsidP="005F5C9A">
      <w:pPr>
        <w:rPr>
          <w:rStyle w:val="fontstyle01"/>
        </w:rPr>
      </w:pPr>
      <w:r w:rsidRPr="0048331A">
        <w:rPr>
          <w:rStyle w:val="fontstyle01"/>
        </w:rPr>
        <w:pict>
          <v:shape id="_x0000_s1067" type="#_x0000_t202" style="position:absolute;margin-left:104.95pt;margin-top:16.7pt;width:140.95pt;height:33.9pt;z-index:251670016;mso-width-relative:margin;mso-height-relative:margin" fillcolor="white [3201]" strokecolor="#93d07c [1940]" strokeweight="1pt">
            <v:fill color2="#b7dfa8 [1300]" focusposition="1" focussize="" focus="100%" type="gradient"/>
            <v:shadow on="t" type="perspective" color="#294e1c [1604]" opacity=".5" offset="1pt" offset2="-3pt"/>
            <v:textbox style="mso-next-textbox:#_x0000_s1067">
              <w:txbxContent>
                <w:p w:rsidR="003F2A35" w:rsidRPr="00EE7DCD" w:rsidRDefault="003F2A35" w:rsidP="003F2A35">
                  <w:pPr>
                    <w:rPr>
                      <w:rStyle w:val="a8"/>
                      <w:b/>
                      <w:color w:val="002060"/>
                      <w:lang w:val="bg-BG"/>
                    </w:rPr>
                  </w:pPr>
                  <w:r w:rsidRPr="00EE7DCD">
                    <w:rPr>
                      <w:rStyle w:val="a8"/>
                      <w:b/>
                      <w:color w:val="002060"/>
                    </w:rPr>
                    <w:t xml:space="preserve">DOUKAS SCHOOL – </w:t>
                  </w:r>
                  <w:proofErr w:type="spellStart"/>
                  <w:r w:rsidRPr="00EE7DCD">
                    <w:rPr>
                      <w:rStyle w:val="a8"/>
                      <w:b/>
                      <w:color w:val="002060"/>
                    </w:rPr>
                    <w:t>Grèce</w:t>
                  </w:r>
                  <w:proofErr w:type="spellEnd"/>
                  <w:r w:rsidRPr="003F2A3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F2A35" w:rsidRDefault="003F2A35">
                  <w:pPr>
                    <w:rPr>
                      <w:lang w:val="bg-BG"/>
                    </w:rPr>
                  </w:pPr>
                </w:p>
              </w:txbxContent>
            </v:textbox>
          </v:shape>
        </w:pict>
      </w:r>
    </w:p>
    <w:p w:rsidR="00162FDC" w:rsidRDefault="00162FDC" w:rsidP="005F5C9A">
      <w:pPr>
        <w:rPr>
          <w:rStyle w:val="fontstyle01"/>
        </w:rPr>
      </w:pPr>
    </w:p>
    <w:p w:rsidR="00280D71" w:rsidRDefault="00280D71" w:rsidP="005F5C9A">
      <w:pPr>
        <w:rPr>
          <w:rStyle w:val="fontstyle01"/>
        </w:rPr>
      </w:pPr>
    </w:p>
    <w:p w:rsidR="00280D71" w:rsidRPr="00937519" w:rsidRDefault="0048331A" w:rsidP="005F5C9A">
      <w:pPr>
        <w:rPr>
          <w:rStyle w:val="fontstyle01"/>
          <w:lang w:val="bg-BG"/>
        </w:rPr>
      </w:pPr>
      <w:r>
        <w:rPr>
          <w:rFonts w:ascii="Gabriola" w:hAnsi="Gabriola"/>
          <w:noProof/>
          <w:color w:val="194D80"/>
          <w:sz w:val="34"/>
          <w:szCs w:val="34"/>
          <w:lang w:val="bg-BG" w:eastAsia="bg-BG"/>
        </w:rPr>
        <w:lastRenderedPageBreak/>
        <w:pict>
          <v:shape id="_x0000_s1079" type="#_x0000_t202" style="position:absolute;margin-left:20.4pt;margin-top:-15pt;width:206.1pt;height:32pt;z-index:251681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eSNwIAAGMEAAAOAAAAZHJzL2Uyb0RvYy54bWysVF1v2jAUfZ+0/2D5fQQogYEIFWvFNAm1&#10;lWDqs3EcEin+mG1I2K/fsUPo1O1p2ou5Xzn2PedelvetrMlZWFdpldHRYEiJUFznlTpm9Pt+8+kz&#10;Jc4zlbNaK5HRi3D0fvXxw7IxCzHWpa5zYQlAlFs0JqOl92aRJI6XQjI30EYoJAttJfNw7THJLWuA&#10;LutkPBxOk0bb3FjNhXOIPnZJuor4RSG4fy4KJzypM4q3+XjaeB7CmayWbHG0zJQVvz6D/cMrJKsU&#10;Lr1BPTLPyMlWf0DJilvtdOEHXMtEF0XFRewB3YyG77rZlcyI2AvIceZGk/t/sPzp/GJJlUO76R0l&#10;ikmItBetJ190S0IMDDXGLVC4Myj1LRKo7uMOwdB4W1gZftESQR5cX278BjiO4Hgym6TzlBKOHLBn&#10;aZoGnOTtc2Od/yq0JMHIqIWAkVd23jrflfYl4TalN1VdRxFrRZqMTu/SYfzglgF4rUKtiONwhQkt&#10;dU8Plm8PbSRh3rd10PkF3VrdTYwzfFPhRVvm/AuzGBE0iLH3zziKWuNmfbUoKbX9+bd4qIdyyFLS&#10;YOQy6n6cmBWU1N8UNJ2ks3GY0ejMR5MJHBsdGIfeUCf5oDHNIyyW4dEMdb7uzcJq+YqtWIfbkGKK&#10;486M+t588N0CYKu4WK9jEabRML9VO8MDdOAr8LxvX5k1VzE8dHzS/VCyxTtNutrwpTPrk4cyUbDA&#10;b8cmhA4OJjlKft26sCq/+7Hq7b9h9QsAAP//AwBQSwMEFAAGAAgAAAAhANYS5T3dAAAACQEAAA8A&#10;AABkcnMvZG93bnJldi54bWxMj8FOwzAQRO9I/IO1SNyo3dBAmmZTIQSCHint3bHdJGq8jmy3DX+P&#10;OdHjaEYzb6r1ZAd2Nj70jhDmMwHMkHK6pxZh9/3+UAALUZKWgyOD8GMCrOvbm0qW2l3oy5y3sWWp&#10;hEIpEboYx5LzoDpjZZi50VDyDs5bGZP0LddeXlK5HXgmxBO3sqe00MnRvHZGHbcnixD2n5viTZH2&#10;+3yzy5sjKWE/EO/vppcVsGim+B+GP/yEDnViatyJdGADQp6lKxHhMVsCS/5iMX8G1iBkS1EAryt+&#10;/aD+BQAA//8DAFBLAQItABQABgAIAAAAIQC2gziS/gAAAOEBAAATAAAAAAAAAAAAAAAAAAAAAABb&#10;Q29udGVudF9UeXBlc10ueG1sUEsBAi0AFAAGAAgAAAAhADj9If/WAAAAlAEAAAsAAAAAAAAAAAAA&#10;AAAALwEAAF9yZWxzLy5yZWxzUEsBAi0AFAAGAAgAAAAhAN+FB5I3AgAAYwQAAA4AAAAAAAAAAAAA&#10;AAAALgIAAGRycy9lMm9Eb2MueG1sUEsBAi0AFAAGAAgAAAAhANYS5T3dAAAACQEAAA8AAAAAAAAA&#10;AAAAAAAAkQQAAGRycy9kb3ducmV2LnhtbFBLBQYAAAAABAAEAPMAAACbBQAAAAA=&#10;" fillcolor="#93d07c [1940]" strokecolor="#549e39 [3204]" strokeweight="1pt">
            <v:fill color2="#549e39 [3204]" focusposition="1" focussize="" focus="50%" type="gradient"/>
            <v:shadow on="t" type="perspective" color="#294e1c [1604]" offset="1pt" offset2="-3pt"/>
            <v:textbox style="mso-next-textbox:#_x0000_s1079;mso-fit-shape-to-text:t" inset="3.6pt,7.2pt,0,0">
              <w:txbxContent>
                <w:p w:rsidR="001D7712" w:rsidRPr="00E83DBE" w:rsidRDefault="001D7712" w:rsidP="001D7712">
                  <w:pPr>
                    <w:jc w:val="center"/>
                    <w:rPr>
                      <w:color w:val="FFFFFF" w:themeColor="background1"/>
                      <w:sz w:val="20"/>
                      <w:szCs w:val="20"/>
                    </w:rPr>
                  </w:pPr>
                  <w:r w:rsidRPr="00E83DBE">
                    <w:rPr>
                      <w:rStyle w:val="ab"/>
                      <w:rFonts w:ascii="Constantia" w:hAnsi="Constantia"/>
                      <w:color w:val="FFFFFF" w:themeColor="background1"/>
                      <w:sz w:val="24"/>
                      <w:szCs w:val="24"/>
                    </w:rPr>
                    <w:t>NOS VALEURS</w:t>
                  </w:r>
                </w:p>
              </w:txbxContent>
            </v:textbox>
          </v:shape>
        </w:pict>
      </w:r>
      <w:r>
        <w:rPr>
          <w:rFonts w:ascii="Gabriola" w:hAnsi="Gabriola"/>
          <w:noProof/>
          <w:color w:val="194D80"/>
          <w:sz w:val="34"/>
          <w:szCs w:val="34"/>
          <w:lang w:val="bg-BG" w:eastAsia="bg-BG"/>
        </w:rPr>
        <w:pict>
          <v:shape id="_x0000_s1080" type="#_x0000_t202" style="position:absolute;margin-left:14.25pt;margin-top:25.5pt;width:221.25pt;height:219.75pt;z-index:2516843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SDgIAAPsDAAAOAAAAZHJzL2Uyb0RvYy54bWysU9tuGyEQfa/Uf0C813uJHdsrr6M0aapK&#10;6UVK+gGYZb2owFDA3nW/PgPruKv2rSoPiGGYM3PODJubQStyFM5LMDUtZjklwnBopNnX9Pvzw7sV&#10;JT4w0zAFRtT0JDy92b59s+ltJUroQDXCEQQxvuptTbsQbJVlnndCMz8DKww6W3CaBTTdPmsc6xFd&#10;q6zM8+usB9dYB1x4j7f3o5NuE37bCh6+tq0XgaiaYm0h7S7tu7hn2w2r9o7ZTvJzGewfqtBMGkx6&#10;gbpngZGDk39BackdeGjDjIPOoG0lF4kDsinyP9g8dcyKxAXF8fYik/9/sPzL8ZsjsqnpNSWGaWzR&#10;sxgCeQ8DKaM6vfUVPnqy+CwMeI1dTky9fQT+wxMDdx0ze3HrHPSdYA1WV8TIbBI64vgIsus/Q4Np&#10;2CFAAhpap6N0KAZBdOzS6dKZWArHy3K5Kq5ydHH0XRXrfLVcpByseg23zoePAjSJh5o6bH2CZ8dH&#10;H2I5rHp9ErMZeJBKpfYrQ/qarhflIgVMPFoGnE4ldU1XeVzjvESWH0yTggOTajxjAmXOtCPTkXMY&#10;dkPSt7jIuYPmhEI4GKcRfw8eOnC/KOlxEmvqfx6YE5SoTwbFXBfzeRzdZMwXyxINN/Xsph5mOELV&#10;NFAyHu9CGveR8y2K3sokR+zOWMm5ZpywpNL5N8QRntrp1e8/u30BAAD//wMAUEsDBBQABgAIAAAA&#10;IQCUlIOA3gAAAAsBAAAPAAAAZHJzL2Rvd25yZXYueG1sTI9BT8MwDIXvSPyHyEjctmSjrWhpOiEQ&#10;VxADJu2WNV5b0ThVk63l32NO7Pbs9/T8udzMrhdnHEPnScNqqUAg1d521Gj4/HhZ3IMI0ZA1vSfU&#10;8IMBNtX1VWkK6yd6x/M2NoJLKBRGQxvjUEgZ6hadCUs/ILF39KMzkcexkXY0E5e7Xq6VyqQzHfGF&#10;1gz41GL9vT05DV+vx/0uUW/Ns0uHyc9Kksul1rc38+MDiIhz/A/DHz6jQ8VMB38iG0SvYXG3SjnK&#10;Il1nIDiRqIw3BxZJnoOsSnn5Q/ULAAD//wMAUEsBAi0AFAAGAAgAAAAhALaDOJL+AAAA4QEAABMA&#10;AAAAAAAAAAAAAAAAAAAAAFtDb250ZW50X1R5cGVzXS54bWxQSwECLQAUAAYACAAAACEAOP0h/9YA&#10;AACUAQAACwAAAAAAAAAAAAAAAAAvAQAAX3JlbHMvLnJlbHNQSwECLQAUAAYACAAAACEATFhfkg4C&#10;AAD7AwAADgAAAAAAAAAAAAAAAAAuAgAAZHJzL2Uyb0RvYy54bWxQSwECLQAUAAYACAAAACEAlJSD&#10;gN4AAAALAQAADwAAAAAAAAAAAAAAAABoBAAAZHJzL2Rvd25yZXYueG1sUEsFBgAAAAAEAAQA8wAA&#10;AHMFAAAAAA==&#10;" filled="f" stroked="f">
            <v:textbox>
              <w:txbxContent>
                <w:p w:rsidR="001D7712" w:rsidRPr="00850E7E" w:rsidRDefault="001D7712" w:rsidP="001D7712">
                  <w:pPr>
                    <w:jc w:val="both"/>
                    <w:rPr>
                      <w:color w:val="0070C0"/>
                      <w:lang w:val="fr-FR"/>
                    </w:rPr>
                  </w:pPr>
                  <w:r w:rsidRPr="00850E7E">
                    <w:rPr>
                      <w:color w:val="0070C0"/>
                      <w:lang w:val="fr-FR"/>
                    </w:rPr>
                    <w:t xml:space="preserve"> Le projet VERT est un projet interdisciplinaire, permettant aux étudiants de  Roumanie,  Pologne,  Bulgarie,  Grèce, Italie et  Portugal de travailler sur différents domaines de compétences clé européennes, surtout sur les compétences scientifiques, intégrant  un apprentissage basé sur la résolution de problèmes et encouragant une approche novatrice de l'enseignement dans le monde des nouvelles technologies. Les productions attendues, par rapport à la technologie numérique et à l'éducation artistique et visuelle, favoriseront l'utilisation de supports innovants de communication et d'expression. </w:t>
                  </w:r>
                </w:p>
                <w:p w:rsidR="001D7712" w:rsidRPr="00850E7E" w:rsidRDefault="001D7712" w:rsidP="001D7712">
                  <w:pPr>
                    <w:rPr>
                      <w:color w:val="0070C0"/>
                      <w:lang w:val="fr-FR"/>
                    </w:rPr>
                  </w:pPr>
                </w:p>
              </w:txbxContent>
            </v:textbox>
          </v:shape>
        </w:pict>
      </w:r>
    </w:p>
    <w:p w:rsidR="00280D71" w:rsidRDefault="00280D71" w:rsidP="005F5C9A">
      <w:pPr>
        <w:rPr>
          <w:rStyle w:val="fontstyle01"/>
        </w:rPr>
      </w:pPr>
    </w:p>
    <w:p w:rsidR="00280D71" w:rsidRDefault="0048331A" w:rsidP="005F5C9A">
      <w:pPr>
        <w:rPr>
          <w:rStyle w:val="fontstyle01"/>
        </w:rPr>
      </w:pPr>
      <w:r>
        <w:rPr>
          <w:rFonts w:ascii="Gabriola" w:hAnsi="Gabriola"/>
          <w:noProof/>
          <w:color w:val="194D80"/>
          <w:sz w:val="34"/>
          <w:szCs w:val="34"/>
          <w:lang w:val="bg-BG" w:eastAsia="bg-BG"/>
        </w:rPr>
        <w:pict>
          <v:shapetype id="_x0000_t118" coordsize="21600,21600" o:spt="118" path="m,4292l21600,r,21600l,21600xe">
            <v:stroke joinstyle="miter"/>
            <v:path gradientshapeok="t" o:connecttype="custom" o:connectlocs="10800,2146;0,10800;10800,21600;21600,10800" textboxrect="0,4291,21600,21600"/>
          </v:shapetype>
          <v:shape id="_x0000_s1072" type="#_x0000_t118" style="position:absolute;margin-left:518.1pt;margin-top:-76.1pt;width:7.15pt;height:597.75pt;z-index:251674112" fillcolor="white [3201]" strokecolor="#8ab833 [3205]" strokeweight="5pt">
            <v:stroke linestyle="thickThin"/>
            <v:shadow color="#868686"/>
          </v:shape>
        </w:pict>
      </w:r>
    </w:p>
    <w:p w:rsidR="00280D71" w:rsidRDefault="00280D71" w:rsidP="005F5C9A">
      <w:pPr>
        <w:rPr>
          <w:rStyle w:val="fontstyle01"/>
        </w:rPr>
      </w:pPr>
    </w:p>
    <w:p w:rsidR="003F2A35" w:rsidRDefault="003F2A35" w:rsidP="005F5C9A">
      <w:pPr>
        <w:rPr>
          <w:rStyle w:val="fontstyle01"/>
        </w:rPr>
      </w:pPr>
    </w:p>
    <w:p w:rsidR="003F2A35" w:rsidRDefault="001D7712" w:rsidP="005F5C9A">
      <w:pPr>
        <w:rPr>
          <w:rStyle w:val="fontstyle01"/>
        </w:rPr>
      </w:pPr>
      <w:r>
        <w:rPr>
          <w:rFonts w:ascii="Gabriola" w:hAnsi="Gabriola"/>
          <w:noProof/>
          <w:color w:val="194D80"/>
          <w:sz w:val="34"/>
          <w:szCs w:val="34"/>
          <w:lang w:val="bg-BG" w:eastAsia="bg-BG"/>
        </w:rPr>
        <w:drawing>
          <wp:anchor distT="0" distB="0" distL="114300" distR="114300" simplePos="0" relativeHeight="251683328" behindDoc="1" locked="0" layoutInCell="1" allowOverlap="1">
            <wp:simplePos x="0" y="0"/>
            <wp:positionH relativeFrom="column">
              <wp:posOffset>485775</wp:posOffset>
            </wp:positionH>
            <wp:positionV relativeFrom="paragraph">
              <wp:posOffset>464185</wp:posOffset>
            </wp:positionV>
            <wp:extent cx="2438400" cy="2438400"/>
            <wp:effectExtent l="19050" t="0" r="0" b="0"/>
            <wp:wrapNone/>
            <wp:docPr id="6" name="Картина 13" descr="D:\vert\vert photo\Word 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vert\vert photo\Word Art.jpeg"/>
                    <pic:cNvPicPr>
                      <a:picLocks noChangeAspect="1" noChangeArrowheads="1"/>
                    </pic:cNvPicPr>
                  </pic:nvPicPr>
                  <pic:blipFill>
                    <a:blip r:embed="rId11" cstate="print"/>
                    <a:srcRect/>
                    <a:stretch>
                      <a:fillRect/>
                    </a:stretch>
                  </pic:blipFill>
                  <pic:spPr bwMode="auto">
                    <a:xfrm>
                      <a:off x="0" y="0"/>
                      <a:ext cx="2438400" cy="2438400"/>
                    </a:xfrm>
                    <a:prstGeom prst="rect">
                      <a:avLst/>
                    </a:prstGeom>
                    <a:noFill/>
                    <a:ln w="9525">
                      <a:noFill/>
                      <a:miter lim="800000"/>
                      <a:headEnd/>
                      <a:tailEnd/>
                    </a:ln>
                  </pic:spPr>
                </pic:pic>
              </a:graphicData>
            </a:graphic>
          </wp:anchor>
        </w:drawing>
      </w:r>
      <w:r w:rsidR="0048331A">
        <w:rPr>
          <w:rFonts w:ascii="Gabriola" w:hAnsi="Gabriola"/>
          <w:noProof/>
          <w:color w:val="194D80"/>
          <w:sz w:val="34"/>
          <w:szCs w:val="34"/>
          <w:lang w:val="bg-BG" w:eastAsia="bg-BG"/>
        </w:rPr>
        <w:pict>
          <v:shape id="_x0000_s1073" type="#_x0000_t118" style="position:absolute;margin-left:530.1pt;margin-top:-181.7pt;width:7.15pt;height:597.75pt;z-index:251675136;mso-position-horizontal-relative:text;mso-position-vertical-relative:text" fillcolor="white [3201]" strokecolor="#8ab833 [3205]" strokeweight="5pt">
            <v:stroke linestyle="thickThin"/>
            <v:shadow color="#868686"/>
          </v:shape>
        </w:pict>
      </w:r>
      <w:r w:rsidR="0048331A">
        <w:rPr>
          <w:rFonts w:ascii="Gabriola" w:hAnsi="Gabriola"/>
          <w:noProof/>
          <w:color w:val="194D80"/>
          <w:sz w:val="34"/>
          <w:szCs w:val="34"/>
          <w:lang w:val="bg-BG" w:eastAsia="bg-BG"/>
        </w:rPr>
        <w:pict>
          <v:shape id="_x0000_s1071" type="#_x0000_t118" style="position:absolute;margin-left:506.1pt;margin-top:-205.7pt;width:7.15pt;height:597.75pt;z-index:251673088;mso-position-horizontal-relative:text;mso-position-vertical-relative:text" fillcolor="white [3201]" strokecolor="#8ab833 [3205]" strokeweight="5pt">
            <v:stroke linestyle="thickThin"/>
            <v:shadow color="#868686"/>
          </v:shape>
        </w:pict>
      </w:r>
    </w:p>
    <w:p w:rsidR="003F2A35" w:rsidRDefault="003F2A35" w:rsidP="005F5C9A">
      <w:pPr>
        <w:rPr>
          <w:rStyle w:val="fontstyle01"/>
        </w:rPr>
      </w:pPr>
    </w:p>
    <w:p w:rsidR="003F2A35" w:rsidRDefault="003F2A35" w:rsidP="005F5C9A">
      <w:pPr>
        <w:rPr>
          <w:rStyle w:val="fontstyle01"/>
        </w:rPr>
      </w:pPr>
    </w:p>
    <w:p w:rsidR="003F2A35" w:rsidRDefault="003F2A35" w:rsidP="005F5C9A">
      <w:pPr>
        <w:rPr>
          <w:rStyle w:val="fontstyle01"/>
        </w:rPr>
      </w:pPr>
    </w:p>
    <w:p w:rsidR="00280D71" w:rsidRDefault="00280D71" w:rsidP="005F5C9A">
      <w:pPr>
        <w:rPr>
          <w:rStyle w:val="fontstyle01"/>
        </w:rPr>
      </w:pPr>
    </w:p>
    <w:p w:rsidR="00280D71" w:rsidRDefault="00280D71" w:rsidP="005F5C9A">
      <w:pPr>
        <w:rPr>
          <w:rStyle w:val="fontstyle01"/>
        </w:rPr>
      </w:pPr>
    </w:p>
    <w:p w:rsidR="00280D71" w:rsidRDefault="0048331A" w:rsidP="005F5C9A">
      <w:pPr>
        <w:rPr>
          <w:rStyle w:val="fontstyle01"/>
        </w:rPr>
      </w:pPr>
      <w:r w:rsidRPr="0048331A">
        <w:rPr>
          <w:rFonts w:asciiTheme="majorHAnsi" w:hAnsiTheme="majorHAnsi"/>
          <w:noProof/>
          <w:color w:val="3E762A" w:themeColor="accent1" w:themeShade="BF"/>
          <w:sz w:val="80"/>
          <w:szCs w:val="80"/>
        </w:rPr>
        <w:pict>
          <v:shape id="Text Box 2" o:spid="_x0000_s1037" type="#_x0000_t202" style="position:absolute;margin-left:14.25pt;margin-top:8.45pt;width:244.7pt;height:124.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ghEAIAAPwDAAAOAAAAZHJzL2Uyb0RvYy54bWysU9uO2yAQfa/Uf0C8N7403iRWnNV2t1tV&#10;2l6k3X4AwThGBYYCiZ1+fQecpFH7VpUHBAxzmHPmsL4dtSIH4bwE09BillMiDIdWml1Dv708vllS&#10;4gMzLVNgREOPwtPbzetX68HWooQeVCscQRDj68E2tA/B1lnmeS808zOwwmCwA6dZwK3bZa1jA6Jr&#10;lZV5fpMN4FrrgAvv8fRhCtJNwu86wcOXrvMiENVQrC2k2aV5G+dss2b1zjHbS34qg/1DFZpJg49e&#10;oB5YYGTv5F9QWnIHHrow46Az6DrJReKAbIr8DzbPPbMicUFxvL3I5P8fLP98+OqIbBv6Nl9QYpjG&#10;Jr2IMZB3MJIy6jNYX+O1Z4sXw4jH2OfE1dsn4N89MXDfM7MTd87B0AvWYn1FzMyuUiccH0G2wydo&#10;8Rm2D5CAxs7pKB7KQRAd+3S89CaWwvGwvFlV1aKihGOsqJZFUaXuZaw+p1vnwwcBmsRFQx02P8Gz&#10;w5MPsRxWn6/E1ww8SqWSAZQhQ0NXVVmlhKuIlgH9qaRu6DKPY3JMZPnetCk5MKmmNT6gzIl2ZDpx&#10;DuN2TApXZzW30B5RBweTHfH74KIH95OSAa3YUP9jz5ygRH00qOWqmM+jd9NmXi1K3LjryPY6wgxH&#10;qIYGSqblfUh+nyjfoeadTGrE5kyVnEpGiyWRTt8hevh6n279/rSbXwAAAP//AwBQSwMEFAAGAAgA&#10;AAAhAH9ssvrdAAAACAEAAA8AAABkcnMvZG93bnJldi54bWxMj0FLw0AQhe+C/2EZwZvdbZuEGjMp&#10;onhVrFrwtk2mSTA7G7LbJv57x5OeHsN7vPdNsZ1dr840hs4zwnJhQBFXvu64QXh/e7rZgArRcm17&#10;z4TwTQG25eVFYfPaT/xK511slJRwyC1CG+OQax2qlpwNCz8Qi3f0o7NRzrHR9WgnKXe9XhmTaWc7&#10;loXWDvTQUvW1OzmEj+fj5z4xL82jS4fJz0azu9WI11fz/R2oSHP8C8MvvqBDKUwHf+I6qB5hnWaS&#10;REhExE4yswR1QFil6wx0Wej/D5Q/AAAA//8DAFBLAQItABQABgAIAAAAIQC2gziS/gAAAOEBAAAT&#10;AAAAAAAAAAAAAAAAAAAAAABbQ29udGVudF9UeXBlc10ueG1sUEsBAi0AFAAGAAgAAAAhADj9If/W&#10;AAAAlAEAAAsAAAAAAAAAAAAAAAAALwEAAF9yZWxzLy5yZWxzUEsBAi0AFAAGAAgAAAAhAM8xCCEQ&#10;AgAA/AMAAA4AAAAAAAAAAAAAAAAALgIAAGRycy9lMm9Eb2MueG1sUEsBAi0AFAAGAAgAAAAhAH9s&#10;svrdAAAACAEAAA8AAAAAAAAAAAAAAAAAagQAAGRycy9kb3ducmV2LnhtbFBLBQYAAAAABAAEAPMA&#10;AAB0BQAAAAA=&#10;" filled="f" stroked="f">
            <v:textbox>
              <w:txbxContent>
                <w:p w:rsidR="00AB5604" w:rsidRPr="007936B1" w:rsidRDefault="00AB5604" w:rsidP="001162DA">
                  <w:pPr>
                    <w:jc w:val="both"/>
                    <w:rPr>
                      <w:rFonts w:ascii="Andalus" w:hAnsi="Andalus" w:cs="Andalus"/>
                      <w:color w:val="3E762A" w:themeColor="accent1" w:themeShade="BF"/>
                      <w:lang w:val="fr-FR"/>
                    </w:rPr>
                  </w:pPr>
                  <w:r w:rsidRPr="007936B1">
                    <w:rPr>
                      <w:rStyle w:val="ad"/>
                      <w:rFonts w:ascii="Andalus" w:eastAsiaTheme="majorEastAsia" w:hAnsi="Andalus" w:cs="Andalus"/>
                      <w:color w:val="3E762A" w:themeColor="accent1" w:themeShade="BF"/>
                      <w:shd w:val="clear" w:color="auto" w:fill="FCFCFC"/>
                      <w:lang w:val="fr-FR"/>
                    </w:rPr>
                    <w:t>«Le soutien apporté par la Commission européenne à la production de la présente publication ne vaut en rien approbation de son contenu, qui reflète uniquement le point de vue des auteurs; la Commission ne peut être tenue responsable d’une quelconque utilisation qui serait faite des informations contenues dans la présente publication.»</w:t>
                  </w:r>
                </w:p>
              </w:txbxContent>
            </v:textbox>
          </v:shape>
        </w:pict>
      </w:r>
    </w:p>
    <w:p w:rsidR="00280D71" w:rsidRDefault="00280D71" w:rsidP="005F5C9A">
      <w:pPr>
        <w:rPr>
          <w:rStyle w:val="fontstyle01"/>
        </w:rPr>
      </w:pPr>
    </w:p>
    <w:p w:rsidR="005461E5" w:rsidRDefault="0048331A" w:rsidP="005F5C9A">
      <w:pPr>
        <w:rPr>
          <w:rStyle w:val="fontstyle01"/>
        </w:rPr>
      </w:pPr>
      <w:r w:rsidRPr="0048331A">
        <w:rPr>
          <w:rStyle w:val="fontstyle01"/>
        </w:rPr>
        <w:pict>
          <v:group id="Group 173" o:spid="_x0000_s1056" style="position:absolute;margin-left:406.3pt;margin-top:524.2pt;width:123.15pt;height:81.8pt;rotation:180;z-index:-251657728;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IoxPgUAAKkWAAAOAAAAZHJzL2Uyb0RvYy54bWzsWMtu4zYU3RfoPxBa&#10;FmgsKX7FiDMIkiYYYDATTFJMu6QpyhIgkSpJx06/voekKMtOME7SokWKeGFJ5H2Qh/ceXvL0w6au&#10;yD1XupRiHiVHcUS4YDIrxXIe/Xp39fM0ItpQkdFKCj6PHriOPpz9+MPpupnxVBayyrgiMCL0bN3M&#10;o8KYZjYYaFbwmuoj2XCBzlyqmhp8quUgU3QN63U1SON4PFhLlTVKMq41Wi99Z3Tm7Oc5Z+ZLnmtu&#10;SDWPMDbj/pX7X9j/wdkpnS0VbYqStcOgrxhFTUsBp52pS2ooWanykam6ZEpqmZsjJuuBzPOScTcH&#10;zCaJ92ZzreSqcXNZztbLpoMJ0O7h9Gqz7PP9jSJlhrWbHEdE0BqL5PwS2wB41s1yBqlr1dw2N6pt&#10;WPovO+NNrmqiJJBN4mlsfw4ITI1sHM4PHc58YwhDYzIaD49TLAdDXxIfT6fjdiVYgeV6pMeKX1rN&#10;4zSZjqeIKauZxul0Mh7bQQ78OPBih9uNbt0gqvQWOP33gLstaMPdemgLSQfcMAD3FfFGxbLiAG/o&#10;wXOSHXJ6pgFigM0+v4fTwdnSWaO0ueayJvZlHikMwMFP7z9p44EJItabllWZXZVV5T5skvGLSpF7&#10;ivRYLBOvWjUF9U1uVYCtS0cr6ZDeMVIJa0pIa9T7sy1YhjBV92YeKm7lKvGV5wg3BEHqnHWWvUPK&#10;GBfGj0MXNOO+eeTCypvvNNxYnEFrOYf/znZrYHd+wbY308pbVe54olP28du52R2YV+40nGcpTKdc&#10;l0Kqp2ZWYVatZy8fQPLQWJQWMntATLlcQnLohl2VWNVPVJsbqkBLaATVmi/4yyu5nkeyfYtIIdWf&#10;T7VbeQQ9eiOyBs3NI/3HiioekeqjQDqcJMOh5UX3MRxNbFaqfs+i3yNW9YVEqCRudO7VypsqvOZK&#10;1t/AyOfWK7qoYPA9j5hR4ePCePoFpzN+fu7EwIUNNZ/EbcOscYuqjdq7zTeqmja0DdjjswwpSGd7&#10;Ee5lraaQ5ysj89KF/xbXFm/Qgec0RxIdvXW5PAq5HEhw5PP4MAla3zvZnJzEo5bXAvOl6fBkmIIv&#10;LH9Nkd+xowk664gvTUGGQG7Lmlv2S4YT8F+rncTpMEmn/z37jQNiPfZz07bYgyYPk9/jOQe8kuF4&#10;nI5avk/iJE09r3Z8D+RWngEt/CEmsA9n4D/btMzaTY1JIXRp+G8AN68rpNNPAxKTNcGaYCNx2fmE&#10;+O+74gWZpulJ2K4eG0dmdMZbw4dd9JVicshF+hoXfSU/g4N+UA50U3kGTn3xZ3pAJL/Ew674IZh2&#10;1+1tL3MyHp2ko/HhSOovc4q0mo7+T8uMrO/ymha+wAEBbESb63jDjoPq2G/hjdS2lOwnPlg1fCKx&#10;/X4MLUsUB5SRo33lsJk/TxnL0ldOX+QZidVXdkU5kHieZ+RMX9ntNkHZP1vsbOVoD0mVOyQZ7Oqo&#10;JiOCQ9LCjhYbMjUW8vBKUH4E5iQFNjNPi7a7RllyJ52g2avl4XLbW4m+VGcM4w1LEyTCs3H22mxw&#10;M/NB3uIZxMLTi/vNdEvbGEMQCM++4L5vVknNfaRYCFzV2WFhIeztPzuV8XcryB3J9xo6f6+h314N&#10;/a+crSdPVJeTiU34f6S8PFBQv/iAvajKJpyv7Xt7ZwMy3buxeeJmC4cH3AZdSraqcQj211uKV9Tg&#10;bk0XZaNByjNeL3gGav6YtRWrNoobBl4KZ2DWnvu7DpBUf1jvbPPONm/uxL6913PneHcf6rbi9u7W&#10;Xrj2v53U9ob57C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UTNal4QAAAA4B&#10;AAAPAAAAZHJzL2Rvd25yZXYueG1sTI/BTsMwDIbvSLxDZCRuLGlop1KaThMSYicktklcs8ZrCo1T&#10;NdlW3p7sBDdb/6ffn+vV7AZ2xin0nhRkCwEMqfWmp07Bfvf6UAILUZPRgydU8IMBVs3tTa0r4y/0&#10;gedt7FgqoVBpBTbGseI8tBadDgs/IqXs6CenY1qnjptJX1K5G7gUYsmd7ildsHrEF4vt9/bkFJg8&#10;PO5xs1lP8v1rV/TFm+2On0rd383rZ2AR5/gHw1U/qUOTnA7+RCawQUGZyWVCUyDyMgd2RURRPgE7&#10;pElmUgBvav7/jeYX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IkIijE+BQAAqRYAAA4AAAAAAAAAAAAAAAAAOgIA&#10;AGRycy9lMm9Eb2MueG1sUEsBAi0AFAAGAAgAAAAhAKomDr68AAAAIQEAABkAAAAAAAAAAAAAAAAA&#10;pAcAAGRycy9fcmVscy9lMm9Eb2MueG1sLnJlbHNQSwECLQAUAAYACAAAACEAVEzWpeEAAAAOAQAA&#10;DwAAAAAAAAAAAAAAAACXCAAAZHJzL2Rvd25yZXYueG1sUEsBAi0ACgAAAAAAAAAhAGNkTZd4GgAA&#10;eBoAABQAAAAAAAAAAAAAAAAApQkAAGRycy9tZWRpYS9pbWFnZTEucG5nUEsFBgAAAAAGAAYAfAEA&#10;AE8kAAAAAA==&#10;">
            <v:rect id="Rectangle 174" o:spid="_x0000_s1060" style="position:absolute;width:32186;height:20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57"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5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49e39 [3204]" stroked="f" strokeweight="1pt">
                <v:stroke joinstyle="miter"/>
                <v:path arrowok="t" o:connecttype="custom" o:connectlocs="0,0;1466258,0;1085979,274158;0,1012274;0,0" o:connectangles="0,0,0,0,0"/>
              </v:shape>
              <v:rect id="Rectangle 177" o:spid="_x0000_s1058"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w10:wrap anchorx="page" anchory="page"/>
          </v:group>
        </w:pict>
      </w:r>
    </w:p>
    <w:p w:rsidR="00280D71" w:rsidRDefault="0048331A" w:rsidP="005F5C9A">
      <w:pPr>
        <w:rPr>
          <w:rStyle w:val="fontstyle01"/>
        </w:rPr>
      </w:pPr>
      <w:r w:rsidRPr="0048331A">
        <w:rPr>
          <w:noProof/>
        </w:rPr>
        <w:lastRenderedPageBreak/>
        <w:pict>
          <v:shape id="Text Box 160" o:spid="_x0000_s1038" type="#_x0000_t202" style="position:absolute;margin-left:19.5pt;margin-top:27.75pt;width:234.6pt;height:78.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0MOAIAAGMEAAAOAAAAZHJzL2Uyb0RvYy54bWysVF1v2jAUfZ+0/2D5fSRQPgYiVKwV0yTU&#10;VoKpz8ZxSCTH9mxDwn79jh1Cp25P017M/cqx7zn3srxva0nOwrpKq4wOByklQnGdV+qY0e/7zafP&#10;lDjPVM6kViKjF+Ho/erjh2VjFmKkSy1zYQlAlFs0JqOl92aRJI6XomZuoI1QSBba1szDtcckt6wB&#10;ei2TUZpOk0bb3FjNhXOIPnZJuor4RSG4fy4KJzyRGcXbfDxtPA/hTFZLtjhaZsqKX5/B/uEVNasU&#10;Lr1BPTLPyMlWf0DVFbfa6cIPuK4TXRQVF7EHdDNM33WzK5kRsReQ48yNJvf/YPnT+cWSKod2U/Cj&#10;WA2R9qL15ItuSYiBoca4BQp3BqW+RQLVfdwhGBpvC1uHX7REkAfW5cZvgOMIjuaz+SwdUcKRG07v&#10;ZpPJJOAkb58b6/xXoWsSjIxaCBh5Zeet811pXxJuU3pTSRlFlIo0GZ3eTdL4wS0DcKlCrYjjcIUJ&#10;LXVPD5ZvD20kYdq3ddD5Bd1a3U2MM3xT4UVb5vwLsxgRNIix9884Cqlxs75alJTa/vxbPNRDOWQp&#10;aTByGXU/TswKSuQ3BU3Hk9kozGh05sPxGI6NDoxDb6hT/aAxzUMsluHRDHVe9mZhdf2KrViH25Bi&#10;iuPOjPrefPDdAmCruFivYxGm0TC/VTvDA3TgK/C8b1+ZNVcxPHR80v1QssU7Tbra8KUz65OHMlGw&#10;wG/HJoQODiY5Sn7durAqv/ux6u2/YfULAAD//wMAUEsDBBQABgAIAAAAIQAWvzJW2wAAAAgBAAAP&#10;AAAAZHJzL2Rvd25yZXYueG1sTI/BTsMwEETvSPyDtUjcqEPUlDbEqRAC0R4p7d2xlyRqvI5stw1/&#10;3+UEx50Zzb6p1pMbxBlD7D0peJxlIJCMtz21CvZf7w9LEDFpsnrwhAp+MMK6vr2pdGn9hT7xvEut&#10;4BKKpVbQpTSWUkbTodNx5kck9r59cDrxGVppg75wuRtknmUL6XRP/KHTI752aI67k1MQD5vt8s2Q&#10;DYdiuy+aI5nMfSh1fze9PINIOKW/MPziMzrUzNT4E9koBgX5Iuck6zyA7fmqmINoWC9WTyDrSv4f&#10;UF8BAAD//wMAUEsBAi0AFAAGAAgAAAAhALaDOJL+AAAA4QEAABMAAAAAAAAAAAAAAAAAAAAAAFtD&#10;b250ZW50X1R5cGVzXS54bWxQSwECLQAUAAYACAAAACEAOP0h/9YAAACUAQAACwAAAAAAAAAAAAAA&#10;AAAvAQAAX3JlbHMvLnJlbHNQSwECLQAUAAYACAAAACEA7ludDDgCAABjBAAADgAAAAAAAAAAAAAA&#10;AAAuAgAAZHJzL2Uyb0RvYy54bWxQSwECLQAUAAYACAAAACEAFr8yVtsAAAAIAQAADwAAAAAAAAAA&#10;AAAAAACSBAAAZHJzL2Rvd25yZXYueG1sUEsFBgAAAAAEAAQA8wAAAJoFAAAAAA==&#10;" filled="f" stroked="f" strokeweight=".5pt">
            <v:textbox style="mso-fit-shape-to-text:t" inset="3.6pt,7.2pt,0,0">
              <w:txbxContent>
                <w:p w:rsidR="00DD7B7A" w:rsidRPr="00DD7B7A" w:rsidRDefault="00DD7B7A" w:rsidP="00DD7B7A">
                  <w:pPr>
                    <w:spacing w:before="120"/>
                    <w:ind w:left="-108"/>
                    <w:jc w:val="center"/>
                    <w:rPr>
                      <w:rStyle w:val="ab"/>
                      <w:sz w:val="28"/>
                      <w:szCs w:val="28"/>
                    </w:rPr>
                  </w:pPr>
                  <w:r w:rsidRPr="00DD7B7A">
                    <w:rPr>
                      <w:rStyle w:val="ab"/>
                      <w:sz w:val="28"/>
                      <w:szCs w:val="28"/>
                    </w:rPr>
                    <w:t xml:space="preserve">PROGRAMME ERASMUS+ </w:t>
                  </w:r>
                </w:p>
                <w:p w:rsidR="00DD7B7A" w:rsidRPr="00DD7B7A" w:rsidRDefault="00DD7B7A" w:rsidP="00DD7B7A">
                  <w:pPr>
                    <w:spacing w:before="120"/>
                    <w:ind w:left="-108"/>
                    <w:jc w:val="center"/>
                    <w:rPr>
                      <w:rStyle w:val="ab"/>
                      <w:sz w:val="28"/>
                      <w:szCs w:val="28"/>
                    </w:rPr>
                  </w:pPr>
                  <w:r w:rsidRPr="00DD7B7A">
                    <w:rPr>
                      <w:rStyle w:val="ab"/>
                      <w:sz w:val="28"/>
                      <w:szCs w:val="28"/>
                    </w:rPr>
                    <w:t>PARTENARIATS STRATEGIQUES</w:t>
                  </w:r>
                </w:p>
                <w:p w:rsidR="00DD7B7A" w:rsidRDefault="00DD7B7A" w:rsidP="00DD7B7A">
                  <w:pPr>
                    <w:pStyle w:val="a3"/>
                    <w:ind w:left="360"/>
                    <w:jc w:val="right"/>
                    <w:rPr>
                      <w:color w:val="549E39" w:themeColor="accent1"/>
                      <w:sz w:val="20"/>
                      <w:szCs w:val="20"/>
                    </w:rPr>
                  </w:pPr>
                </w:p>
              </w:txbxContent>
            </v:textbox>
          </v:shape>
        </w:pict>
      </w:r>
      <w:r>
        <w:rPr>
          <w:rFonts w:ascii="Gabriola" w:hAnsi="Gabriola"/>
          <w:noProof/>
          <w:color w:val="194D80"/>
          <w:sz w:val="34"/>
          <w:szCs w:val="34"/>
          <w:lang w:val="bg-BG" w:eastAsia="bg-BG"/>
        </w:rPr>
        <w:pict>
          <v:shape id="_x0000_s1070" type="#_x0000_t118" style="position:absolute;margin-left:242.1pt;margin-top:-21.75pt;width:7.15pt;height:597.75pt;z-index:251672064" fillcolor="white [3201]" strokecolor="#8ab833 [3205]" strokeweight="5pt">
            <v:stroke linestyle="thickThin"/>
            <v:shadow color="#868686"/>
          </v:shape>
        </w:pict>
      </w:r>
      <w:r w:rsidR="003F2A35">
        <w:rPr>
          <w:noProof/>
          <w:lang w:val="bg-BG" w:eastAsia="bg-BG"/>
        </w:rPr>
        <w:drawing>
          <wp:anchor distT="0" distB="0" distL="114300" distR="114300" simplePos="0" relativeHeight="251648512" behindDoc="0" locked="0" layoutInCell="1" allowOverlap="1">
            <wp:simplePos x="0" y="0"/>
            <wp:positionH relativeFrom="column">
              <wp:posOffset>-19050</wp:posOffset>
            </wp:positionH>
            <wp:positionV relativeFrom="paragraph">
              <wp:posOffset>-114300</wp:posOffset>
            </wp:positionV>
            <wp:extent cx="1790700" cy="466725"/>
            <wp:effectExtent l="0" t="0" r="0" b="0"/>
            <wp:wrapNone/>
            <wp:docPr id="10" name="Picture 10" descr="C:\Users\dimitrova\Desktop\broshura\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mitrova\Desktop\broshura\index.pn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anchor>
        </w:drawing>
      </w:r>
    </w:p>
    <w:p w:rsidR="00280D71" w:rsidRDefault="00C922F1" w:rsidP="005F5C9A">
      <w:pPr>
        <w:rPr>
          <w:rStyle w:val="fontstyle01"/>
        </w:rPr>
      </w:pPr>
      <w:r>
        <w:rPr>
          <w:rFonts w:ascii="Gabriola" w:hAnsi="Gabriola"/>
          <w:noProof/>
          <w:color w:val="194D80"/>
          <w:sz w:val="34"/>
          <w:szCs w:val="34"/>
          <w:lang w:val="bg-BG" w:eastAsia="bg-BG"/>
        </w:rPr>
        <w:drawing>
          <wp:anchor distT="0" distB="0" distL="114300" distR="114300" simplePos="0" relativeHeight="251649536" behindDoc="1" locked="0" layoutInCell="1" allowOverlap="1">
            <wp:simplePos x="0" y="0"/>
            <wp:positionH relativeFrom="column">
              <wp:posOffset>-5814695</wp:posOffset>
            </wp:positionH>
            <wp:positionV relativeFrom="paragraph">
              <wp:posOffset>-5467985</wp:posOffset>
            </wp:positionV>
            <wp:extent cx="1247775" cy="1313447"/>
            <wp:effectExtent l="0" t="0" r="0" b="1270"/>
            <wp:wrapNone/>
            <wp:docPr id="23" name="Картина 23" descr="H:\Лого на училищата\Итал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Лого на училищата\Италия.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313447"/>
                    </a:xfrm>
                    <a:prstGeom prst="rect">
                      <a:avLst/>
                    </a:prstGeom>
                    <a:noFill/>
                    <a:ln>
                      <a:noFill/>
                    </a:ln>
                  </pic:spPr>
                </pic:pic>
              </a:graphicData>
            </a:graphic>
          </wp:anchor>
        </w:drawing>
      </w:r>
    </w:p>
    <w:p w:rsidR="00280D71" w:rsidRDefault="003F2A35" w:rsidP="005F5C9A">
      <w:pPr>
        <w:rPr>
          <w:rStyle w:val="fontstyle01"/>
        </w:rPr>
      </w:pPr>
      <w:r>
        <w:rPr>
          <w:rFonts w:ascii="Gabriola" w:hAnsi="Gabriola"/>
          <w:noProof/>
          <w:color w:val="194D80"/>
          <w:sz w:val="34"/>
          <w:szCs w:val="34"/>
          <w:lang w:val="bg-BG" w:eastAsia="bg-BG"/>
        </w:rPr>
        <w:drawing>
          <wp:anchor distT="0" distB="0" distL="114300" distR="114300" simplePos="0" relativeHeight="251653632" behindDoc="0" locked="0" layoutInCell="1" allowOverlap="1">
            <wp:simplePos x="0" y="0"/>
            <wp:positionH relativeFrom="column">
              <wp:posOffset>427520</wp:posOffset>
            </wp:positionH>
            <wp:positionV relativeFrom="paragraph">
              <wp:posOffset>90805</wp:posOffset>
            </wp:positionV>
            <wp:extent cx="2657475" cy="2362200"/>
            <wp:effectExtent l="19050" t="0" r="9525" b="0"/>
            <wp:wrapNone/>
            <wp:docPr id="11" name="Картина 11" descr="H:\Лого на училищата\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ого на училищата\logo.jpeg"/>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867" t="5592" r="16449" b="1672"/>
                    <a:stretch/>
                  </pic:blipFill>
                  <pic:spPr bwMode="auto">
                    <a:xfrm>
                      <a:off x="0" y="0"/>
                      <a:ext cx="2657475" cy="23622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F2A35" w:rsidRDefault="003F2A35" w:rsidP="005F5C9A">
      <w:pPr>
        <w:rPr>
          <w:rStyle w:val="fontstyle01"/>
        </w:rPr>
      </w:pPr>
    </w:p>
    <w:p w:rsidR="003F2A35" w:rsidRDefault="003F2A35" w:rsidP="005F5C9A">
      <w:pPr>
        <w:rPr>
          <w:rStyle w:val="fontstyle01"/>
        </w:rPr>
      </w:pPr>
    </w:p>
    <w:p w:rsidR="003F2A35" w:rsidRDefault="003F2A35" w:rsidP="005F5C9A">
      <w:pPr>
        <w:rPr>
          <w:rStyle w:val="fontstyle01"/>
        </w:rPr>
      </w:pPr>
    </w:p>
    <w:p w:rsidR="003F2A35" w:rsidRDefault="0048331A" w:rsidP="005F5C9A">
      <w:pPr>
        <w:rPr>
          <w:rStyle w:val="fontstyle01"/>
        </w:rPr>
      </w:pPr>
      <w:r w:rsidRPr="0048331A">
        <w:rPr>
          <w:noProof/>
        </w:rPr>
        <w:pict>
          <v:shape id="Text Box 164" o:spid="_x0000_s1039" type="#_x0000_t202" style="position:absolute;margin-left:67.05pt;margin-top:34.9pt;width:143.3pt;height:34.05pt;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ZOQIAAGMEAAAOAAAAZHJzL2Uyb0RvYy54bWysVF1v2jAUfZ+0/2D5fQRoAisiVKwV06Sq&#10;rQRTn43jkEiO7dmGhP36HTuETt2epr2Y+5Vj33PuZXnXNZKchHW1VjmdjMaUCMV1UatDTr/vNp8+&#10;U+I8UwWTWomcnoWjd6uPH5atWYiprrQshCUAUW7RmpxW3ptFkjheiYa5kTZCIVlq2zAP1x6SwrIW&#10;6I1MpuPxLGm1LYzVXDiH6EOfpKuIX5aC++eydMITmVO8zcfTxnMfzmS1ZIuDZaaq+eUZ7B9e0bBa&#10;4dIr1APzjBxt/QdUU3OrnS79iOsm0WVZcxF7QDeT8btuthUzIvYCcpy50uT+Hyx/Or1YUhfQbpZS&#10;olgDkXai8+SL7kiIgaHWuAUKtwalvkMC1UPcIRga70rbhF+0RJAH1+crvwGOIzhN52l2m1HCkZvM&#10;buZZlgWc5O1zY53/KnRDgpFTCwEjr+z06HxfOpSE25Te1FJGEaUibU5nN9k4fnDNAFyqUCviOFxg&#10;Qkv904Plu30XSZgPbe11cUa3VvcT4wzf1HjRI3P+hVmMCBrE2PtnHKXUuFlfLEoqbX/+LR7qoRyy&#10;lLQYuZy6H0dmBSXym4KmaTafhhmNzu0kTeHY6MDYD4Y6Nvca0zzBYhkezVDn5WCWVjev2Ip1uA0p&#10;pjjuzKkfzHvfLwC2iov1OhZhGg3zj2preIAOfAWed90rs+YihoeOT3oYSrZ4p0lfG750Zn30UCYK&#10;Fvjt2YTQwcEkR8kvWxdW5Xc/Vr39N6x+AQAA//8DAFBLAwQUAAYACAAAACEAbyi8Ht0AAAAJAQAA&#10;DwAAAGRycy9kb3ducmV2LnhtbEyPwU7DMBBE70j8g7VI3KgNTdMoZFMhBIIeKe3dsZckaryOYrcN&#10;f485wW1Ws5p5U21mN4gzTaH3jHC/UCCIjbc9twj7z9e7AkSImq0ePBPCNwXY1NdXlS6tv/AHnXex&#10;FSmEQ6kRuhjHUspgOnI6LPxInLwvPzkd0zm10k76ksLdIB+UyqXTPaeGTo/03JE57k4OIRzet8WL&#10;YTsdVtv9qjmyUe4N8fZmfnoEEWmOf8/wi5/QoU5MjT+xDWJAKLI0JSJkxRpE8rP1MokGYanyHGRd&#10;yf8L6h8AAAD//wMAUEsBAi0AFAAGAAgAAAAhALaDOJL+AAAA4QEAABMAAAAAAAAAAAAAAAAAAAAA&#10;AFtDb250ZW50X1R5cGVzXS54bWxQSwECLQAUAAYACAAAACEAOP0h/9YAAACUAQAACwAAAAAAAAAA&#10;AAAAAAAvAQAAX3JlbHMvLnJlbHNQSwECLQAUAAYACAAAACEAGflxmTkCAABjBAAADgAAAAAAAAAA&#10;AAAAAAAuAgAAZHJzL2Uyb0RvYy54bWxQSwECLQAUAAYACAAAACEAbyi8Ht0AAAAJAQAADwAAAAAA&#10;AAAAAAAAAACTBAAAZHJzL2Rvd25yZXYueG1sUEsFBgAAAAAEAAQA8wAAAJ0FAAAAAA==&#10;" filled="f" stroked="f" strokeweight=".5pt">
            <v:textbox style="mso-next-textbox:#Text Box 164;mso-fit-shape-to-text:t" inset="3.6pt,7.2pt,0,0">
              <w:txbxContent>
                <w:p w:rsidR="00702971" w:rsidRPr="00850E7E" w:rsidRDefault="00DD7B7A" w:rsidP="00702971">
                  <w:pPr>
                    <w:pStyle w:val="a3"/>
                    <w:jc w:val="center"/>
                    <w:rPr>
                      <w:rStyle w:val="ab"/>
                      <w:lang w:val="fr-FR"/>
                    </w:rPr>
                  </w:pPr>
                  <w:r w:rsidRPr="00850E7E">
                    <w:rPr>
                      <w:rStyle w:val="ab"/>
                      <w:lang w:val="fr-FR"/>
                    </w:rPr>
                    <w:t>PROJET N° / PROJECT N° :</w:t>
                  </w:r>
                </w:p>
                <w:p w:rsidR="00DD7B7A" w:rsidRPr="00850E7E" w:rsidRDefault="00DD7B7A" w:rsidP="00702971">
                  <w:pPr>
                    <w:pStyle w:val="a3"/>
                    <w:jc w:val="center"/>
                    <w:rPr>
                      <w:b/>
                      <w:bCs/>
                      <w:smallCaps/>
                      <w:color w:val="549E39" w:themeColor="accent1"/>
                      <w:spacing w:val="5"/>
                      <w:lang w:val="fr-FR"/>
                    </w:rPr>
                  </w:pPr>
                  <w:r w:rsidRPr="00850E7E">
                    <w:rPr>
                      <w:rStyle w:val="ab"/>
                      <w:lang w:val="fr-FR"/>
                    </w:rPr>
                    <w:t>2017-1-RO01-KA219-037353</w:t>
                  </w:r>
                </w:p>
              </w:txbxContent>
            </v:textbox>
          </v:shape>
        </w:pict>
      </w:r>
    </w:p>
    <w:p w:rsidR="00280D71" w:rsidRDefault="0048331A" w:rsidP="005F5C9A">
      <w:pPr>
        <w:rPr>
          <w:rStyle w:val="fontstyle01"/>
        </w:rPr>
      </w:pPr>
      <w:r w:rsidRPr="0048331A">
        <w:rPr>
          <w:rFonts w:ascii="Times New Roman" w:hAnsi="Times New Roman" w:cs="Times New Roman"/>
          <w:noProof/>
          <w:color w:val="066684" w:themeColor="accent6" w:themeShade="BF"/>
          <w:sz w:val="28"/>
          <w:szCs w:val="28"/>
        </w:rPr>
        <w:pict>
          <v:shape id="Text Box 187" o:spid="_x0000_s1040" type="#_x0000_t202" style="position:absolute;margin-left:41.35pt;margin-top:16.55pt;width:187.5pt;height:99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5OdgIAAF4FAAAOAAAAZHJzL2Uyb0RvYy54bWysVN9P2zAQfp+0/8Hy+0hbNKgqUtSBmCYh&#10;QIOJZ9exaTTH59luk+6v32cnKYzthWkvzuXuu/P9+M5n511j2E75UJMt+fRowpmykqraPpX828PV&#10;hzlnIQpbCUNWlXyvAj9fvn931rqFmtGGTKU8QxAbFq0r+SZGtyiKIDeqEeGInLIwavKNiPj1T0Xl&#10;RYvojSlmk8lJ0ZKvnCepQoD2sjfyZY6vtZLxVuugIjMlR24xnz6f63QWyzOxePLCbWo5pCH+IYtG&#10;1BaXHkJdiijY1td/hGpq6SmQjkeSmoK0rqXKNaCa6eRVNfcb4VSuBc0J7tCm8P/CypvdnWd1hdnN&#10;TzmzosGQHlQX2SfqWNKhQ60LCwDvHaCxgwHoUR+gTIV32jfpi5IY7Oj1/tDfFE5COTueT2cfYZKw&#10;QTo9nuQJFM/uzof4WVHDklByjwHmvorddYhIBdARkm6zdFUbk4doLGtLfnKM+L9Z4GFs0qhMhyFM&#10;KqlPPUtxb1TCGPtVabQjV5AUmYjqwni2E6CQkFLZmIvPcYFOKI0k3uI44J+zeotzX8d4M9l4cG5q&#10;Sz5X/yrt6vuYsu7xaOSLupMYu3WXeTAfJ7umao+Be+qXJjh5VWMo1yLEO+GxJRgkNj/e4tCG0Hwa&#10;JM425H/+TZ/wIC+snLXYupKHH1vhFWfmiwWt04qOgh+F9SjYbXNBmMIUb4qTWYSDj2YUtafmEQ/C&#10;Kt0Ck7ASd5U8juJF7HcfD4pUq1UGYRGdiNf23skUOg0lUeyhexTeDTyMoPANjfsoFq/o2GOTp6XV&#10;NpKuM1dTX/suDv3GEmcKDw9OeiVe/mfU87O4/AUAAP//AwBQSwMEFAAGAAgAAAAhAARShhLbAAAA&#10;CAEAAA8AAABkcnMvZG93bnJldi54bWxMj8tOwzAQRfdI/IM1SOyo3VLRKsSpEI8dz9JKsHPiIYmI&#10;x5HtpOHvma5geXSv7iPfTK4TI4bYetIwnykQSJW3LdUadu8PF2sQMRmypvOEGn4wwqY4PclNZv2B&#10;3nDcplpwCMXMaGhS6jMpY9WgM3HmeyTWvnxwJjGGWtpgDhzuOrlQ6ko60xI3NKbH2war7+3gNHQf&#10;MTyWKn2Od/VTen2Rw/5+/qz1+dl0cw0i4ZT+zHCcz9Oh4E2lH8hG0WlYXa7YqWHBj1heLtfM5ZGV&#10;Alnk8v+B4hcAAP//AwBQSwECLQAUAAYACAAAACEAtoM4kv4AAADhAQAAEwAAAAAAAAAAAAAAAAAA&#10;AAAAW0NvbnRlbnRfVHlwZXNdLnhtbFBLAQItABQABgAIAAAAIQA4/SH/1gAAAJQBAAALAAAAAAAA&#10;AAAAAAAAAC8BAABfcmVscy8ucmVsc1BLAQItABQABgAIAAAAIQDnHW5OdgIAAF4FAAAOAAAAAAAA&#10;AAAAAAAAAC4CAABkcnMvZTJvRG9jLnhtbFBLAQItABQABgAIAAAAIQAEUoYS2wAAAAgBAAAPAAAA&#10;AAAAAAAAAAAAANAEAABkcnMvZG93bnJldi54bWxQSwUGAAAAAAQABADzAAAA2AUAAAAA&#10;" filled="f" stroked="f" strokeweight=".5pt">
            <v:textbox style="mso-next-textbox:#Text Box 187" inset="0,0,0,0">
              <w:txbxContent>
                <w:p w:rsidR="00DF3305" w:rsidRPr="00850E7E" w:rsidRDefault="00DF3305" w:rsidP="00B77349">
                  <w:pPr>
                    <w:pStyle w:val="a5"/>
                    <w:spacing w:before="120"/>
                    <w:rPr>
                      <w:rStyle w:val="fontstyle21"/>
                      <w:rFonts w:ascii="Algerian" w:hAnsi="Algerian" w:cs="Times New Roman"/>
                      <w:b/>
                      <w:sz w:val="24"/>
                      <w:szCs w:val="24"/>
                      <w:lang w:val="fr-FR"/>
                    </w:rPr>
                  </w:pPr>
                  <w:r w:rsidRPr="00850E7E">
                    <w:rPr>
                      <w:rFonts w:ascii="Algerian" w:hAnsi="Algerian" w:cs="RageItalic"/>
                      <w:i/>
                      <w:iCs/>
                      <w:color w:val="00B050"/>
                      <w:sz w:val="136"/>
                      <w:szCs w:val="144"/>
                      <w:lang w:val="fr-FR"/>
                    </w:rPr>
                    <w:t>VERT</w:t>
                  </w:r>
                </w:p>
                <w:p w:rsidR="00DF3305" w:rsidRPr="00850E7E" w:rsidRDefault="00DF3305" w:rsidP="009A4541">
                  <w:pPr>
                    <w:pStyle w:val="a5"/>
                    <w:spacing w:before="120"/>
                    <w:jc w:val="center"/>
                    <w:rPr>
                      <w:rStyle w:val="fontstyle21"/>
                      <w:rFonts w:ascii="Times New Roman" w:hAnsi="Times New Roman" w:cs="Times New Roman"/>
                      <w:b/>
                      <w:sz w:val="24"/>
                      <w:szCs w:val="24"/>
                      <w:lang w:val="fr-FR"/>
                    </w:rPr>
                  </w:pPr>
                </w:p>
                <w:p w:rsidR="00DF3305" w:rsidRPr="00850E7E" w:rsidRDefault="00DF3305" w:rsidP="009A4541">
                  <w:pPr>
                    <w:pStyle w:val="a5"/>
                    <w:spacing w:before="120"/>
                    <w:jc w:val="center"/>
                    <w:rPr>
                      <w:rStyle w:val="fontstyle21"/>
                      <w:rFonts w:ascii="Times New Roman" w:hAnsi="Times New Roman" w:cs="Times New Roman"/>
                      <w:b/>
                      <w:sz w:val="24"/>
                      <w:szCs w:val="24"/>
                      <w:lang w:val="fr-FR"/>
                    </w:rPr>
                  </w:pPr>
                </w:p>
                <w:p w:rsidR="00DF3305" w:rsidRPr="00850E7E" w:rsidRDefault="00DF3305" w:rsidP="009A4541">
                  <w:pPr>
                    <w:pStyle w:val="a5"/>
                    <w:spacing w:before="120"/>
                    <w:jc w:val="center"/>
                    <w:rPr>
                      <w:color w:val="549E39" w:themeColor="accent1"/>
                      <w:sz w:val="136"/>
                      <w:szCs w:val="26"/>
                      <w:lang w:val="fr-FR"/>
                    </w:rPr>
                  </w:pPr>
                  <w:r w:rsidRPr="00850E7E">
                    <w:rPr>
                      <w:rStyle w:val="fontstyle21"/>
                      <w:rFonts w:ascii="Times New Roman" w:hAnsi="Times New Roman" w:cs="Times New Roman"/>
                      <w:b/>
                      <w:sz w:val="24"/>
                      <w:szCs w:val="24"/>
                      <w:lang w:val="fr-FR"/>
                    </w:rPr>
                    <w:t>Volontariat,</w:t>
                  </w:r>
                  <w:r w:rsidRPr="00850E7E">
                    <w:rPr>
                      <w:b/>
                      <w:lang w:val="fr-FR"/>
                    </w:rPr>
                    <w:br/>
                  </w:r>
                  <w:r w:rsidRPr="00850E7E">
                    <w:rPr>
                      <w:rStyle w:val="fontstyle21"/>
                      <w:rFonts w:ascii="Times New Roman" w:hAnsi="Times New Roman" w:cs="Times New Roman"/>
                      <w:b/>
                      <w:sz w:val="24"/>
                      <w:szCs w:val="24"/>
                      <w:lang w:val="fr-FR"/>
                    </w:rPr>
                    <w:t>engagement,</w:t>
                  </w:r>
                  <w:r w:rsidRPr="00850E7E">
                    <w:rPr>
                      <w:b/>
                      <w:lang w:val="fr-FR"/>
                    </w:rPr>
                    <w:br/>
                  </w:r>
                  <w:r w:rsidRPr="00850E7E">
                    <w:rPr>
                      <w:rStyle w:val="fontstyle21"/>
                      <w:rFonts w:ascii="Times New Roman" w:hAnsi="Times New Roman" w:cs="Times New Roman"/>
                      <w:b/>
                      <w:sz w:val="24"/>
                      <w:szCs w:val="24"/>
                      <w:lang w:val="fr-FR"/>
                    </w:rPr>
                    <w:t>responsabilité</w:t>
                  </w:r>
                  <w:r w:rsidRPr="00850E7E">
                    <w:rPr>
                      <w:b/>
                      <w:lang w:val="fr-FR"/>
                    </w:rPr>
                    <w:br/>
                  </w:r>
                  <w:r w:rsidRPr="00850E7E">
                    <w:rPr>
                      <w:rStyle w:val="fontstyle21"/>
                      <w:rFonts w:ascii="Times New Roman" w:hAnsi="Times New Roman" w:cs="Times New Roman"/>
                      <w:b/>
                      <w:sz w:val="24"/>
                      <w:szCs w:val="24"/>
                      <w:lang w:val="fr-FR"/>
                    </w:rPr>
                    <w:t>et transfert de bonnes</w:t>
                  </w:r>
                  <w:r w:rsidRPr="00850E7E">
                    <w:rPr>
                      <w:b/>
                      <w:lang w:val="fr-FR"/>
                    </w:rPr>
                    <w:br/>
                  </w:r>
                  <w:r w:rsidRPr="00850E7E">
                    <w:rPr>
                      <w:rStyle w:val="fontstyle21"/>
                      <w:rFonts w:ascii="Times New Roman" w:hAnsi="Times New Roman" w:cs="Times New Roman"/>
                      <w:b/>
                      <w:sz w:val="24"/>
                      <w:szCs w:val="24"/>
                      <w:lang w:val="fr-FR"/>
                    </w:rPr>
                    <w:t>pratiques</w:t>
                  </w:r>
                  <w:r w:rsidRPr="00850E7E">
                    <w:rPr>
                      <w:b/>
                      <w:lang w:val="fr-FR"/>
                    </w:rPr>
                    <w:br/>
                  </w:r>
                </w:p>
              </w:txbxContent>
            </v:textbox>
            <w10:wrap type="square"/>
          </v:shape>
        </w:pict>
      </w:r>
    </w:p>
    <w:p w:rsidR="00280D71" w:rsidRPr="004E7E76" w:rsidRDefault="00280D71" w:rsidP="00DF3305">
      <w:pPr>
        <w:pStyle w:val="a3"/>
        <w:jc w:val="center"/>
        <w:rPr>
          <w:rStyle w:val="fontstyle01"/>
          <w:rFonts w:ascii="Times New Roman" w:hAnsi="Times New Roman" w:cs="Times New Roman"/>
          <w:color w:val="066684" w:themeColor="accent6" w:themeShade="BF"/>
          <w:sz w:val="28"/>
          <w:szCs w:val="28"/>
          <w:lang w:val="bg-BG"/>
        </w:rPr>
      </w:pPr>
    </w:p>
    <w:p w:rsidR="00280D71" w:rsidRPr="0027097F" w:rsidRDefault="00280D71" w:rsidP="00280D71">
      <w:pPr>
        <w:pStyle w:val="a3"/>
        <w:rPr>
          <w:rStyle w:val="fontstyle01"/>
          <w:rFonts w:ascii="Times New Roman" w:hAnsi="Times New Roman" w:cs="Times New Roman"/>
          <w:color w:val="auto"/>
          <w:sz w:val="22"/>
          <w:szCs w:val="22"/>
        </w:rPr>
      </w:pPr>
    </w:p>
    <w:p w:rsidR="00280D71" w:rsidRDefault="00280D71" w:rsidP="005F5C9A">
      <w:pPr>
        <w:rPr>
          <w:rStyle w:val="fontstyle01"/>
        </w:rPr>
      </w:pPr>
    </w:p>
    <w:p w:rsidR="00280D71" w:rsidRDefault="0048331A" w:rsidP="005F5C9A">
      <w:pPr>
        <w:rPr>
          <w:rStyle w:val="fontstyle01"/>
        </w:rPr>
      </w:pPr>
      <w:r>
        <w:rPr>
          <w:rFonts w:ascii="Gabriola" w:hAnsi="Gabriola"/>
          <w:noProof/>
          <w:color w:val="194D80"/>
          <w:sz w:val="34"/>
          <w:szCs w:val="34"/>
          <w:lang w:val="bg-BG" w:eastAsia="bg-BG"/>
        </w:rPr>
        <w:pict>
          <v:shape id="_x0000_s1076" type="#_x0000_t202" style="position:absolute;margin-left:41.35pt;margin-top:8.15pt;width:200.85pt;height:111.75pt;z-index:251677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eSNwIAAGMEAAAOAAAAZHJzL2Uyb0RvYy54bWysVF1v2jAUfZ+0/2D5fQQogYEIFWvFNAm1&#10;lWDqs3EcEin+mG1I2K/fsUPo1O1p2ou5Xzn2PedelvetrMlZWFdpldHRYEiJUFznlTpm9Pt+8+kz&#10;Jc4zlbNaK5HRi3D0fvXxw7IxCzHWpa5zYQlAlFs0JqOl92aRJI6XQjI30EYoJAttJfNw7THJLWuA&#10;LutkPBxOk0bb3FjNhXOIPnZJuor4RSG4fy4KJzypM4q3+XjaeB7CmayWbHG0zJQVvz6D/cMrJKsU&#10;Lr1BPTLPyMlWf0DJilvtdOEHXMtEF0XFRewB3YyG77rZlcyI2AvIceZGk/t/sPzp/GJJlUO76R0l&#10;ikmItBetJ190S0IMDDXGLVC4Myj1LRKo7uMOwdB4W1gZftESQR5cX278BjiO4Hgym6TzlBKOHLBn&#10;aZoGnOTtc2Od/yq0JMHIqIWAkVd23jrflfYl4TalN1VdRxFrRZqMTu/SYfzglgF4rUKtiONwhQkt&#10;dU8Plm8PbSRh3rd10PkF3VrdTYwzfFPhRVvm/AuzGBE0iLH3zziKWuNmfbUoKbX9+bd4qIdyyFLS&#10;YOQy6n6cmBWU1N8UNJ2ks3GY0ejMR5MJHBsdGIfeUCf5oDHNIyyW4dEMdb7uzcJq+YqtWIfbkGKK&#10;486M+t588N0CYKu4WK9jEabRML9VO8MDdOAr8LxvX5k1VzE8dHzS/VCyxTtNutrwpTPrk4cyUbDA&#10;b8cmhA4OJjlKft26sCq/+7Hq7b9h9QsAAP//AwBQSwMEFAAGAAgAAAAhANYS5T3dAAAACQEAAA8A&#10;AABkcnMvZG93bnJldi54bWxMj8FOwzAQRO9I/IO1SNyo3dBAmmZTIQSCHint3bHdJGq8jmy3DX+P&#10;OdHjaEYzb6r1ZAd2Nj70jhDmMwHMkHK6pxZh9/3+UAALUZKWgyOD8GMCrOvbm0qW2l3oy5y3sWWp&#10;hEIpEboYx5LzoDpjZZi50VDyDs5bGZP0LddeXlK5HXgmxBO3sqe00MnRvHZGHbcnixD2n5viTZH2&#10;+3yzy5sjKWE/EO/vppcVsGim+B+GP/yEDnViatyJdGADQp6lKxHhMVsCS/5iMX8G1iBkS1EAryt+&#10;/aD+BQAA//8DAFBLAQItABQABgAIAAAAIQC2gziS/gAAAOEBAAATAAAAAAAAAAAAAAAAAAAAAABb&#10;Q29udGVudF9UeXBlc10ueG1sUEsBAi0AFAAGAAgAAAAhADj9If/WAAAAlAEAAAsAAAAAAAAAAAAA&#10;AAAALwEAAF9yZWxzLy5yZWxzUEsBAi0AFAAGAAgAAAAhAN+FB5I3AgAAYwQAAA4AAAAAAAAAAAAA&#10;AAAALgIAAGRycy9lMm9Eb2MueG1sUEsBAi0AFAAGAAgAAAAhANYS5T3dAAAACQEAAA8AAAAAAAAA&#10;AAAAAAAAkQQAAGRycy9kb3ducmV2LnhtbFBLBQYAAAAABAAEAPMAAACbBQAAAAA=&#10;" filled="f" stroked="f" strokeweight=".5pt">
            <v:textbox style="mso-next-textbox:#_x0000_s1076;mso-fit-shape-to-text:t" inset="3.6pt,7.2pt,0,0">
              <w:txbxContent>
                <w:p w:rsidR="00162FDC" w:rsidRPr="00850E7E" w:rsidRDefault="00162FDC" w:rsidP="00162FDC">
                  <w:pPr>
                    <w:jc w:val="center"/>
                    <w:rPr>
                      <w:rStyle w:val="ab"/>
                      <w:rFonts w:ascii="Algerian" w:hAnsi="Algerian"/>
                      <w:sz w:val="24"/>
                      <w:szCs w:val="24"/>
                      <w:lang w:val="fr-FR"/>
                    </w:rPr>
                  </w:pPr>
                  <w:r w:rsidRPr="00850E7E">
                    <w:rPr>
                      <w:rStyle w:val="ab"/>
                      <w:rFonts w:ascii="Algerian" w:hAnsi="Algerian"/>
                      <w:sz w:val="24"/>
                      <w:szCs w:val="24"/>
                      <w:lang w:val="fr-FR"/>
                    </w:rPr>
                    <w:t>VOLONTARIAT, ENGAGEMENT,</w:t>
                  </w:r>
                </w:p>
                <w:p w:rsidR="00162FDC" w:rsidRPr="00850E7E" w:rsidRDefault="00162FDC" w:rsidP="00162FDC">
                  <w:pPr>
                    <w:jc w:val="center"/>
                    <w:rPr>
                      <w:rStyle w:val="ab"/>
                      <w:rFonts w:ascii="Algerian" w:hAnsi="Algerian"/>
                      <w:sz w:val="24"/>
                      <w:szCs w:val="24"/>
                      <w:lang w:val="fr-FR"/>
                    </w:rPr>
                  </w:pPr>
                  <w:r w:rsidRPr="00850E7E">
                    <w:rPr>
                      <w:rStyle w:val="ab"/>
                      <w:rFonts w:ascii="Algerian" w:hAnsi="Algerian"/>
                      <w:sz w:val="24"/>
                      <w:szCs w:val="24"/>
                      <w:lang w:val="fr-FR"/>
                    </w:rPr>
                    <w:t xml:space="preserve"> RESPONSABILITÉ, </w:t>
                  </w:r>
                </w:p>
                <w:p w:rsidR="00162FDC" w:rsidRPr="00850E7E" w:rsidRDefault="00162FDC" w:rsidP="00162FDC">
                  <w:pPr>
                    <w:jc w:val="center"/>
                    <w:rPr>
                      <w:rStyle w:val="ab"/>
                      <w:rFonts w:ascii="Algerian" w:hAnsi="Algerian"/>
                      <w:sz w:val="24"/>
                      <w:szCs w:val="24"/>
                      <w:lang w:val="fr-FR"/>
                    </w:rPr>
                  </w:pPr>
                  <w:r w:rsidRPr="00850E7E">
                    <w:rPr>
                      <w:rStyle w:val="ab"/>
                      <w:rFonts w:ascii="Algerian" w:hAnsi="Algerian"/>
                      <w:sz w:val="24"/>
                      <w:szCs w:val="24"/>
                      <w:lang w:val="fr-FR"/>
                    </w:rPr>
                    <w:t>TRANSFERT DE BONNES PRATIQUES</w:t>
                  </w:r>
                </w:p>
                <w:p w:rsidR="00162FDC" w:rsidRPr="00850E7E" w:rsidRDefault="00162FDC" w:rsidP="00162FDC">
                  <w:pPr>
                    <w:pStyle w:val="a3"/>
                    <w:ind w:left="360"/>
                    <w:jc w:val="right"/>
                    <w:rPr>
                      <w:color w:val="549E39" w:themeColor="accent1"/>
                      <w:sz w:val="20"/>
                      <w:szCs w:val="20"/>
                      <w:lang w:val="fr-FR"/>
                    </w:rPr>
                  </w:pPr>
                </w:p>
              </w:txbxContent>
            </v:textbox>
          </v:shape>
        </w:pict>
      </w:r>
    </w:p>
    <w:p w:rsidR="00280D71" w:rsidRPr="00E83DBE" w:rsidRDefault="0055525B" w:rsidP="005F5C9A">
      <w:pPr>
        <w:rPr>
          <w:rStyle w:val="fontstyle01"/>
        </w:rPr>
      </w:pPr>
      <w:r>
        <w:rPr>
          <w:rFonts w:ascii="Gabriola" w:hAnsi="Gabriola"/>
          <w:noProof/>
          <w:color w:val="194D80"/>
          <w:sz w:val="34"/>
          <w:szCs w:val="34"/>
          <w:lang w:val="bg-BG" w:eastAsia="bg-BG"/>
        </w:rPr>
        <w:lastRenderedPageBreak/>
        <w:drawing>
          <wp:anchor distT="0" distB="0" distL="114300" distR="114300" simplePos="0" relativeHeight="251687424" behindDoc="1" locked="0" layoutInCell="1" allowOverlap="1">
            <wp:simplePos x="0" y="0"/>
            <wp:positionH relativeFrom="column">
              <wp:posOffset>323850</wp:posOffset>
            </wp:positionH>
            <wp:positionV relativeFrom="paragraph">
              <wp:posOffset>-2171700</wp:posOffset>
            </wp:positionV>
            <wp:extent cx="2400300" cy="2400300"/>
            <wp:effectExtent l="76200" t="57150" r="0" b="0"/>
            <wp:wrapNone/>
            <wp:docPr id="8" name="Picture 161" descr="H:\broshura\vert\vert photo\22330920_1543804162382559_635592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roshura\vert\vert photo\22330920_1543804162382559_635592160_n.jpg"/>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23900">
                      <a:off x="0" y="0"/>
                      <a:ext cx="2400300" cy="2400300"/>
                    </a:xfrm>
                    <a:prstGeom prst="rect">
                      <a:avLst/>
                    </a:prstGeom>
                    <a:noFill/>
                    <a:ln>
                      <a:noFill/>
                    </a:ln>
                  </pic:spPr>
                </pic:pic>
              </a:graphicData>
            </a:graphic>
          </wp:anchor>
        </w:drawing>
      </w:r>
      <w:r w:rsidR="009B4D40">
        <w:rPr>
          <w:rFonts w:ascii="Gabriola" w:hAnsi="Gabriola"/>
          <w:noProof/>
          <w:color w:val="194D80"/>
          <w:sz w:val="34"/>
          <w:szCs w:val="34"/>
          <w:lang w:val="bg-BG" w:eastAsia="bg-BG"/>
        </w:rPr>
        <w:drawing>
          <wp:anchor distT="0" distB="0" distL="114300" distR="114300" simplePos="0" relativeHeight="251689472" behindDoc="0" locked="0" layoutInCell="1" allowOverlap="1">
            <wp:simplePos x="0" y="0"/>
            <wp:positionH relativeFrom="column">
              <wp:posOffset>3162300</wp:posOffset>
            </wp:positionH>
            <wp:positionV relativeFrom="paragraph">
              <wp:posOffset>-6629400</wp:posOffset>
            </wp:positionV>
            <wp:extent cx="704850" cy="685800"/>
            <wp:effectExtent l="19050" t="0" r="0" b="0"/>
            <wp:wrapNone/>
            <wp:docPr id="9" name="Picture 14" descr="C:\Users\dimitrova\Desktop\broshur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mitrova\Desktop\broshura\image005.jpg"/>
                    <pic:cNvPicPr>
                      <a:picLocks noChangeAspect="1" noChangeArrowheads="1"/>
                    </pic:cNvPicPr>
                  </pic:nvPicPr>
                  <pic:blipFill>
                    <a:blip r:embed="rId17" cstate="print">
                      <a:clrChange>
                        <a:clrFrom>
                          <a:srgbClr val="FEFEFE"/>
                        </a:clrFrom>
                        <a:clrTo>
                          <a:srgbClr val="FEFEFE">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anchor>
        </w:drawing>
      </w:r>
      <w:r w:rsidR="0048331A" w:rsidRPr="0048331A">
        <w:rPr>
          <w:rStyle w:val="fontstyle01"/>
        </w:rPr>
        <w:pict>
          <v:group id="Group 198" o:spid="_x0000_s1043" style="position:absolute;margin-left:236.65pt;margin-top:-21.8pt;width:240.35pt;height:573pt;z-index:251666944;mso-wrap-distance-left:14.4pt;mso-wrap-distance-top:3.6pt;mso-wrap-distance-right:14.4pt;mso-wrap-distance-bottom:3.6pt;mso-position-horizontal-relative:margin;mso-position-vertical-relative:margin;mso-width-relative:margin;mso-height-relative:margin" coordsize="35674,7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RVfQMAALMKAAAOAAAAZHJzL2Uyb0RvYy54bWzMVl1v2zYUfR+w/0DwfZGsWPIsRCmydAkG&#10;BG3QZOgzQ1GWMIrkSDpS9ut3LympaWJ0RgZ084PMj/vFw3uOdPZu7CV5FNZ1WlV0dZJSIhTXdad2&#10;Ff39/uqnnylxnqmaSa1ERZ+Eo+/Of/zhbDClyHSrZS0sgSDKlYOpaOu9KZPE8Vb0zJ1oIxRsNtr2&#10;zMPU7pLasgGi9zLJ0rRIBm1rYzUXzsHq+7hJz0P8phHcf2waJzyRFYXafHja8HzAZ3J+xsqdZabt&#10;+FQGe0MVPesUJF1CvWeekb3tXoXqO261040/4bpPdNN0XIQzwGlW6YvTXFu9N+Esu3LYmQUmgPYF&#10;Tm8Oyz883lrS1XB3W7gqxXq4pJCX4ALAM5hdCVbX1tyZWzst7OIMTzw2tsd/OAsZA7BPC7Bi9ITD&#10;YrZN81WWU8Jhb5NtinWRR+h5C/fzyo+3v06ep3mxWa+hsskzL/JT9EzmxAnWt5QzGGgj9wUp9++Q&#10;umuZEeECHGKwILWdkfoEDcbUTgpAaxvRCpYLVK50gNqxOH112myTFmmAaTksK411/lronuCgohby&#10;h75jjzfOR1xmE0zqtOzqq07KMEFSiUtpySMDOjDOhfKrCc2vLKVCe6XRMwbFFYB6Pk4Y+Scp0E6q&#10;T6KBHsKLDsUE9r5OFGpoWS1i/jyF35x9Li3cbAiI1g3kX2KvvhU7VjnZo6sI5F+c0392XjxCZq38&#10;4tx3SttDAeQCXxPtZ5AiNIiSHx/GyK/13B8Pun6CVrI6qpEz/KqD27xhzt8yC/IDQgWS6j/Co5F6&#10;qKieRpS02v51aB3toddhl5IB5Kyi7s89s4IS+ZsCFmxX6zXqX5is800GE/t85+H5jtr3lxpaZAXi&#10;bXgYor2X87Cxuv8MynuBWWGLKQ65K8q9nSeXPsosaDcXFxfBDDTPMH+j7gzH4Ag0duv9+JlZM7W0&#10;B9H4oGfmsfJFZ0db9FT6Yu9104W2R6gjrtMVgAqgdn0HOYDX0CwH9yh4v+iR4Bq0JOYH3UA1IH6E&#10;DTz1tP5NXcjyrNhmaAqdfFAK0yzbFjN5Zw2eqX+kOiwERw4T6LPiNI9EWXZAeqIYRHZMIoPnivWH&#10;0QEhOIJvh1l+hOP3Znn9x4zzESwPgo2o/Ocsnyh/gOXYr29luP8/8Tu8/OHLKLw1pq84/PR6Pg96&#10;8OVb8/xvAAAA//8DAFBLAwQUAAYACAAAACEAdnNTEOQAAAANAQAADwAAAGRycy9kb3ducmV2Lnht&#10;bEyPwU7DMBBE70j8g7VI3Fo7SSlpiFNVFXCqkGiRUG9uvE2ixusodpP07zEnOK7maeZtvp5Mywbs&#10;XWNJQjQXwJBKqxuqJHwd3mYpMOcVadVaQgk3dLAu7u9ylWk70icOe1+xUEIuUxJq77uMc1fWaJSb&#10;2w4pZGfbG+XD2Vdc92oM5ablsRBLblRDYaFWHW5rLC/7q5HwPqpxk0Svw+5y3t6Oh6eP712EUj4+&#10;TJsXYB4n/wfDr35QhyI4neyVtGOthEWSBnUvYRaJ+BlYQNLVMgF2CqxYJDHwIuf/vyh+AAAA//8D&#10;AFBLAQItABQABgAIAAAAIQC2gziS/gAAAOEBAAATAAAAAAAAAAAAAAAAAAAAAABbQ29udGVudF9U&#10;eXBlc10ueG1sUEsBAi0AFAAGAAgAAAAhADj9If/WAAAAlAEAAAsAAAAAAAAAAAAAAAAALwEAAF9y&#10;ZWxzLy5yZWxzUEsBAi0AFAAGAAgAAAAhAEBBJFV9AwAAswoAAA4AAAAAAAAAAAAAAAAALgIAAGRy&#10;cy9lMm9Eb2MueG1sUEsBAi0AFAAGAAgAAAAhAHZzUxDkAAAADQEAAA8AAAAAAAAAAAAAAAAA1wUA&#10;AGRycy9kb3ducmV2LnhtbFBLBQYAAAAABAAEAPMAAADoBgAAAAA=&#10;">
            <v:rect id="Rectangle 199" o:spid="_x0000_s1044" style="position:absolute;width:35674;height:27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49e39 [3204]" stroked="f" strokeweight="1pt">
              <v:textbox style="mso-next-textbox:#Rectangle 199">
                <w:txbxContent>
                  <w:p w:rsidR="00DD2E9B" w:rsidRDefault="00DD2E9B">
                    <w:pPr>
                      <w:jc w:val="center"/>
                      <w:rPr>
                        <w:rFonts w:asciiTheme="majorHAnsi" w:eastAsiaTheme="majorEastAsia" w:hAnsiTheme="majorHAnsi" w:cstheme="majorBidi"/>
                        <w:color w:val="FFFFFF" w:themeColor="background1"/>
                        <w:sz w:val="24"/>
                        <w:szCs w:val="28"/>
                      </w:rPr>
                    </w:pPr>
                  </w:p>
                </w:txbxContent>
              </v:textbox>
            </v:rect>
            <v:shape id="Text Box 200" o:spid="_x0000_s1045" type="#_x0000_t202" style="position:absolute;top:2526;width:35674;height:70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style="mso-next-textbox:#Text Box 200" inset=",7.2pt,,0">
                <w:txbxContent>
                  <w:p w:rsidR="00DD2E9B" w:rsidRDefault="00DD2E9B" w:rsidP="00173F16">
                    <w:pPr>
                      <w:jc w:val="center"/>
                      <w:rPr>
                        <w:rFonts w:ascii="Times New Roman" w:hAnsi="Times New Roman" w:cs="Times New Roman"/>
                        <w:b/>
                        <w:color w:val="549E39" w:themeColor="accent1"/>
                        <w:sz w:val="28"/>
                        <w:szCs w:val="28"/>
                        <w:lang w:val="bg-BG"/>
                      </w:rPr>
                    </w:pPr>
                    <w:r w:rsidRPr="00850E7E">
                      <w:rPr>
                        <w:rFonts w:ascii="Times New Roman" w:hAnsi="Times New Roman" w:cs="Times New Roman"/>
                        <w:b/>
                        <w:color w:val="549E39" w:themeColor="accent1"/>
                        <w:sz w:val="28"/>
                        <w:szCs w:val="28"/>
                        <w:lang w:val="fr-FR"/>
                      </w:rPr>
                      <w:t>Produits/Résultats tangibles apportés par le projet:</w:t>
                    </w:r>
                  </w:p>
                  <w:p w:rsidR="009B4D40" w:rsidRPr="009B4D40" w:rsidRDefault="009B4D40" w:rsidP="00173F16">
                    <w:pPr>
                      <w:jc w:val="center"/>
                      <w:rPr>
                        <w:rFonts w:ascii="Times New Roman" w:hAnsi="Times New Roman" w:cs="Times New Roman"/>
                        <w:b/>
                        <w:color w:val="549E39" w:themeColor="accent1"/>
                        <w:sz w:val="28"/>
                        <w:szCs w:val="28"/>
                        <w:lang w:val="bg-BG"/>
                      </w:rPr>
                    </w:pP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caps/>
                        <w:color w:val="549E39" w:themeColor="accent1"/>
                        <w:sz w:val="16"/>
                        <w:szCs w:val="16"/>
                        <w:lang w:val="fr-FR"/>
                      </w:rPr>
                      <w:t xml:space="preserve">  </w:t>
                    </w:r>
                    <w:r w:rsidRPr="00850E7E">
                      <w:rPr>
                        <w:rFonts w:ascii="Times New Roman" w:hAnsi="Times New Roman" w:cs="Times New Roman"/>
                        <w:caps/>
                        <w:color w:val="549E39" w:themeColor="accent1"/>
                        <w:sz w:val="20"/>
                        <w:szCs w:val="20"/>
                        <w:lang w:val="fr-FR"/>
                      </w:rPr>
                      <w:t xml:space="preserve">- </w:t>
                    </w:r>
                    <w:bookmarkStart w:id="0" w:name="_GoBack"/>
                    <w:r w:rsidRPr="00850E7E">
                      <w:rPr>
                        <w:rFonts w:ascii="Times New Roman" w:hAnsi="Times New Roman" w:cs="Times New Roman"/>
                        <w:b/>
                        <w:caps/>
                        <w:color w:val="549E39" w:themeColor="accent1"/>
                        <w:sz w:val="20"/>
                        <w:szCs w:val="20"/>
                        <w:lang w:val="fr-FR"/>
                      </w:rPr>
                      <w:t>l'espace numérique de travail sur eTwinning, page Facebook, site web du projet;</w:t>
                    </w:r>
                  </w:p>
                  <w:p w:rsidR="00DD2E9B" w:rsidRPr="00E83DBE" w:rsidRDefault="00DD2E9B" w:rsidP="001D7712">
                    <w:pPr>
                      <w:jc w:val="both"/>
                      <w:rPr>
                        <w:rFonts w:ascii="Times New Roman" w:hAnsi="Times New Roman" w:cs="Times New Roman"/>
                        <w:b/>
                        <w:caps/>
                        <w:color w:val="549E39" w:themeColor="accent1"/>
                        <w:sz w:val="20"/>
                        <w:szCs w:val="20"/>
                      </w:rPr>
                    </w:pPr>
                    <w:r w:rsidRPr="00850E7E">
                      <w:rPr>
                        <w:rFonts w:ascii="Times New Roman" w:hAnsi="Times New Roman" w:cs="Times New Roman"/>
                        <w:b/>
                        <w:caps/>
                        <w:color w:val="549E39" w:themeColor="accent1"/>
                        <w:sz w:val="20"/>
                        <w:szCs w:val="20"/>
                        <w:lang w:val="fr-FR"/>
                      </w:rPr>
                      <w:t xml:space="preserve">   </w:t>
                    </w:r>
                    <w:r w:rsidRPr="00E83DBE">
                      <w:rPr>
                        <w:rFonts w:ascii="Times New Roman" w:hAnsi="Times New Roman" w:cs="Times New Roman"/>
                        <w:b/>
                        <w:caps/>
                        <w:color w:val="549E39" w:themeColor="accent1"/>
                        <w:sz w:val="20"/>
                        <w:szCs w:val="20"/>
                      </w:rPr>
                      <w:t>-</w:t>
                    </w:r>
                    <w:r w:rsidR="00003974" w:rsidRPr="00E83DBE">
                      <w:rPr>
                        <w:rFonts w:ascii="Times New Roman" w:hAnsi="Times New Roman" w:cs="Times New Roman"/>
                        <w:b/>
                        <w:caps/>
                        <w:color w:val="549E39" w:themeColor="accent1"/>
                        <w:sz w:val="20"/>
                        <w:szCs w:val="20"/>
                        <w:lang w:val="bg-BG"/>
                      </w:rPr>
                      <w:t xml:space="preserve"> </w:t>
                    </w:r>
                    <w:r w:rsidRPr="00E83DBE">
                      <w:rPr>
                        <w:rFonts w:ascii="Times New Roman" w:hAnsi="Times New Roman" w:cs="Times New Roman"/>
                        <w:b/>
                        <w:caps/>
                        <w:color w:val="549E39" w:themeColor="accent1"/>
                        <w:sz w:val="20"/>
                        <w:szCs w:val="20"/>
                      </w:rPr>
                      <w:t>le logo du projet;</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E83DBE">
                      <w:rPr>
                        <w:rFonts w:ascii="Times New Roman" w:hAnsi="Times New Roman" w:cs="Times New Roman"/>
                        <w:b/>
                        <w:caps/>
                        <w:color w:val="549E39" w:themeColor="accent1"/>
                        <w:sz w:val="20"/>
                        <w:szCs w:val="20"/>
                      </w:rPr>
                      <w:t xml:space="preserve">  </w:t>
                    </w:r>
                    <w:r w:rsidRPr="00850E7E">
                      <w:rPr>
                        <w:rFonts w:ascii="Times New Roman" w:hAnsi="Times New Roman" w:cs="Times New Roman"/>
                        <w:b/>
                        <w:caps/>
                        <w:color w:val="549E39" w:themeColor="accent1"/>
                        <w:sz w:val="20"/>
                        <w:szCs w:val="20"/>
                        <w:lang w:val="fr-FR"/>
                      </w:rPr>
                      <w:t>- le cahier de bord de l'élève ,,Climat</w:t>
                    </w:r>
                    <w:r w:rsidR="00173F16" w:rsidRPr="00850E7E">
                      <w:rPr>
                        <w:rFonts w:ascii="Times New Roman" w:hAnsi="Times New Roman" w:cs="Times New Roman"/>
                        <w:b/>
                        <w:caps/>
                        <w:color w:val="549E39" w:themeColor="accent1"/>
                        <w:sz w:val="20"/>
                        <w:szCs w:val="20"/>
                        <w:lang w:val="fr-FR"/>
                      </w:rPr>
                      <w:t>/ changement climatique,,</w:t>
                    </w:r>
                    <w:r w:rsidRPr="00850E7E">
                      <w:rPr>
                        <w:rFonts w:ascii="Times New Roman" w:hAnsi="Times New Roman" w:cs="Times New Roman"/>
                        <w:b/>
                        <w:caps/>
                        <w:color w:val="549E39" w:themeColor="accent1"/>
                        <w:sz w:val="20"/>
                        <w:szCs w:val="20"/>
                        <w:lang w:val="fr-FR"/>
                      </w:rPr>
                      <w:t>;</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 cahier d'expérience de l'élève;</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 les équipements fabriqués par les élèves, dans chaque école; </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 matériel vidéo pris dans les sessions Skype organisées une fois par mois pour les élèves, sur une programmation précise faite par la Grèce;</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les productions écrites et les documents numériques présentant la vie à différentes époques,  dès 1917 à nos jours ;</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  le livre commun ,,Voyage à </w:t>
                    </w:r>
                    <w:bookmarkEnd w:id="0"/>
                    <w:r w:rsidR="00003974" w:rsidRPr="00850E7E">
                      <w:rPr>
                        <w:rFonts w:ascii="Times New Roman" w:hAnsi="Times New Roman" w:cs="Times New Roman"/>
                        <w:b/>
                        <w:caps/>
                        <w:color w:val="549E39" w:themeColor="accent1"/>
                        <w:sz w:val="20"/>
                        <w:szCs w:val="20"/>
                        <w:lang w:val="fr-FR"/>
                      </w:rPr>
                      <w:t>travers le temps</w:t>
                    </w:r>
                    <w:r w:rsidR="00003974" w:rsidRPr="00E83DBE">
                      <w:rPr>
                        <w:rFonts w:ascii="Times New Roman" w:hAnsi="Times New Roman" w:cs="Times New Roman"/>
                        <w:b/>
                        <w:caps/>
                        <w:color w:val="549E39" w:themeColor="accent1"/>
                        <w:sz w:val="20"/>
                        <w:szCs w:val="20"/>
                        <w:lang w:val="bg-BG"/>
                      </w:rPr>
                      <w:t>”</w:t>
                    </w:r>
                    <w:r w:rsidRPr="00850E7E">
                      <w:rPr>
                        <w:rFonts w:ascii="Times New Roman" w:hAnsi="Times New Roman" w:cs="Times New Roman"/>
                        <w:b/>
                        <w:caps/>
                        <w:color w:val="549E39" w:themeColor="accent1"/>
                        <w:sz w:val="20"/>
                        <w:szCs w:val="20"/>
                        <w:lang w:val="fr-FR"/>
                      </w:rPr>
                      <w:t>;</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 ré</w:t>
                    </w:r>
                    <w:r w:rsidR="00003974" w:rsidRPr="00850E7E">
                      <w:rPr>
                        <w:rFonts w:ascii="Times New Roman" w:hAnsi="Times New Roman" w:cs="Times New Roman"/>
                        <w:b/>
                        <w:caps/>
                        <w:color w:val="549E39" w:themeColor="accent1"/>
                        <w:sz w:val="20"/>
                        <w:szCs w:val="20"/>
                        <w:lang w:val="fr-FR"/>
                      </w:rPr>
                      <w:t>cueil ,,Projection Climat  2117</w:t>
                    </w:r>
                    <w:r w:rsidR="00003974" w:rsidRPr="00E83DBE">
                      <w:rPr>
                        <w:rFonts w:ascii="Times New Roman" w:hAnsi="Times New Roman" w:cs="Times New Roman"/>
                        <w:b/>
                        <w:caps/>
                        <w:color w:val="549E39" w:themeColor="accent1"/>
                        <w:sz w:val="20"/>
                        <w:szCs w:val="20"/>
                        <w:lang w:val="bg-BG"/>
                      </w:rPr>
                      <w:t>”</w:t>
                    </w:r>
                    <w:r w:rsidRPr="00850E7E">
                      <w:rPr>
                        <w:rFonts w:ascii="Times New Roman" w:hAnsi="Times New Roman" w:cs="Times New Roman"/>
                        <w:b/>
                        <w:caps/>
                        <w:color w:val="549E39" w:themeColor="accent1"/>
                        <w:sz w:val="20"/>
                        <w:szCs w:val="20"/>
                        <w:lang w:val="fr-FR"/>
                      </w:rPr>
                      <w:t>, –sélection des scénarios sur les impacts climatiques;</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 film ,,Les géstes qui comptes pour ma planè</w:t>
                    </w:r>
                    <w:r w:rsidR="00003974" w:rsidRPr="00850E7E">
                      <w:rPr>
                        <w:rFonts w:ascii="Times New Roman" w:hAnsi="Times New Roman" w:cs="Times New Roman"/>
                        <w:b/>
                        <w:caps/>
                        <w:color w:val="549E39" w:themeColor="accent1"/>
                        <w:sz w:val="20"/>
                        <w:szCs w:val="20"/>
                        <w:lang w:val="fr-FR"/>
                      </w:rPr>
                      <w:t>te</w:t>
                    </w:r>
                    <w:r w:rsidR="00003974" w:rsidRPr="00E83DBE">
                      <w:rPr>
                        <w:rFonts w:ascii="Times New Roman" w:hAnsi="Times New Roman" w:cs="Times New Roman"/>
                        <w:b/>
                        <w:caps/>
                        <w:color w:val="549E39" w:themeColor="accent1"/>
                        <w:sz w:val="20"/>
                        <w:szCs w:val="20"/>
                        <w:lang w:val="bg-BG"/>
                      </w:rPr>
                      <w:t>”</w:t>
                    </w:r>
                    <w:r w:rsidRPr="00850E7E">
                      <w:rPr>
                        <w:rFonts w:ascii="Times New Roman" w:hAnsi="Times New Roman" w:cs="Times New Roman"/>
                        <w:b/>
                        <w:caps/>
                        <w:color w:val="549E39" w:themeColor="accent1"/>
                        <w:sz w:val="20"/>
                        <w:szCs w:val="20"/>
                        <w:lang w:val="fr-FR"/>
                      </w:rPr>
                      <w:t>;</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 fonctionnement du club des VERTS dans chaque école;</w:t>
                    </w:r>
                  </w:p>
                  <w:p w:rsidR="00DD2E9B" w:rsidRPr="00850E7E" w:rsidRDefault="00DD2E9B" w:rsidP="001D7712">
                    <w:pPr>
                      <w:jc w:val="both"/>
                      <w:rPr>
                        <w:rFonts w:ascii="Times New Roman" w:hAnsi="Times New Roman" w:cs="Times New Roman"/>
                        <w:b/>
                        <w:caps/>
                        <w:color w:val="549E39" w:themeColor="accent1"/>
                        <w:sz w:val="20"/>
                        <w:szCs w:val="20"/>
                        <w:lang w:val="fr-FR"/>
                      </w:rPr>
                    </w:pPr>
                    <w:r w:rsidRPr="00850E7E">
                      <w:rPr>
                        <w:rFonts w:ascii="Times New Roman" w:hAnsi="Times New Roman" w:cs="Times New Roman"/>
                        <w:b/>
                        <w:caps/>
                        <w:color w:val="549E39" w:themeColor="accent1"/>
                        <w:sz w:val="20"/>
                        <w:szCs w:val="20"/>
                        <w:lang w:val="fr-FR"/>
                      </w:rPr>
                      <w:t xml:space="preserve">     -</w:t>
                    </w:r>
                    <w:r w:rsidR="00003974" w:rsidRPr="00E83DBE">
                      <w:rPr>
                        <w:rFonts w:ascii="Times New Roman" w:hAnsi="Times New Roman" w:cs="Times New Roman"/>
                        <w:b/>
                        <w:caps/>
                        <w:color w:val="549E39" w:themeColor="accent1"/>
                        <w:sz w:val="20"/>
                        <w:szCs w:val="20"/>
                        <w:lang w:val="bg-BG"/>
                      </w:rPr>
                      <w:t xml:space="preserve"> </w:t>
                    </w:r>
                    <w:r w:rsidRPr="00850E7E">
                      <w:rPr>
                        <w:rFonts w:ascii="Times New Roman" w:hAnsi="Times New Roman" w:cs="Times New Roman"/>
                        <w:b/>
                        <w:caps/>
                        <w:color w:val="549E39" w:themeColor="accent1"/>
                        <w:sz w:val="20"/>
                        <w:szCs w:val="20"/>
                        <w:lang w:val="fr-FR"/>
                      </w:rPr>
                      <w:t>le matériel de formation utilisé dans les sessions de formation organisées pendant chaque réunion transnationale:</w:t>
                    </w:r>
                  </w:p>
                  <w:p w:rsidR="001D7712" w:rsidRPr="00850E7E" w:rsidRDefault="001D7712">
                    <w:pPr>
                      <w:rPr>
                        <w:lang w:val="fr-FR"/>
                      </w:rPr>
                    </w:pPr>
                  </w:p>
                </w:txbxContent>
              </v:textbox>
            </v:shape>
            <w10:wrap type="square" anchorx="margin" anchory="margin"/>
          </v:group>
        </w:pict>
      </w:r>
      <w:r w:rsidR="00D84F5C">
        <w:rPr>
          <w:rFonts w:ascii="Gabriola" w:hAnsi="Gabriola"/>
          <w:noProof/>
          <w:color w:val="194D80"/>
          <w:sz w:val="34"/>
          <w:szCs w:val="34"/>
          <w:lang w:val="bg-BG" w:eastAsia="bg-BG"/>
        </w:rPr>
        <w:drawing>
          <wp:anchor distT="0" distB="0" distL="114300" distR="114300" simplePos="0" relativeHeight="251650560" behindDoc="1" locked="0" layoutInCell="1" allowOverlap="1">
            <wp:simplePos x="0" y="0"/>
            <wp:positionH relativeFrom="page">
              <wp:posOffset>7048500</wp:posOffset>
            </wp:positionH>
            <wp:positionV relativeFrom="paragraph">
              <wp:posOffset>421005</wp:posOffset>
            </wp:positionV>
            <wp:extent cx="2894330" cy="1419225"/>
            <wp:effectExtent l="19050" t="0" r="1270" b="0"/>
            <wp:wrapNone/>
            <wp:docPr id="13" name="Picture 13" descr="C:\Users\dimitrova\Desktop\broshura\fundo_investimento_i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mitrova\Desktop\broshura\fundo_investimento_itau.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4330" cy="1419225"/>
                    </a:xfrm>
                    <a:prstGeom prst="ellipse">
                      <a:avLst/>
                    </a:prstGeom>
                    <a:ln>
                      <a:noFill/>
                    </a:ln>
                    <a:effectLst>
                      <a:softEdge rad="112500"/>
                    </a:effectLst>
                  </pic:spPr>
                </pic:pic>
              </a:graphicData>
            </a:graphic>
          </wp:anchor>
        </w:drawing>
      </w:r>
      <w:r w:rsidR="0048331A" w:rsidRPr="0048331A">
        <w:rPr>
          <w:rFonts w:asciiTheme="majorHAnsi" w:eastAsiaTheme="majorEastAsia" w:hAnsiTheme="majorHAnsi" w:cstheme="majorBidi"/>
          <w:noProof/>
          <w:color w:val="3E762A" w:themeColor="accent1" w:themeShade="BF"/>
          <w:sz w:val="32"/>
          <w:szCs w:val="32"/>
        </w:rPr>
        <w:pict>
          <v:shape id="_x0000_s1042" type="#_x0000_t202" style="position:absolute;margin-left:271.5pt;margin-top:41.55pt;width:187.5pt;height:177.75pt;z-index:-251658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oCwIAAPsDAAAOAAAAZHJzL2Uyb0RvYy54bWysU9tu2zAMfR+wfxD0vjjxkjU14hRduw4D&#10;ugvQ7gMYWY6FSaImKbGzry8lp2nQvQ3TgyCK4iHPIbW6Goxme+mDQlvz2WTKmbQCG2W3Nf/5ePdu&#10;yVmIYBvQaGXNDzLwq/XbN6veVbLEDnUjPSMQG6re1byL0VVFEUQnDYQJOmnJ2aI3EMn026Lx0BO6&#10;0UU5nX4oevSN8yhkCHR7Ozr5OuO3rRTxe9sGGZmuOdUW8+7zvkl7sV5BtfXgOiWOZcA/VGFAWUp6&#10;grqFCGzn1V9QRgmPAds4EWgKbFslZOZAbGbTV2weOnAycyFxgjvJFP4frPi2/+GZamp+yZkFQy16&#10;lENkH3FgZVKnd6GiRw+OnsWBrqnLmWlw9yh+BWbxpgO7ldfeY99JaKi6WYoszkJHnJBANv1XbCgN&#10;7CJmoKH1JklHYjBCpy4dTp1JpQi6LN8vZ+WCXIJ8Zbm4mJeLnAOq53DnQ/ws0bB0qLmn1md42N+H&#10;mMqB6vlJymbxTmmd268t64n/giBfeYyKNJ1amZovp2mN85JYfrJNDo6g9HimBNoeaSemI+c4bIas&#10;7ywHJ0022BxICI/jNNLvoUOH/g9nPU1izcPvHXjJmf5iSczL2XyeRjcb88VFSYY/92zOPWAFQdU8&#10;cjYeb2Ie95HZNYneqizHSyXHmmnCskrH35BG+NzOr17+7PoJAAD//wMAUEsDBBQABgAIAAAAIQBu&#10;doYn3wAAAAoBAAAPAAAAZHJzL2Rvd25yZXYueG1sTI/NTsMwEITvSLyDtUjcqB2SVmmaTYVAXEGU&#10;H6k3N94mEfE6it0mvD3mRI+zM5r9ptzOthdnGn3nGCFZKBDEtTMdNwgf7893OQgfNBvdOyaEH/Kw&#10;ra6vSl0YN/EbnXehEbGEfaER2hCGQkpft2S1X7iBOHpHN1odohwbaUY9xXLby3ulVtLqjuOHVg/0&#10;2FL9vTtZhM+X4/4rU6/Nk10Ok5uVZLuWiLc388MGRKA5/IfhDz+iQxWZDu7ExoseYZmlcUtAyNME&#10;RAyskzweDghZmq9AVqW8nFD9AgAA//8DAFBLAQItABQABgAIAAAAIQC2gziS/gAAAOEBAAATAAAA&#10;AAAAAAAAAAAAAAAAAABbQ29udGVudF9UeXBlc10ueG1sUEsBAi0AFAAGAAgAAAAhADj9If/WAAAA&#10;lAEAAAsAAAAAAAAAAAAAAAAALwEAAF9yZWxzLy5yZWxzUEsBAi0AFAAGAAgAAAAhAIP7tmgLAgAA&#10;+wMAAA4AAAAAAAAAAAAAAAAALgIAAGRycy9lMm9Eb2MueG1sUEsBAi0AFAAGAAgAAAAhAG52hiff&#10;AAAACgEAAA8AAAAAAAAAAAAAAAAAZQQAAGRycy9kb3ducmV2LnhtbFBLBQYAAAAABAAEAPMAAABx&#10;BQAAAAA=&#10;" filled="f" stroked="f">
            <v:textbox style="mso-next-textbox:#_x0000_s1042">
              <w:txbxContent>
                <w:p w:rsidR="00105FC9" w:rsidRPr="00850E7E" w:rsidRDefault="00105FC9" w:rsidP="00105FC9">
                  <w:pPr>
                    <w:jc w:val="both"/>
                    <w:rPr>
                      <w:color w:val="0070C0"/>
                      <w:lang w:val="fr-FR"/>
                    </w:rPr>
                  </w:pPr>
                  <w:r w:rsidRPr="00850E7E">
                    <w:rPr>
                      <w:color w:val="549E39" w:themeColor="accent1"/>
                      <w:lang w:val="fr-FR"/>
                    </w:rPr>
                    <w:t xml:space="preserve"> </w:t>
                  </w:r>
                  <w:r w:rsidRPr="00850E7E">
                    <w:rPr>
                      <w:color w:val="0070C0"/>
                      <w:lang w:val="fr-FR"/>
                    </w:rPr>
                    <w:t>Ce projet encouragera une nouvelle dynamique pour généraliser l'éducation au développement durable, permettra aux étudiants de s’ impliquer à la fois en tant qu’ individu et aussi sur un projet de groupe et  développera  leur sens des responsabilités personnelles en tant que citoyen du monde.</w:t>
                  </w:r>
                </w:p>
                <w:p w:rsidR="00105FC9" w:rsidRPr="00850E7E" w:rsidRDefault="00105FC9" w:rsidP="00105FC9">
                  <w:pPr>
                    <w:jc w:val="both"/>
                    <w:rPr>
                      <w:color w:val="549E39" w:themeColor="accent1"/>
                      <w:lang w:val="fr-FR"/>
                    </w:rPr>
                  </w:pPr>
                </w:p>
                <w:p w:rsidR="00105FC9" w:rsidRPr="00850E7E" w:rsidRDefault="00105FC9" w:rsidP="00105FC9">
                  <w:pPr>
                    <w:rPr>
                      <w:lang w:val="fr-FR"/>
                    </w:rPr>
                  </w:pPr>
                </w:p>
              </w:txbxContent>
            </v:textbox>
          </v:shape>
        </w:pict>
      </w:r>
      <w:r w:rsidR="0048331A">
        <w:rPr>
          <w:rFonts w:ascii="Gabriola" w:hAnsi="Gabriola"/>
          <w:noProof/>
          <w:color w:val="194D80"/>
          <w:sz w:val="34"/>
          <w:szCs w:val="34"/>
          <w:lang w:val="bg-BG" w:eastAsia="bg-BG"/>
        </w:rPr>
        <w:pict>
          <v:group id="_x0000_s1081" style="position:absolute;margin-left:-28.6pt;margin-top:-21.8pt;width:241.6pt;height:573pt;z-index:-251631104;mso-wrap-distance-left:18pt;mso-wrap-distance-right:18pt;mso-position-horizontal-relative:margin;mso-position-vertical-relative:margin;mso-width-relative:margin;mso-height-relative:margin" coordsize="18288,7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9XuAMAAOMOAAAOAAAAZHJzL2Uyb0RvYy54bWzsV1lv3DYQfg/Q/0Dwvdaxt2A5cJ3aCGAk&#10;Ruwiz1yKOlCJZEmuJefXd0hKWmetJMYGSQy0+6DlMQf5cebj8PR119TonildCZ7i6CTEiHEqsooX&#10;Kf7r7vL3NUbaEJ6RWnCW4gem8euz316dtjJhsShFnTGFwAjXSStTXBojkyDQtGQN0SdCMg6TuVAN&#10;MdBVRZAp0oL1pg7iMFwGrVCZVIIyrWH0jZ/EZ85+njNq3ue5ZgbVKYa1GfdV7ru13+DslCSFIrKs&#10;aL8McsQqGlJxcDqaekMMQTtVPTHVVFQJLXJzQkUTiDyvKHN7gN1E4cFurpTYSbeXImkLOcIE0B7g&#10;dLRZ+u7+RqEqSzH4x4iTBg7J+UV2AOBpZZGA1JWSt/JG9QOF79kdd7lq7D/sBXUO2IcRWNYZRGEw&#10;3sSL+XyBEYW5VbxaRWEPPS3hfJ7o0fLPXjNax+s1CHvNzWq2jJZ2VcHgOLDrG5fTSggjvUdKfx9S&#10;tyWRzB2AthiMSMUDUh8gwAgvagZoxR4tJzlCpRMNqD0Xp892G8frpYdp3CxJpNLmiokG2UaKFfh3&#10;cUfur7XxuAwi1qkWdZVdVnXtOjap2EWt0D2BdCCUMm7cGYODzyRrbuW5sJreqB0BqIftuJZ5qJmV&#10;q/kHlkMM2YN2i3HZ+9SRW0NJMub9L0L49Wc5ariTdQatdA7+R9vR12z7VfbyVpW55B+Vw28rjxrO&#10;s+BmVG4qLtSUgXqEL/fyA0geGovSVmQPEDdKeOrRkl5WcHTXRJsbooBrILaBP817+OS1aFMs+hZG&#10;pVCfpsatPAQ2zGLUAnelWP+zI4phVL/lEPKbaD63ZOc688Uqho56PLN9PMN3zYWAeID0h9W5ppU3&#10;9dDMlWg+As2eW68wRTgF3ymmRg2dC+M5FYiasvNzJwYEJ4m55reSWuMWVRuad91HomQfvwYY4p0Y&#10;0owkB2HsZa0mF+c7I/LKxfge1x5vSHlLVD8l92dTuT87Ivc3MTDhxipCtE7SXThfzmarPkUGnh3S&#10;+38GmKKxF8gAptt27oaN+vv0BZCCv2gGVojCzSqGQs3TQn/voKN5wfwHWWE+sMKdTeU/RAcFwfyA&#10;FJDpYMJyIeS8u0G/VhrEMzikvkqapIflemErI3/z/QB22BZfqA0QXFLL2cJfqYdFwnDz9uXIfpuu&#10;NVEyPONmnq4HnqH4s9kg+3uA7Iv1wJ4Nxjvjl5cIfb0wUSL0M0dTwQsrEdxjAV5SrsrsX332qfa4&#10;70qK/dv07F8AAAD//wMAUEsDBBQABgAIAAAAIQDjS+0T5AAAAA4BAAAPAAAAZHJzL2Rvd25yZXYu&#10;eG1sTI/LasMwEEX3hf6DmEJ3ieSoj9i1HEJouwqFJoXSnWJNbBNLMpZiO3/fyardzTCHO+fmq8m2&#10;bMA+NN4pSOYCGLrSm8ZVCr72b7MlsBC1M7r1DhVcMMCquL3JdWb86D5x2MWKUYgLmVZQx9hlnIey&#10;RqvD3Hfo6Hb0vdWR1r7iptcjhduWL4R44lY3jj7UusNNjeVpd7YK3kc9rmXyOmxPx83lZ//48b1N&#10;UKn7u2n9AiziFP9guOqTOhTkdPBnZwJrFaRyKQlVMEvE4hnYFZFpSv0ONIkHKYEXOf9fo/gFAAD/&#10;/wMAUEsBAi0AFAAGAAgAAAAhALaDOJL+AAAA4QEAABMAAAAAAAAAAAAAAAAAAAAAAFtDb250ZW50&#10;X1R5cGVzXS54bWxQSwECLQAUAAYACAAAACEAOP0h/9YAAACUAQAACwAAAAAAAAAAAAAAAAAvAQAA&#10;X3JlbHMvLnJlbHNQSwECLQAUAAYACAAAACEAgdtPV7gDAADjDgAADgAAAAAAAAAAAAAAAAAuAgAA&#10;ZHJzL2Uyb0RvYy54bWxQSwECLQAUAAYACAAAACEA40vtE+QAAAAOAQAADwAAAAAAAAAAAAAAAAAS&#10;BgAAZHJzL2Rvd25yZXYueG1sUEsFBgAAAAAEAAQA8wAAACMHAAAAAA==&#10;">
            <v:rect id="Rectangle 202" o:spid="_x0000_s1082" style="position:absolute;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49e39 [3204]" stroked="f" strokeweight="1pt"/>
            <v:rect id="Rectangle 203" o:spid="_x0000_s1083" style="position:absolute;top:9272;width:18288;height:70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49e39 [3204]" stroked="f" strokeweight="1pt">
              <v:textbox style="mso-next-textbox:#Rectangle 203" inset=",14.4pt,8.64pt,18pt">
                <w:txbxContent>
                  <w:p w:rsidR="001F4907" w:rsidRPr="00850E7E" w:rsidRDefault="001D7712" w:rsidP="001F4907">
                    <w:pPr>
                      <w:rPr>
                        <w:rFonts w:ascii="Constantia" w:hAnsi="Constantia"/>
                        <w:b/>
                        <w:color w:val="FFFFFF" w:themeColor="background1"/>
                        <w:sz w:val="32"/>
                        <w:szCs w:val="32"/>
                        <w:lang w:val="fr-FR"/>
                      </w:rPr>
                    </w:pPr>
                    <w:r w:rsidRPr="00850E7E">
                      <w:rPr>
                        <w:color w:val="FFFFFF" w:themeColor="background1"/>
                        <w:lang w:val="fr-FR"/>
                      </w:rPr>
                      <w:t xml:space="preserve"> </w:t>
                    </w:r>
                    <w:r w:rsidR="001F4907" w:rsidRPr="00850E7E">
                      <w:rPr>
                        <w:rFonts w:ascii="Constantia" w:hAnsi="Constantia"/>
                        <w:b/>
                        <w:color w:val="FFFFFF" w:themeColor="background1"/>
                        <w:sz w:val="32"/>
                        <w:szCs w:val="32"/>
                        <w:lang w:val="fr-FR"/>
                      </w:rPr>
                      <w:t xml:space="preserve">Réunions transnationale: </w:t>
                    </w:r>
                  </w:p>
                  <w:p w:rsidR="001F4907" w:rsidRPr="00CF0F6B" w:rsidRDefault="00017263" w:rsidP="001F4907">
                    <w:pPr>
                      <w:rPr>
                        <w:rFonts w:ascii="Constantia" w:hAnsi="Constantia"/>
                        <w:color w:val="FFFFFF" w:themeColor="background1"/>
                        <w:sz w:val="28"/>
                        <w:szCs w:val="28"/>
                        <w:lang w:val="bg-BG"/>
                      </w:rPr>
                    </w:pPr>
                    <w:r>
                      <w:rPr>
                        <w:rFonts w:ascii="Constantia" w:hAnsi="Constantia"/>
                        <w:color w:val="FFFFFF" w:themeColor="background1"/>
                        <w:sz w:val="28"/>
                        <w:szCs w:val="28"/>
                        <w:lang w:val="fr-FR"/>
                      </w:rPr>
                      <w:t>Portugal</w:t>
                    </w:r>
                  </w:p>
                  <w:p w:rsidR="001F4907" w:rsidRPr="00CF0F6B" w:rsidRDefault="00017263" w:rsidP="001F4907">
                    <w:pPr>
                      <w:rPr>
                        <w:rFonts w:ascii="Constantia" w:hAnsi="Constantia"/>
                        <w:color w:val="FFFFFF" w:themeColor="background1"/>
                        <w:sz w:val="28"/>
                        <w:szCs w:val="28"/>
                        <w:lang w:val="bg-BG"/>
                      </w:rPr>
                    </w:pPr>
                    <w:r>
                      <w:rPr>
                        <w:rFonts w:ascii="Constantia" w:hAnsi="Constantia"/>
                        <w:color w:val="FFFFFF" w:themeColor="background1"/>
                        <w:sz w:val="28"/>
                        <w:szCs w:val="28"/>
                        <w:lang w:val="fr-FR"/>
                      </w:rPr>
                      <w:t xml:space="preserve"> Italie</w:t>
                    </w:r>
                  </w:p>
                  <w:p w:rsidR="001F4907" w:rsidRPr="00850E7E" w:rsidRDefault="00017263" w:rsidP="001F4907">
                    <w:pPr>
                      <w:rPr>
                        <w:rFonts w:ascii="Constantia" w:hAnsi="Constantia"/>
                        <w:color w:val="FFFFFF" w:themeColor="background1"/>
                        <w:sz w:val="28"/>
                        <w:szCs w:val="28"/>
                        <w:lang w:val="fr-FR"/>
                      </w:rPr>
                    </w:pPr>
                    <w:r>
                      <w:rPr>
                        <w:rFonts w:ascii="Constantia" w:hAnsi="Constantia"/>
                        <w:color w:val="FFFFFF" w:themeColor="background1"/>
                        <w:sz w:val="28"/>
                        <w:szCs w:val="28"/>
                        <w:lang w:val="fr-FR"/>
                      </w:rPr>
                      <w:t xml:space="preserve"> Gréce </w:t>
                    </w:r>
                  </w:p>
                  <w:p w:rsidR="001F4907" w:rsidRPr="00CF0F6B" w:rsidRDefault="001F4907" w:rsidP="001F4907">
                    <w:pPr>
                      <w:rPr>
                        <w:rFonts w:ascii="Constantia" w:hAnsi="Constantia"/>
                        <w:color w:val="FFFFFF" w:themeColor="background1"/>
                        <w:lang w:val="bg-BG"/>
                      </w:rPr>
                    </w:pPr>
                  </w:p>
                  <w:p w:rsidR="00E83DBE" w:rsidRPr="00CF0F6B" w:rsidRDefault="001F4907" w:rsidP="001F4907">
                    <w:pPr>
                      <w:rPr>
                        <w:rFonts w:ascii="Constantia" w:hAnsi="Constantia"/>
                        <w:color w:val="FFFFFF" w:themeColor="background1"/>
                        <w:lang w:val="bg-BG"/>
                      </w:rPr>
                    </w:pPr>
                    <w:r w:rsidRPr="00850E7E">
                      <w:rPr>
                        <w:rFonts w:ascii="Constantia" w:hAnsi="Constantia"/>
                        <w:color w:val="FFFFFF" w:themeColor="background1"/>
                        <w:lang w:val="fr-FR"/>
                      </w:rPr>
                      <w:t xml:space="preserve"> </w:t>
                    </w:r>
                  </w:p>
                  <w:p w:rsidR="001F4907" w:rsidRPr="00850E7E" w:rsidRDefault="001F4907" w:rsidP="001F4907">
                    <w:pPr>
                      <w:rPr>
                        <w:rFonts w:ascii="Constantia" w:hAnsi="Constantia"/>
                        <w:b/>
                        <w:color w:val="FFFFFF" w:themeColor="background1"/>
                        <w:sz w:val="32"/>
                        <w:szCs w:val="32"/>
                        <w:lang w:val="fr-FR"/>
                      </w:rPr>
                    </w:pPr>
                    <w:r w:rsidRPr="00850E7E">
                      <w:rPr>
                        <w:rFonts w:ascii="Constantia" w:hAnsi="Constantia"/>
                        <w:b/>
                        <w:color w:val="FFFFFF" w:themeColor="background1"/>
                        <w:sz w:val="32"/>
                        <w:szCs w:val="32"/>
                        <w:lang w:val="fr-FR"/>
                      </w:rPr>
                      <w:t xml:space="preserve">Activités d'apprentissage dans les pays partenaires: </w:t>
                    </w:r>
                  </w:p>
                  <w:p w:rsidR="001F4907" w:rsidRPr="00850E7E" w:rsidRDefault="001F4907" w:rsidP="001F4907">
                    <w:pPr>
                      <w:rPr>
                        <w:rFonts w:ascii="Constantia" w:hAnsi="Constantia"/>
                        <w:color w:val="FFFFFF" w:themeColor="background1"/>
                        <w:sz w:val="28"/>
                        <w:szCs w:val="28"/>
                        <w:lang w:val="fr-FR"/>
                      </w:rPr>
                    </w:pPr>
                  </w:p>
                  <w:p w:rsidR="001F4907" w:rsidRDefault="00017263" w:rsidP="001F4907">
                    <w:pPr>
                      <w:rPr>
                        <w:rFonts w:ascii="Constantia" w:hAnsi="Constantia"/>
                        <w:color w:val="FFFFFF" w:themeColor="background1"/>
                        <w:sz w:val="28"/>
                        <w:szCs w:val="28"/>
                        <w:lang w:val="fr-FR"/>
                      </w:rPr>
                    </w:pPr>
                    <w:r>
                      <w:rPr>
                        <w:rFonts w:ascii="Constantia" w:hAnsi="Constantia"/>
                        <w:color w:val="FFFFFF" w:themeColor="background1"/>
                        <w:sz w:val="28"/>
                        <w:szCs w:val="28"/>
                        <w:lang w:val="fr-FR"/>
                      </w:rPr>
                      <w:t xml:space="preserve">Bulgarie </w:t>
                    </w:r>
                  </w:p>
                  <w:p w:rsidR="00017263" w:rsidRPr="00CF0F6B" w:rsidRDefault="00017263" w:rsidP="00017263">
                    <w:pPr>
                      <w:rPr>
                        <w:rFonts w:ascii="Constantia" w:hAnsi="Constantia"/>
                        <w:color w:val="FFFFFF" w:themeColor="background1"/>
                        <w:sz w:val="28"/>
                        <w:szCs w:val="28"/>
                        <w:lang w:val="bg-BG"/>
                      </w:rPr>
                    </w:pPr>
                    <w:r>
                      <w:rPr>
                        <w:rFonts w:ascii="Constantia" w:hAnsi="Constantia"/>
                        <w:color w:val="FFFFFF" w:themeColor="background1"/>
                        <w:sz w:val="28"/>
                        <w:szCs w:val="28"/>
                        <w:lang w:val="fr-FR"/>
                      </w:rPr>
                      <w:t>Pologne</w:t>
                    </w:r>
                  </w:p>
                  <w:p w:rsidR="00017263" w:rsidRPr="00017263" w:rsidRDefault="00017263" w:rsidP="001F4907">
                    <w:pPr>
                      <w:rPr>
                        <w:rFonts w:ascii="Constantia" w:hAnsi="Constantia"/>
                        <w:color w:val="FFFFFF" w:themeColor="background1"/>
                        <w:sz w:val="28"/>
                        <w:szCs w:val="28"/>
                        <w:lang w:val="fr-FR"/>
                      </w:rPr>
                    </w:pPr>
                    <w:r>
                      <w:rPr>
                        <w:rFonts w:ascii="Constantia" w:hAnsi="Constantia"/>
                        <w:color w:val="FFFFFF" w:themeColor="background1"/>
                        <w:sz w:val="28"/>
                        <w:szCs w:val="28"/>
                        <w:lang w:val="fr-FR"/>
                      </w:rPr>
                      <w:t>Italie</w:t>
                    </w:r>
                  </w:p>
                  <w:p w:rsidR="001F4907" w:rsidRPr="00CF0F6B" w:rsidRDefault="00017263" w:rsidP="001F4907">
                    <w:pPr>
                      <w:rPr>
                        <w:rFonts w:ascii="Constantia" w:hAnsi="Constantia"/>
                        <w:color w:val="FFFFFF" w:themeColor="background1"/>
                        <w:sz w:val="28"/>
                        <w:szCs w:val="28"/>
                        <w:lang w:val="bg-BG"/>
                      </w:rPr>
                    </w:pPr>
                    <w:r>
                      <w:rPr>
                        <w:rFonts w:ascii="Constantia" w:hAnsi="Constantia"/>
                        <w:color w:val="FFFFFF" w:themeColor="background1"/>
                        <w:sz w:val="28"/>
                        <w:szCs w:val="28"/>
                        <w:lang w:val="fr-FR"/>
                      </w:rPr>
                      <w:t>Roumanie</w:t>
                    </w:r>
                  </w:p>
                  <w:p w:rsidR="001F4907" w:rsidRPr="00CF0F6B" w:rsidRDefault="001F4907" w:rsidP="001F4907">
                    <w:pPr>
                      <w:rPr>
                        <w:rFonts w:ascii="Constantia" w:hAnsi="Constantia"/>
                        <w:color w:val="FFFFFF" w:themeColor="background1"/>
                        <w:sz w:val="28"/>
                        <w:szCs w:val="28"/>
                        <w:lang w:val="bg-BG"/>
                      </w:rPr>
                    </w:pPr>
                  </w:p>
                </w:txbxContent>
              </v:textbox>
            </v:rect>
            <v:shape id="Text Box 204" o:spid="_x0000_s1084" type="#_x0000_t202" style="position:absolute;top:2318;width:18288;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style="mso-next-textbox:#Text Box 204" inset=",7.2pt,,7.2pt">
                <w:txbxContent>
                  <w:p w:rsidR="001D7712" w:rsidRPr="001F4907" w:rsidRDefault="001F4907" w:rsidP="001F4907">
                    <w:pPr>
                      <w:jc w:val="center"/>
                      <w:rPr>
                        <w:szCs w:val="28"/>
                      </w:rPr>
                    </w:pPr>
                    <w:r w:rsidRPr="001F4907">
                      <w:rPr>
                        <w:rFonts w:asciiTheme="majorHAnsi" w:eastAsiaTheme="majorEastAsia" w:hAnsiTheme="majorHAnsi" w:cstheme="majorBidi"/>
                        <w:b/>
                        <w:caps/>
                        <w:color w:val="549E39" w:themeColor="accent1"/>
                        <w:sz w:val="28"/>
                        <w:szCs w:val="28"/>
                      </w:rPr>
                      <w:t>des activités du projet</w:t>
                    </w:r>
                  </w:p>
                </w:txbxContent>
              </v:textbox>
            </v:shape>
            <w10:wrap type="square" anchorx="margin" anchory="margin"/>
          </v:group>
        </w:pict>
      </w:r>
      <w:r w:rsidR="0048331A" w:rsidRPr="0048331A">
        <w:rPr>
          <w:rStyle w:val="fontstyle01"/>
        </w:rPr>
        <w:pict>
          <v:group id="Group 201" o:spid="_x0000_s1046" style="position:absolute;margin-left:500.15pt;margin-top:-21.8pt;width:241.6pt;height:573pt;z-index:-251650560;mso-wrap-distance-left:18pt;mso-wrap-distance-right:18pt;mso-position-horizontal-relative:margin;mso-position-vertical-relative:margin;mso-width-relative:margin;mso-height-relative:margin" coordsize="18288,7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9XuAMAAOMOAAAOAAAAZHJzL2Uyb0RvYy54bWzsV1lv3DYQfg/Q/0Dwvdaxt2A5cJ3aCGAk&#10;Ruwiz1yKOlCJZEmuJefXd0hKWmetJMYGSQy0+6DlMQf5cebj8PR119TonildCZ7i6CTEiHEqsooX&#10;Kf7r7vL3NUbaEJ6RWnCW4gem8euz316dtjJhsShFnTGFwAjXSStTXBojkyDQtGQN0SdCMg6TuVAN&#10;MdBVRZAp0oL1pg7iMFwGrVCZVIIyrWH0jZ/EZ85+njNq3ue5ZgbVKYa1GfdV7ru13+DslCSFIrKs&#10;aL8McsQqGlJxcDqaekMMQTtVPTHVVFQJLXJzQkUTiDyvKHN7gN1E4cFurpTYSbeXImkLOcIE0B7g&#10;dLRZ+u7+RqEqSzH4x4iTBg7J+UV2AOBpZZGA1JWSt/JG9QOF79kdd7lq7D/sBXUO2IcRWNYZRGEw&#10;3sSL+XyBEYW5VbxaRWEPPS3hfJ7o0fLPXjNax+s1CHvNzWq2jJZ2VcHgOLDrG5fTSggjvUdKfx9S&#10;tyWRzB2AthiMSMUDUh8gwAgvagZoxR4tJzlCpRMNqD0Xp892G8frpYdp3CxJpNLmiokG2UaKFfh3&#10;cUfur7XxuAwi1qkWdZVdVnXtOjap2EWt0D2BdCCUMm7cGYODzyRrbuW5sJreqB0BqIftuJZ5qJmV&#10;q/kHlkMM2YN2i3HZ+9SRW0NJMub9L0L49Wc5ariTdQatdA7+R9vR12z7VfbyVpW55B+Vw28rjxrO&#10;s+BmVG4qLtSUgXqEL/fyA0geGovSVmQPEDdKeOrRkl5WcHTXRJsbooBrILaBP817+OS1aFMs+hZG&#10;pVCfpsatPAQ2zGLUAnelWP+zI4phVL/lEPKbaD63ZOc688Uqho56PLN9PMN3zYWAeID0h9W5ppU3&#10;9dDMlWg+As2eW68wRTgF3ymmRg2dC+M5FYiasvNzJwYEJ4m55reSWuMWVRuad91HomQfvwYY4p0Y&#10;0owkB2HsZa0mF+c7I/LKxfge1x5vSHlLVD8l92dTuT87Ivc3MTDhxipCtE7SXThfzmarPkUGnh3S&#10;+38GmKKxF8gAptt27oaN+vv0BZCCv2gGVojCzSqGQs3TQn/voKN5wfwHWWE+sMKdTeU/RAcFwfyA&#10;FJDpYMJyIeS8u0G/VhrEMzikvkqapIflemErI3/z/QB22BZfqA0QXFLL2cJfqYdFwnDz9uXIfpuu&#10;NVEyPONmnq4HnqH4s9kg+3uA7Iv1wJ4Nxjvjl5cIfb0wUSL0M0dTwQsrEdxjAV5SrsrsX332qfa4&#10;70qK/dv07F8AAAD//wMAUEsDBBQABgAIAAAAIQDjS+0T5AAAAA4BAAAPAAAAZHJzL2Rvd25yZXYu&#10;eG1sTI/LasMwEEX3hf6DmEJ3ieSoj9i1HEJouwqFJoXSnWJNbBNLMpZiO3/fyardzTCHO+fmq8m2&#10;bMA+NN4pSOYCGLrSm8ZVCr72b7MlsBC1M7r1DhVcMMCquL3JdWb86D5x2MWKUYgLmVZQx9hlnIey&#10;RqvD3Hfo6Hb0vdWR1r7iptcjhduWL4R44lY3jj7UusNNjeVpd7YK3kc9rmXyOmxPx83lZ//48b1N&#10;UKn7u2n9AiziFP9guOqTOhTkdPBnZwJrFaRyKQlVMEvE4hnYFZFpSv0ONIkHKYEXOf9fo/gFAAD/&#10;/wMAUEsBAi0AFAAGAAgAAAAhALaDOJL+AAAA4QEAABMAAAAAAAAAAAAAAAAAAAAAAFtDb250ZW50&#10;X1R5cGVzXS54bWxQSwECLQAUAAYACAAAACEAOP0h/9YAAACUAQAACwAAAAAAAAAAAAAAAAAvAQAA&#10;X3JlbHMvLnJlbHNQSwECLQAUAAYACAAAACEAgdtPV7gDAADjDgAADgAAAAAAAAAAAAAAAAAuAgAA&#10;ZHJzL2Uyb0RvYy54bWxQSwECLQAUAAYACAAAACEA40vtE+QAAAAOAQAADwAAAAAAAAAAAAAAAAAS&#10;BgAAZHJzL2Rvd25yZXYueG1sUEsFBgAAAAAEAAQA8wAAACMHAAAAAA==&#10;">
            <v:rect id="Rectangle 202" o:spid="_x0000_s1047" style="position:absolute;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49e39 [3204]" stroked="f" strokeweight="1pt"/>
            <v:rect id="Rectangle 203" o:spid="_x0000_s1048" style="position:absolute;top:9272;width:18288;height:70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49e39 [3204]" stroked="f" strokeweight="1pt">
              <v:textbox inset=",14.4pt,8.64pt,18pt">
                <w:txbxContent>
                  <w:p w:rsidR="00602C35" w:rsidRPr="00850E7E" w:rsidRDefault="00602C35" w:rsidP="00602C35">
                    <w:pPr>
                      <w:rPr>
                        <w:rFonts w:ascii="Constantia" w:hAnsi="Constantia"/>
                        <w:b/>
                        <w:color w:val="FFFFFF" w:themeColor="background1"/>
                        <w:sz w:val="28"/>
                        <w:szCs w:val="28"/>
                        <w:lang w:val="fr-FR"/>
                      </w:rPr>
                    </w:pPr>
                    <w:r w:rsidRPr="00850E7E">
                      <w:rPr>
                        <w:rFonts w:ascii="Constantia" w:hAnsi="Constantia"/>
                        <w:b/>
                        <w:color w:val="FFFFFF" w:themeColor="background1"/>
                        <w:sz w:val="28"/>
                        <w:szCs w:val="28"/>
                        <w:lang w:val="fr-FR"/>
                      </w:rPr>
                      <w:t>En ce qui concerne les élèves:</w:t>
                    </w:r>
                  </w:p>
                  <w:p w:rsidR="00602C35" w:rsidRPr="00850E7E" w:rsidRDefault="00602C35" w:rsidP="00602C35">
                    <w:pPr>
                      <w:rPr>
                        <w:rFonts w:ascii="Constantia" w:hAnsi="Constantia"/>
                        <w:color w:val="FFFFFF" w:themeColor="background1"/>
                        <w:lang w:val="fr-FR"/>
                      </w:rPr>
                    </w:pPr>
                    <w:r w:rsidRPr="00850E7E">
                      <w:rPr>
                        <w:rFonts w:ascii="Constantia" w:hAnsi="Constantia"/>
                        <w:color w:val="FFFFFF" w:themeColor="background1"/>
                        <w:lang w:val="fr-FR"/>
                      </w:rPr>
                      <w:t xml:space="preserve">   - meilleures connaissances en ce qui concerne la thématique du climat, du changement climatique, ses enjeux et son contexte</w:t>
                    </w:r>
                  </w:p>
                  <w:p w:rsidR="00602C35" w:rsidRPr="00850E7E" w:rsidRDefault="00017263" w:rsidP="00602C35">
                    <w:pPr>
                      <w:rPr>
                        <w:rFonts w:ascii="Constantia" w:hAnsi="Constantia"/>
                        <w:color w:val="FFFFFF" w:themeColor="background1"/>
                        <w:lang w:val="fr-FR"/>
                      </w:rPr>
                    </w:pPr>
                    <w:r>
                      <w:rPr>
                        <w:rFonts w:ascii="Constantia" w:hAnsi="Constantia"/>
                        <w:color w:val="FFFFFF" w:themeColor="background1"/>
                        <w:lang w:val="fr-FR"/>
                      </w:rPr>
                      <w:t xml:space="preserve">    </w:t>
                    </w:r>
                    <w:r>
                      <w:rPr>
                        <w:rFonts w:ascii="Constantia" w:hAnsi="Constantia"/>
                        <w:color w:val="FFFFFF" w:themeColor="background1"/>
                        <w:lang w:val="fr-FR"/>
                      </w:rPr>
                      <w:t xml:space="preserve">- meilleure </w:t>
                    </w:r>
                    <w:r w:rsidRPr="00DF4124">
                      <w:rPr>
                        <w:rFonts w:ascii="Constantia" w:hAnsi="Constantia"/>
                        <w:color w:val="FFFFFF" w:themeColor="background1"/>
                        <w:lang w:val="fr-FR"/>
                      </w:rPr>
                      <w:t>perspicacité</w:t>
                    </w:r>
                    <w:r w:rsidR="00602C35" w:rsidRPr="00DF4124">
                      <w:rPr>
                        <w:rFonts w:ascii="Constantia" w:hAnsi="Constantia"/>
                        <w:color w:val="FFFFFF" w:themeColor="background1"/>
                        <w:lang w:val="fr-FR"/>
                      </w:rPr>
                      <w:t xml:space="preserve"> </w:t>
                    </w:r>
                    <w:r w:rsidR="00602C35" w:rsidRPr="00850E7E">
                      <w:rPr>
                        <w:rFonts w:ascii="Constantia" w:hAnsi="Constantia"/>
                        <w:color w:val="FFFFFF" w:themeColor="background1"/>
                        <w:lang w:val="fr-FR"/>
                      </w:rPr>
                      <w:t>dans les applications pratiques sur le sujet</w:t>
                    </w:r>
                  </w:p>
                  <w:p w:rsidR="00602C35" w:rsidRPr="00850E7E" w:rsidRDefault="00602C35" w:rsidP="00602C35">
                    <w:pPr>
                      <w:rPr>
                        <w:rFonts w:ascii="Constantia" w:hAnsi="Constantia"/>
                        <w:color w:val="FFFFFF" w:themeColor="background1"/>
                        <w:lang w:val="fr-FR"/>
                      </w:rPr>
                    </w:pPr>
                    <w:r w:rsidRPr="00850E7E">
                      <w:rPr>
                        <w:rFonts w:ascii="Constantia" w:hAnsi="Constantia"/>
                        <w:color w:val="FFFFFF" w:themeColor="background1"/>
                        <w:lang w:val="fr-FR"/>
                      </w:rPr>
                      <w:t xml:space="preserve">    - utilisation de méthodes et techniques </w:t>
                    </w:r>
                    <w:r w:rsidRPr="00850E7E">
                      <w:rPr>
                        <w:rFonts w:ascii="Constantia" w:hAnsi="Constantia"/>
                        <w:color w:val="FFFFFF" w:themeColor="background1"/>
                        <w:lang w:val="fr-FR"/>
                      </w:rPr>
                      <w:t>de la démarche experimentale spécifique en sciences</w:t>
                    </w:r>
                  </w:p>
                  <w:p w:rsidR="00602C35" w:rsidRPr="00850E7E" w:rsidRDefault="00602C35" w:rsidP="00602C35">
                    <w:pPr>
                      <w:rPr>
                        <w:rFonts w:ascii="Constantia" w:hAnsi="Constantia"/>
                        <w:color w:val="FFFFFF" w:themeColor="background1"/>
                        <w:lang w:val="fr-FR"/>
                      </w:rPr>
                    </w:pPr>
                    <w:r w:rsidRPr="00850E7E">
                      <w:rPr>
                        <w:rFonts w:ascii="Constantia" w:hAnsi="Constantia"/>
                        <w:color w:val="FFFFFF" w:themeColor="background1"/>
                        <w:lang w:val="fr-FR"/>
                      </w:rPr>
                      <w:t xml:space="preserve">     - motivation renforcée pour l’apprentissage des langues étrangères;</w:t>
                    </w:r>
                  </w:p>
                  <w:p w:rsidR="00602C35" w:rsidRPr="00850E7E" w:rsidRDefault="00602C35" w:rsidP="00602C35">
                    <w:pPr>
                      <w:rPr>
                        <w:rFonts w:ascii="Constantia" w:hAnsi="Constantia"/>
                        <w:color w:val="FFFFFF" w:themeColor="background1"/>
                        <w:lang w:val="fr-FR"/>
                      </w:rPr>
                    </w:pPr>
                    <w:r w:rsidRPr="00850E7E">
                      <w:rPr>
                        <w:rFonts w:ascii="Constantia" w:hAnsi="Constantia"/>
                        <w:color w:val="FFFFFF" w:themeColor="background1"/>
                        <w:lang w:val="fr-FR"/>
                      </w:rPr>
                      <w:t xml:space="preserve">    - intégration des TIC  dans   l'apprentissage des sciences;</w:t>
                    </w:r>
                  </w:p>
                  <w:p w:rsidR="00602C35" w:rsidRPr="00850E7E" w:rsidRDefault="00602C35" w:rsidP="00602C35">
                    <w:pPr>
                      <w:rPr>
                        <w:rFonts w:ascii="Constantia" w:hAnsi="Constantia"/>
                        <w:color w:val="FFFFFF" w:themeColor="background1"/>
                        <w:lang w:val="fr-FR"/>
                      </w:rPr>
                    </w:pPr>
                    <w:r w:rsidRPr="00850E7E">
                      <w:rPr>
                        <w:rFonts w:ascii="Constantia" w:hAnsi="Constantia"/>
                        <w:color w:val="FFFFFF" w:themeColor="background1"/>
                        <w:lang w:val="fr-FR"/>
                      </w:rPr>
                      <w:t xml:space="preserve">     - développement de la capacité de jugement personnel, de la curiosité,</w:t>
                    </w:r>
                    <w:r w:rsidR="00017263" w:rsidRPr="00DF4124">
                      <w:rPr>
                        <w:rFonts w:ascii="Constantia" w:hAnsi="Constantia"/>
                        <w:color w:val="FFFFFF" w:themeColor="background1"/>
                        <w:lang w:val="fr-FR"/>
                      </w:rPr>
                      <w:t xml:space="preserve"> de</w:t>
                    </w:r>
                    <w:r w:rsidR="00017263">
                      <w:rPr>
                        <w:rFonts w:ascii="Constantia" w:hAnsi="Constantia"/>
                        <w:color w:val="FFFFFF" w:themeColor="background1"/>
                        <w:lang w:val="fr-FR"/>
                      </w:rPr>
                      <w:t xml:space="preserve"> </w:t>
                    </w:r>
                    <w:r w:rsidRPr="00850E7E">
                      <w:rPr>
                        <w:rFonts w:ascii="Constantia" w:hAnsi="Constantia"/>
                        <w:color w:val="FFFFFF" w:themeColor="background1"/>
                        <w:lang w:val="fr-FR"/>
                      </w:rPr>
                      <w:t xml:space="preserve"> la capacité à observer, comprendre, penser, imaginer et agir;</w:t>
                    </w:r>
                  </w:p>
                  <w:p w:rsidR="00602C35" w:rsidRPr="00850E7E" w:rsidRDefault="00602C35" w:rsidP="00602C35">
                    <w:pPr>
                      <w:rPr>
                        <w:rFonts w:ascii="Constantia" w:hAnsi="Constantia"/>
                        <w:color w:val="FFFFFF" w:themeColor="background1"/>
                        <w:lang w:val="fr-FR"/>
                      </w:rPr>
                    </w:pPr>
                    <w:r w:rsidRPr="00850E7E">
                      <w:rPr>
                        <w:rFonts w:ascii="Constantia" w:hAnsi="Constantia"/>
                        <w:color w:val="FFFFFF" w:themeColor="background1"/>
                        <w:lang w:val="fr-FR"/>
                      </w:rPr>
                      <w:t xml:space="preserve">      - amélioration des résultats dans les disciplines scientifiques</w:t>
                    </w:r>
                  </w:p>
                  <w:p w:rsidR="00602C35" w:rsidRPr="00CF0F6B" w:rsidRDefault="00602C35" w:rsidP="00602C35">
                    <w:pPr>
                      <w:rPr>
                        <w:rFonts w:ascii="Constantia" w:hAnsi="Constantia"/>
                        <w:b/>
                        <w:color w:val="FFFFFF" w:themeColor="background1"/>
                        <w:sz w:val="28"/>
                        <w:szCs w:val="28"/>
                        <w:lang w:val="bg-BG"/>
                      </w:rPr>
                    </w:pPr>
                    <w:r w:rsidRPr="00850E7E">
                      <w:rPr>
                        <w:rFonts w:ascii="Constantia" w:hAnsi="Constantia"/>
                        <w:color w:val="FFFFFF" w:themeColor="background1"/>
                        <w:lang w:val="fr-FR"/>
                      </w:rPr>
                      <w:t xml:space="preserve">    </w:t>
                    </w:r>
                    <w:r w:rsidRPr="00850E7E">
                      <w:rPr>
                        <w:rFonts w:ascii="Constantia" w:hAnsi="Constantia"/>
                        <w:b/>
                        <w:color w:val="FFFFFF" w:themeColor="background1"/>
                        <w:sz w:val="28"/>
                        <w:szCs w:val="28"/>
                        <w:lang w:val="fr-FR"/>
                      </w:rPr>
                      <w:t>En ce qui concerne les profs</w:t>
                    </w:r>
                    <w:r w:rsidR="001D7712" w:rsidRPr="00CF0F6B">
                      <w:rPr>
                        <w:rFonts w:ascii="Constantia" w:hAnsi="Constantia"/>
                        <w:b/>
                        <w:color w:val="FFFFFF" w:themeColor="background1"/>
                        <w:sz w:val="28"/>
                        <w:szCs w:val="28"/>
                        <w:lang w:val="bg-BG"/>
                      </w:rPr>
                      <w:t>:</w:t>
                    </w:r>
                  </w:p>
                  <w:p w:rsidR="00602C35" w:rsidRPr="00850E7E" w:rsidRDefault="00602C35" w:rsidP="001D7712">
                    <w:pPr>
                      <w:jc w:val="both"/>
                      <w:rPr>
                        <w:rFonts w:ascii="Constantia" w:hAnsi="Constantia"/>
                        <w:color w:val="FFFFFF" w:themeColor="background1"/>
                        <w:lang w:val="fr-FR"/>
                      </w:rPr>
                    </w:pPr>
                    <w:r w:rsidRPr="00850E7E">
                      <w:rPr>
                        <w:rFonts w:ascii="Constantia" w:hAnsi="Constantia"/>
                        <w:color w:val="FFFFFF" w:themeColor="background1"/>
                        <w:lang w:val="fr-FR"/>
                      </w:rPr>
                      <w:t xml:space="preserve">     -  diversification de la méthodologie d'enseignement des sciences</w:t>
                    </w:r>
                  </w:p>
                  <w:p w:rsidR="00602C35" w:rsidRPr="00850E7E" w:rsidRDefault="00602C35" w:rsidP="001D7712">
                    <w:pPr>
                      <w:jc w:val="both"/>
                      <w:rPr>
                        <w:rFonts w:ascii="Constantia" w:hAnsi="Constantia"/>
                        <w:color w:val="FFFFFF" w:themeColor="background1"/>
                        <w:lang w:val="fr-FR"/>
                      </w:rPr>
                    </w:pPr>
                    <w:r w:rsidRPr="00850E7E">
                      <w:rPr>
                        <w:rFonts w:ascii="Constantia" w:hAnsi="Constantia"/>
                        <w:color w:val="FFFFFF" w:themeColor="background1"/>
                        <w:lang w:val="fr-FR"/>
                      </w:rPr>
                      <w:t xml:space="preserve">      - développement des compétences de communication en langue français</w:t>
                    </w:r>
                  </w:p>
                  <w:p w:rsidR="00602C35" w:rsidRPr="00850E7E" w:rsidRDefault="00602C35" w:rsidP="001D7712">
                    <w:pPr>
                      <w:jc w:val="both"/>
                      <w:rPr>
                        <w:rFonts w:ascii="Constantia" w:hAnsi="Constantia"/>
                        <w:color w:val="FFFFFF" w:themeColor="background1"/>
                        <w:lang w:val="fr-FR"/>
                      </w:rPr>
                    </w:pPr>
                    <w:r w:rsidRPr="00850E7E">
                      <w:rPr>
                        <w:rFonts w:ascii="Constantia" w:hAnsi="Constantia"/>
                        <w:color w:val="FFFFFF" w:themeColor="background1"/>
                        <w:lang w:val="fr-FR"/>
                      </w:rPr>
                      <w:t xml:space="preserve">     -   amélioration de l'utilisation des TIC pour faciliter l'apprentissage en classe</w:t>
                    </w:r>
                  </w:p>
                </w:txbxContent>
              </v:textbox>
            </v:rect>
            <v:shape id="Text Box 204" o:spid="_x0000_s1049" type="#_x0000_t202" style="position:absolute;top:2318;width:18288;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D23F0F" w:rsidRPr="001D7712" w:rsidRDefault="00D23F0F">
                    <w:pPr>
                      <w:pStyle w:val="a3"/>
                      <w:jc w:val="center"/>
                      <w:rPr>
                        <w:rFonts w:asciiTheme="majorHAnsi" w:eastAsiaTheme="majorEastAsia" w:hAnsiTheme="majorHAnsi" w:cstheme="majorBidi"/>
                        <w:b/>
                        <w:caps/>
                        <w:color w:val="549E39" w:themeColor="accent1"/>
                        <w:sz w:val="28"/>
                        <w:szCs w:val="28"/>
                      </w:rPr>
                    </w:pPr>
                    <w:r w:rsidRPr="001D7712">
                      <w:rPr>
                        <w:rFonts w:asciiTheme="majorHAnsi" w:eastAsiaTheme="majorEastAsia" w:hAnsiTheme="majorHAnsi" w:cstheme="majorBidi"/>
                        <w:b/>
                        <w:caps/>
                        <w:color w:val="549E39" w:themeColor="accent1"/>
                        <w:sz w:val="28"/>
                        <w:szCs w:val="28"/>
                      </w:rPr>
                      <w:t>les résultats attendus</w:t>
                    </w:r>
                  </w:p>
                </w:txbxContent>
              </v:textbox>
            </v:shape>
            <w10:wrap type="square" anchorx="margin" anchory="margin"/>
          </v:group>
        </w:pict>
      </w:r>
      <w:r w:rsidR="0048331A">
        <w:rPr>
          <w:rFonts w:ascii="Gabriola" w:hAnsi="Gabriola"/>
          <w:noProof/>
          <w:color w:val="194D80"/>
          <w:sz w:val="34"/>
          <w:szCs w:val="34"/>
          <w:lang w:val="bg-BG" w:eastAsia="bg-BG"/>
        </w:rPr>
        <w:pict>
          <v:shape id="_x0000_s1074" type="#_x0000_t118" style="position:absolute;margin-left:794.1pt;margin-top:-248.05pt;width:7.15pt;height:597.75pt;z-index:251676160;mso-position-horizontal-relative:text;mso-position-vertical-relative:text" fillcolor="white [3201]" strokecolor="#8ab833 [3205]" strokeweight="5pt">
            <v:stroke linestyle="thickThin"/>
            <v:shadow color="#868686"/>
          </v:shape>
        </w:pict>
      </w:r>
    </w:p>
    <w:sectPr w:rsidR="00280D71" w:rsidRPr="00E83DBE" w:rsidSect="003F2A35">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FreestyleScript-Regular">
    <w:altName w:val="Times New Roman"/>
    <w:panose1 w:val="00000000000000000000"/>
    <w:charset w:val="00"/>
    <w:family w:val="roman"/>
    <w:notTrueType/>
    <w:pitch w:val="default"/>
    <w:sig w:usb0="00000000" w:usb1="00000000" w:usb2="00000000" w:usb3="00000000" w:csb0="00000000" w:csb1="00000000"/>
  </w:font>
  <w:font w:name="Pristina-Regular">
    <w:altName w:val="Times New Roman"/>
    <w:panose1 w:val="00000000000000000000"/>
    <w:charset w:val="00"/>
    <w:family w:val="roman"/>
    <w:notTrueType/>
    <w:pitch w:val="default"/>
    <w:sig w:usb0="00000000" w:usb1="00000000" w:usb2="00000000" w:usb3="00000000" w:csb0="00000000" w:csb1="00000000"/>
  </w:font>
  <w:font w:name="ArialUnicodeMS">
    <w:altName w:val="Times New Roman"/>
    <w:panose1 w:val="00000000000000000000"/>
    <w:charset w:val="00"/>
    <w:family w:val="roman"/>
    <w:notTrueType/>
    <w:pitch w:val="default"/>
    <w:sig w:usb0="00000003" w:usb1="00000000" w:usb2="00000000" w:usb3="00000000" w:csb0="00000001" w:csb1="00000000"/>
  </w:font>
  <w:font w:name="BrushScriptMT">
    <w:altName w:val="Times New Roman"/>
    <w:panose1 w:val="00000000000000000000"/>
    <w:charset w:val="00"/>
    <w:family w:val="roman"/>
    <w:notTrueType/>
    <w:pitch w:val="default"/>
    <w:sig w:usb0="00000003" w:usb1="00000000" w:usb2="00000000" w:usb3="00000000" w:csb0="00000001" w:csb1="00000000"/>
  </w:font>
  <w:font w:name="Rage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ndalus">
    <w:altName w:val="Times New Roman"/>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5F5C9A"/>
    <w:rsid w:val="00003974"/>
    <w:rsid w:val="00017263"/>
    <w:rsid w:val="000446A3"/>
    <w:rsid w:val="00085BBD"/>
    <w:rsid w:val="00094E68"/>
    <w:rsid w:val="000B3E3B"/>
    <w:rsid w:val="000E34DC"/>
    <w:rsid w:val="00105FC9"/>
    <w:rsid w:val="001162DA"/>
    <w:rsid w:val="00162407"/>
    <w:rsid w:val="00162FDC"/>
    <w:rsid w:val="00173F16"/>
    <w:rsid w:val="001B5D78"/>
    <w:rsid w:val="001C3625"/>
    <w:rsid w:val="001D7712"/>
    <w:rsid w:val="001F266B"/>
    <w:rsid w:val="001F4907"/>
    <w:rsid w:val="0022217F"/>
    <w:rsid w:val="00226E13"/>
    <w:rsid w:val="0025205B"/>
    <w:rsid w:val="0027097F"/>
    <w:rsid w:val="00280D71"/>
    <w:rsid w:val="002B61E2"/>
    <w:rsid w:val="00336553"/>
    <w:rsid w:val="003F2A35"/>
    <w:rsid w:val="00406D77"/>
    <w:rsid w:val="00452704"/>
    <w:rsid w:val="0048331A"/>
    <w:rsid w:val="004B0DA5"/>
    <w:rsid w:val="004E7E76"/>
    <w:rsid w:val="0053714E"/>
    <w:rsid w:val="005461E5"/>
    <w:rsid w:val="0055525B"/>
    <w:rsid w:val="0059337F"/>
    <w:rsid w:val="005C65CB"/>
    <w:rsid w:val="005D137E"/>
    <w:rsid w:val="005F5C9A"/>
    <w:rsid w:val="00602C35"/>
    <w:rsid w:val="006063AA"/>
    <w:rsid w:val="006067F8"/>
    <w:rsid w:val="00644706"/>
    <w:rsid w:val="006454FE"/>
    <w:rsid w:val="0066097C"/>
    <w:rsid w:val="006D0FA9"/>
    <w:rsid w:val="00700F2A"/>
    <w:rsid w:val="00702971"/>
    <w:rsid w:val="00735F29"/>
    <w:rsid w:val="007D0E91"/>
    <w:rsid w:val="00850E7E"/>
    <w:rsid w:val="008559C5"/>
    <w:rsid w:val="008A6778"/>
    <w:rsid w:val="008B3247"/>
    <w:rsid w:val="008F412E"/>
    <w:rsid w:val="00937519"/>
    <w:rsid w:val="009A4541"/>
    <w:rsid w:val="009B4D40"/>
    <w:rsid w:val="00A15D15"/>
    <w:rsid w:val="00A6121F"/>
    <w:rsid w:val="00AB5604"/>
    <w:rsid w:val="00AC6B48"/>
    <w:rsid w:val="00B16817"/>
    <w:rsid w:val="00B26553"/>
    <w:rsid w:val="00B77349"/>
    <w:rsid w:val="00C24A0A"/>
    <w:rsid w:val="00C60D27"/>
    <w:rsid w:val="00C922F1"/>
    <w:rsid w:val="00C93577"/>
    <w:rsid w:val="00CF0F6B"/>
    <w:rsid w:val="00D11B61"/>
    <w:rsid w:val="00D23F0F"/>
    <w:rsid w:val="00D4468B"/>
    <w:rsid w:val="00D84F5C"/>
    <w:rsid w:val="00D96C2A"/>
    <w:rsid w:val="00DD2E9B"/>
    <w:rsid w:val="00DD7B7A"/>
    <w:rsid w:val="00DF2728"/>
    <w:rsid w:val="00DF3305"/>
    <w:rsid w:val="00DF4124"/>
    <w:rsid w:val="00E5566E"/>
    <w:rsid w:val="00E83DBE"/>
    <w:rsid w:val="00EE7DCD"/>
    <w:rsid w:val="00F1688B"/>
    <w:rsid w:val="00FA32BE"/>
    <w:rsid w:val="00FC48D9"/>
    <w:rsid w:val="00FE353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27"/>
  </w:style>
  <w:style w:type="paragraph" w:styleId="1">
    <w:name w:val="heading 1"/>
    <w:basedOn w:val="a"/>
    <w:next w:val="a"/>
    <w:link w:val="10"/>
    <w:uiPriority w:val="9"/>
    <w:qFormat/>
    <w:rsid w:val="00DF3305"/>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F5C9A"/>
    <w:rPr>
      <w:rFonts w:ascii="Gabriola" w:hAnsi="Gabriola" w:hint="default"/>
      <w:b w:val="0"/>
      <w:bCs w:val="0"/>
      <w:i w:val="0"/>
      <w:iCs w:val="0"/>
      <w:color w:val="194D80"/>
      <w:sz w:val="34"/>
      <w:szCs w:val="34"/>
    </w:rPr>
  </w:style>
  <w:style w:type="character" w:customStyle="1" w:styleId="fontstyle21">
    <w:name w:val="fontstyle21"/>
    <w:basedOn w:val="a0"/>
    <w:rsid w:val="005F5C9A"/>
    <w:rPr>
      <w:rFonts w:ascii="FreestyleScript-Regular" w:hAnsi="FreestyleScript-Regular" w:hint="default"/>
      <w:b w:val="0"/>
      <w:bCs w:val="0"/>
      <w:i w:val="0"/>
      <w:iCs w:val="0"/>
      <w:color w:val="00B050"/>
      <w:sz w:val="46"/>
      <w:szCs w:val="46"/>
    </w:rPr>
  </w:style>
  <w:style w:type="character" w:customStyle="1" w:styleId="fontstyle31">
    <w:name w:val="fontstyle31"/>
    <w:basedOn w:val="a0"/>
    <w:rsid w:val="005F5C9A"/>
    <w:rPr>
      <w:rFonts w:ascii="Pristina-Regular" w:hAnsi="Pristina-Regular" w:hint="default"/>
      <w:b w:val="0"/>
      <w:bCs w:val="0"/>
      <w:i w:val="0"/>
      <w:iCs w:val="0"/>
      <w:color w:val="00B050"/>
      <w:sz w:val="40"/>
      <w:szCs w:val="40"/>
    </w:rPr>
  </w:style>
  <w:style w:type="character" w:customStyle="1" w:styleId="fontstyle41">
    <w:name w:val="fontstyle41"/>
    <w:basedOn w:val="a0"/>
    <w:rsid w:val="005F5C9A"/>
    <w:rPr>
      <w:rFonts w:ascii="ArialUnicodeMS" w:hAnsi="ArialUnicodeMS" w:hint="default"/>
      <w:b w:val="0"/>
      <w:bCs w:val="0"/>
      <w:i w:val="0"/>
      <w:iCs w:val="0"/>
      <w:color w:val="FFFF00"/>
      <w:sz w:val="22"/>
      <w:szCs w:val="22"/>
    </w:rPr>
  </w:style>
  <w:style w:type="character" w:customStyle="1" w:styleId="fontstyle51">
    <w:name w:val="fontstyle51"/>
    <w:basedOn w:val="a0"/>
    <w:rsid w:val="005F5C9A"/>
    <w:rPr>
      <w:rFonts w:ascii="BrushScriptMT" w:hAnsi="BrushScriptMT" w:hint="default"/>
      <w:b w:val="0"/>
      <w:bCs w:val="0"/>
      <w:i/>
      <w:iCs/>
      <w:color w:val="194D80"/>
      <w:sz w:val="28"/>
      <w:szCs w:val="28"/>
    </w:rPr>
  </w:style>
  <w:style w:type="character" w:customStyle="1" w:styleId="fontstyle61">
    <w:name w:val="fontstyle61"/>
    <w:basedOn w:val="a0"/>
    <w:rsid w:val="005F5C9A"/>
    <w:rPr>
      <w:rFonts w:ascii="RageItalic" w:hAnsi="RageItalic" w:hint="default"/>
      <w:b w:val="0"/>
      <w:bCs w:val="0"/>
      <w:i/>
      <w:iCs/>
      <w:color w:val="00B050"/>
      <w:sz w:val="144"/>
      <w:szCs w:val="144"/>
    </w:rPr>
  </w:style>
  <w:style w:type="paragraph" w:styleId="a3">
    <w:name w:val="No Spacing"/>
    <w:link w:val="a4"/>
    <w:uiPriority w:val="1"/>
    <w:qFormat/>
    <w:rsid w:val="00280D71"/>
    <w:pPr>
      <w:spacing w:after="0" w:line="240" w:lineRule="auto"/>
    </w:pPr>
  </w:style>
  <w:style w:type="character" w:customStyle="1" w:styleId="10">
    <w:name w:val="Заглавие 1 Знак"/>
    <w:basedOn w:val="a0"/>
    <w:link w:val="1"/>
    <w:uiPriority w:val="9"/>
    <w:rsid w:val="00DF3305"/>
    <w:rPr>
      <w:rFonts w:asciiTheme="majorHAnsi" w:eastAsiaTheme="majorEastAsia" w:hAnsiTheme="majorHAnsi" w:cstheme="majorBidi"/>
      <w:color w:val="3E762A" w:themeColor="accent1" w:themeShade="BF"/>
      <w:sz w:val="32"/>
      <w:szCs w:val="32"/>
    </w:rPr>
  </w:style>
  <w:style w:type="paragraph" w:styleId="a5">
    <w:name w:val="TOC Heading"/>
    <w:basedOn w:val="1"/>
    <w:next w:val="a"/>
    <w:uiPriority w:val="39"/>
    <w:unhideWhenUsed/>
    <w:qFormat/>
    <w:rsid w:val="00DF3305"/>
    <w:pPr>
      <w:outlineLvl w:val="9"/>
    </w:pPr>
  </w:style>
  <w:style w:type="paragraph" w:styleId="a6">
    <w:name w:val="Intense Quote"/>
    <w:basedOn w:val="a"/>
    <w:next w:val="a"/>
    <w:link w:val="a7"/>
    <w:uiPriority w:val="30"/>
    <w:qFormat/>
    <w:rsid w:val="00DF3305"/>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a7">
    <w:name w:val="Интензивно цитиране Знак"/>
    <w:basedOn w:val="a0"/>
    <w:link w:val="a6"/>
    <w:uiPriority w:val="30"/>
    <w:rsid w:val="00DF3305"/>
    <w:rPr>
      <w:i/>
      <w:iCs/>
      <w:color w:val="549E39" w:themeColor="accent1"/>
    </w:rPr>
  </w:style>
  <w:style w:type="character" w:customStyle="1" w:styleId="a4">
    <w:name w:val="Без разредка Знак"/>
    <w:basedOn w:val="a0"/>
    <w:link w:val="a3"/>
    <w:uiPriority w:val="1"/>
    <w:rsid w:val="00094E68"/>
  </w:style>
  <w:style w:type="character" w:styleId="a8">
    <w:name w:val="Intense Emphasis"/>
    <w:basedOn w:val="a0"/>
    <w:uiPriority w:val="21"/>
    <w:qFormat/>
    <w:rsid w:val="006454FE"/>
    <w:rPr>
      <w:i/>
      <w:iCs/>
      <w:color w:val="549E39" w:themeColor="accent1"/>
    </w:rPr>
  </w:style>
  <w:style w:type="paragraph" w:styleId="a9">
    <w:name w:val="Balloon Text"/>
    <w:basedOn w:val="a"/>
    <w:link w:val="aa"/>
    <w:uiPriority w:val="99"/>
    <w:semiHidden/>
    <w:unhideWhenUsed/>
    <w:rsid w:val="006D0F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6D0FA9"/>
    <w:rPr>
      <w:rFonts w:ascii="Segoe UI" w:hAnsi="Segoe UI" w:cs="Segoe UI"/>
      <w:sz w:val="18"/>
      <w:szCs w:val="18"/>
    </w:rPr>
  </w:style>
  <w:style w:type="character" w:styleId="ab">
    <w:name w:val="Intense Reference"/>
    <w:basedOn w:val="a0"/>
    <w:uiPriority w:val="32"/>
    <w:qFormat/>
    <w:rsid w:val="00DD7B7A"/>
    <w:rPr>
      <w:b/>
      <w:bCs/>
      <w:smallCaps/>
      <w:color w:val="549E39" w:themeColor="accent1"/>
      <w:spacing w:val="5"/>
    </w:rPr>
  </w:style>
  <w:style w:type="character" w:styleId="ac">
    <w:name w:val="Subtle Emphasis"/>
    <w:basedOn w:val="a0"/>
    <w:uiPriority w:val="19"/>
    <w:qFormat/>
    <w:rsid w:val="00AC6B48"/>
    <w:rPr>
      <w:i/>
      <w:iCs/>
      <w:color w:val="404040" w:themeColor="text1" w:themeTint="BF"/>
    </w:rPr>
  </w:style>
  <w:style w:type="character" w:styleId="ad">
    <w:name w:val="Emphasis"/>
    <w:basedOn w:val="a0"/>
    <w:uiPriority w:val="20"/>
    <w:qFormat/>
    <w:rsid w:val="00AB560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2EF6-A3F9-4F5A-A28D-24E8C5EC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Pages>
  <Words>11</Words>
  <Characters>67</Characters>
  <Application>Microsoft Office Word</Application>
  <DocSecurity>0</DocSecurity>
  <Lines>1</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dc:creator>
  <cp:keywords/>
  <dc:description/>
  <cp:lastModifiedBy>BABA LEN4E</cp:lastModifiedBy>
  <cp:revision>38</cp:revision>
  <cp:lastPrinted>2017-10-19T11:41:00Z</cp:lastPrinted>
  <dcterms:created xsi:type="dcterms:W3CDTF">2017-10-18T11:33:00Z</dcterms:created>
  <dcterms:modified xsi:type="dcterms:W3CDTF">2017-12-02T16:12:00Z</dcterms:modified>
</cp:coreProperties>
</file>