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D92EE" w14:textId="77777777" w:rsidR="00A9560F" w:rsidRDefault="00A9560F" w:rsidP="00A9560F">
      <w:pPr>
        <w:tabs>
          <w:tab w:val="left" w:pos="6330"/>
        </w:tabs>
      </w:pPr>
      <w:r w:rsidRPr="003C5335">
        <w:rPr>
          <w:b/>
          <w:bCs/>
        </w:rPr>
        <w:t>TEMA</w:t>
      </w:r>
      <w:r>
        <w:t>: Priroda i oblik</w:t>
      </w:r>
    </w:p>
    <w:p w14:paraId="56AA76EC" w14:textId="110963E6" w:rsidR="00A9560F" w:rsidRDefault="00A9560F" w:rsidP="00A9560F">
      <w:pPr>
        <w:tabs>
          <w:tab w:val="left" w:pos="6330"/>
        </w:tabs>
      </w:pPr>
      <w:r w:rsidRPr="003C5335">
        <w:rPr>
          <w:b/>
          <w:bCs/>
        </w:rPr>
        <w:t>PODTEMA</w:t>
      </w:r>
      <w:r>
        <w:t>: jesen u šumi</w:t>
      </w:r>
    </w:p>
    <w:p w14:paraId="64A119FE" w14:textId="77777777" w:rsidR="00A9560F" w:rsidRPr="00777664" w:rsidRDefault="00A9560F" w:rsidP="00A9560F">
      <w:pPr>
        <w:tabs>
          <w:tab w:val="left" w:pos="6330"/>
        </w:tabs>
      </w:pPr>
      <w:r w:rsidRPr="001A6931">
        <w:rPr>
          <w:b/>
          <w:bCs/>
        </w:rPr>
        <w:t>ISHODI NA RAZINI AKTIVNOSTI</w:t>
      </w:r>
    </w:p>
    <w:p w14:paraId="136F1272" w14:textId="77777777" w:rsidR="00A9560F" w:rsidRDefault="00A9560F" w:rsidP="00A9560F">
      <w:pPr>
        <w:tabs>
          <w:tab w:val="left" w:pos="6330"/>
        </w:tabs>
      </w:pPr>
      <w:r>
        <w:t>TIJEKOM ANALIZE UMJETNIČKIH DJELA</w:t>
      </w:r>
    </w:p>
    <w:p w14:paraId="27236BD8" w14:textId="5C865C49" w:rsidR="00A9560F" w:rsidRDefault="00A9560F" w:rsidP="00A9560F">
      <w:pPr>
        <w:tabs>
          <w:tab w:val="left" w:pos="6330"/>
        </w:tabs>
      </w:pPr>
      <w:r>
        <w:t>Učenik opisuje umjetnička djela Vincenta van Gogha kao cjelinu (prikaz motiva, teme, poruke, asocijacije, društveni kontekst). Učenik opisuje osobni doživljaj djela. Prikuplja podatke kojima se služi kasnije u vlastitom radu.  (OŠ LK B.2.1.)</w:t>
      </w:r>
    </w:p>
    <w:p w14:paraId="1AF6C478" w14:textId="192F9B44" w:rsidR="00A9560F" w:rsidRDefault="00A9560F" w:rsidP="00A9560F">
      <w:pPr>
        <w:tabs>
          <w:tab w:val="left" w:pos="6330"/>
        </w:tabs>
      </w:pPr>
      <w:r>
        <w:t>TIJEKOM STVARALAŠTVA</w:t>
      </w:r>
    </w:p>
    <w:p w14:paraId="03BB9BC0" w14:textId="659EF783" w:rsidR="00A9560F" w:rsidRDefault="00A9560F" w:rsidP="00A9560F">
      <w:pPr>
        <w:tabs>
          <w:tab w:val="left" w:pos="6330"/>
        </w:tabs>
      </w:pPr>
      <w:r>
        <w:t xml:space="preserve">Učenik istražuje prirodu od boje do građe oblika. </w:t>
      </w:r>
      <w:r w:rsidR="006A790B">
        <w:t xml:space="preserve">Tijekom </w:t>
      </w:r>
      <w:r>
        <w:t>stvaralaštva služi se principom kreativne igre (postojanje pravila u sklopu kojih se događa sloboda istraživanja). Služi se doživljajem  jeseni koji se temelji na iskustvu u kombinaciji s likovnim rukopisom umjetnika  (OŠ LK A.2.1</w:t>
      </w:r>
      <w:r w:rsidR="009E7786">
        <w:t>.</w:t>
      </w:r>
      <w:r>
        <w:t>)</w:t>
      </w:r>
    </w:p>
    <w:p w14:paraId="368D4298" w14:textId="32B60C79" w:rsidR="00A9560F" w:rsidRDefault="00A9560F" w:rsidP="00A9560F">
      <w:pPr>
        <w:tabs>
          <w:tab w:val="left" w:pos="6330"/>
        </w:tabs>
      </w:pPr>
      <w:r>
        <w:t xml:space="preserve">Učenik se u procesu stvaranja i izražavanja služi likovnim jezikom: crte po toku i karakteru; skupljene i raspršene točke i crte, tonovi boja , kontrast svijetlih i tamnih boja i tonova boja, ritam boja </w:t>
      </w:r>
      <w:r w:rsidR="009E7786">
        <w:t>(OŠ LK A.2.1.)</w:t>
      </w:r>
    </w:p>
    <w:p w14:paraId="183CDCB7" w14:textId="321DB861" w:rsidR="00A9560F" w:rsidRDefault="00A9560F" w:rsidP="00A9560F">
      <w:pPr>
        <w:tabs>
          <w:tab w:val="left" w:pos="6330"/>
        </w:tabs>
      </w:pPr>
      <w:r>
        <w:t xml:space="preserve">Učenik uočava i izražava obilježja likovnog materijala  </w:t>
      </w:r>
      <w:r w:rsidR="009E7786">
        <w:t xml:space="preserve">tempera </w:t>
      </w:r>
      <w:r>
        <w:t xml:space="preserve"> i postupaka pri njihovoj uporabi (OŠ LK A.2.2.)</w:t>
      </w:r>
    </w:p>
    <w:p w14:paraId="39372726" w14:textId="3C936663" w:rsidR="005D1315" w:rsidRPr="00B113F0" w:rsidRDefault="005D1315" w:rsidP="00A9560F">
      <w:pPr>
        <w:tabs>
          <w:tab w:val="left" w:pos="6330"/>
        </w:tabs>
      </w:pPr>
      <w:r>
        <w:t>Učenik uspoređuje likovne radove prema kriterijima: likovni pojmovi, likovni materijali, tehnika , prikaz motiva i originalnost, uloženi trud i izražena ideja (OŠ LK B.2.2.)</w:t>
      </w:r>
    </w:p>
    <w:p w14:paraId="321ACD3B" w14:textId="37E9850A" w:rsidR="009E7786" w:rsidRDefault="00A9560F" w:rsidP="009E7786">
      <w:pPr>
        <w:tabs>
          <w:tab w:val="left" w:pos="6330"/>
        </w:tabs>
        <w:spacing w:after="0" w:line="240" w:lineRule="auto"/>
      </w:pPr>
      <w:r>
        <w:rPr>
          <w:b/>
          <w:bCs/>
        </w:rPr>
        <w:t xml:space="preserve">LIKOVNI i VIZUALNI JEZIK: - </w:t>
      </w:r>
      <w:r w:rsidR="006A790B">
        <w:rPr>
          <w:b/>
          <w:bCs/>
        </w:rPr>
        <w:t xml:space="preserve">      </w:t>
      </w:r>
      <w:r w:rsidR="009E7786">
        <w:t>crte po toku i karakteru</w:t>
      </w:r>
    </w:p>
    <w:p w14:paraId="16CCEAE3" w14:textId="16443618" w:rsidR="009E7786" w:rsidRDefault="009E7786" w:rsidP="009E7786">
      <w:pPr>
        <w:pStyle w:val="Odlomakpopisa"/>
        <w:numPr>
          <w:ilvl w:val="0"/>
          <w:numId w:val="1"/>
        </w:numPr>
        <w:tabs>
          <w:tab w:val="left" w:pos="6330"/>
        </w:tabs>
        <w:spacing w:after="0" w:line="240" w:lineRule="auto"/>
      </w:pPr>
      <w:r>
        <w:t>skupljene i raspršene točke i crte</w:t>
      </w:r>
    </w:p>
    <w:p w14:paraId="2FFC0418" w14:textId="7C6C7511" w:rsidR="009E7786" w:rsidRDefault="009E7786" w:rsidP="009E7786">
      <w:pPr>
        <w:pStyle w:val="Odlomakpopisa"/>
        <w:numPr>
          <w:ilvl w:val="0"/>
          <w:numId w:val="1"/>
        </w:numPr>
        <w:tabs>
          <w:tab w:val="left" w:pos="6330"/>
        </w:tabs>
        <w:spacing w:after="0" w:line="240" w:lineRule="auto"/>
      </w:pPr>
      <w:r>
        <w:t xml:space="preserve">tonovi boja </w:t>
      </w:r>
    </w:p>
    <w:p w14:paraId="182B7583" w14:textId="4B320982" w:rsidR="009E7786" w:rsidRDefault="009E7786" w:rsidP="009E7786">
      <w:pPr>
        <w:pStyle w:val="Odlomakpopisa"/>
        <w:numPr>
          <w:ilvl w:val="0"/>
          <w:numId w:val="1"/>
        </w:numPr>
        <w:tabs>
          <w:tab w:val="left" w:pos="6330"/>
        </w:tabs>
        <w:spacing w:after="0" w:line="240" w:lineRule="auto"/>
      </w:pPr>
      <w:r>
        <w:t>kontrast svijetlih i tamnih boja i tonova boja</w:t>
      </w:r>
    </w:p>
    <w:p w14:paraId="0FCE45A8" w14:textId="7235E1FC" w:rsidR="00A9560F" w:rsidRDefault="009E7786" w:rsidP="009E7786">
      <w:pPr>
        <w:pStyle w:val="Odlomakpopisa"/>
        <w:numPr>
          <w:ilvl w:val="0"/>
          <w:numId w:val="1"/>
        </w:numPr>
        <w:tabs>
          <w:tab w:val="left" w:pos="6330"/>
        </w:tabs>
        <w:spacing w:after="0" w:line="240" w:lineRule="auto"/>
      </w:pPr>
      <w:r>
        <w:t>ritam boja</w:t>
      </w:r>
    </w:p>
    <w:p w14:paraId="302F0B1A" w14:textId="479A83FB" w:rsidR="009E7786" w:rsidRDefault="009E7786" w:rsidP="009E7786">
      <w:pPr>
        <w:tabs>
          <w:tab w:val="left" w:pos="6330"/>
        </w:tabs>
        <w:spacing w:after="0" w:line="240" w:lineRule="auto"/>
        <w:rPr>
          <w:b/>
          <w:bCs/>
        </w:rPr>
      </w:pPr>
    </w:p>
    <w:p w14:paraId="312714F8" w14:textId="7E23D56A" w:rsidR="002A6EBA" w:rsidRPr="002A6EBA" w:rsidRDefault="002A6EBA" w:rsidP="002A6EBA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2A6EB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AKTIVNOSTI:</w:t>
      </w:r>
    </w:p>
    <w:p w14:paraId="435C3C05" w14:textId="77777777" w:rsidR="002A6EBA" w:rsidRPr="002A6EBA" w:rsidRDefault="002A6EBA" w:rsidP="002A6EBA">
      <w:pPr>
        <w:tabs>
          <w:tab w:val="left" w:pos="6330"/>
        </w:tabs>
        <w:spacing w:after="0" w:line="240" w:lineRule="auto"/>
        <w:rPr>
          <w:rFonts w:ascii="Calibri" w:hAnsi="Calibri"/>
        </w:rPr>
      </w:pPr>
      <w:r w:rsidRPr="002A6EBA">
        <w:rPr>
          <w:rFonts w:ascii="Calibri" w:hAnsi="Calibri"/>
        </w:rPr>
        <w:t>Upoznavanje sa stvaralaštvom umjetnika kroz pripremljenu prezentaciju </w:t>
      </w:r>
    </w:p>
    <w:p w14:paraId="4477620F" w14:textId="77777777" w:rsidR="002A6EBA" w:rsidRPr="002A6EBA" w:rsidRDefault="002A6EBA" w:rsidP="002A6EBA">
      <w:pPr>
        <w:tabs>
          <w:tab w:val="left" w:pos="6330"/>
        </w:tabs>
        <w:spacing w:after="0" w:line="240" w:lineRule="auto"/>
        <w:rPr>
          <w:rFonts w:ascii="Calibri" w:hAnsi="Calibri"/>
        </w:rPr>
      </w:pPr>
      <w:r w:rsidRPr="002A6EBA">
        <w:rPr>
          <w:rFonts w:ascii="Calibri" w:hAnsi="Calibri"/>
        </w:rPr>
        <w:t>Uvod u stvaralački rad je slika "Zvjezdana noć" koju posebno analiziramo </w:t>
      </w:r>
    </w:p>
    <w:p w14:paraId="32F9B5E9" w14:textId="77777777" w:rsidR="002A6EBA" w:rsidRPr="002A6EBA" w:rsidRDefault="002A6EBA" w:rsidP="002A6EBA">
      <w:pPr>
        <w:tabs>
          <w:tab w:val="left" w:pos="6330"/>
        </w:tabs>
        <w:spacing w:after="0" w:line="240" w:lineRule="auto"/>
        <w:rPr>
          <w:rFonts w:ascii="Calibri" w:hAnsi="Calibri"/>
        </w:rPr>
      </w:pPr>
      <w:r w:rsidRPr="002A6EBA">
        <w:rPr>
          <w:rFonts w:ascii="Calibri" w:hAnsi="Calibri"/>
        </w:rPr>
        <w:t>Likovni problem: točka, crta (tok i karakter),  skupljeno/raspršeno, niz, boja – kompozicija boje, optičko miješanje boja </w:t>
      </w:r>
    </w:p>
    <w:p w14:paraId="1A8C8325" w14:textId="77777777" w:rsidR="002A6EBA" w:rsidRPr="002A6EBA" w:rsidRDefault="002A6EBA" w:rsidP="002A6EBA">
      <w:pPr>
        <w:tabs>
          <w:tab w:val="left" w:pos="6330"/>
        </w:tabs>
        <w:spacing w:after="0" w:line="240" w:lineRule="auto"/>
        <w:rPr>
          <w:rFonts w:ascii="Calibri" w:hAnsi="Calibri"/>
        </w:rPr>
      </w:pPr>
      <w:r w:rsidRPr="002A6EBA">
        <w:rPr>
          <w:rFonts w:ascii="Calibri" w:hAnsi="Calibri"/>
        </w:rPr>
        <w:t>Zadatak - koristeći tonsku modelaciju poput van Gogha (kratki potezi kista različitih nijansi iste boje u jasnoj kompoziciji) prikazati zadani motiv </w:t>
      </w:r>
    </w:p>
    <w:p w14:paraId="1B8FE61B" w14:textId="77777777" w:rsidR="002A6EBA" w:rsidRPr="002A6EBA" w:rsidRDefault="002A6EBA" w:rsidP="002A6EBA">
      <w:pPr>
        <w:tabs>
          <w:tab w:val="left" w:pos="6330"/>
        </w:tabs>
        <w:spacing w:after="0" w:line="240" w:lineRule="auto"/>
        <w:rPr>
          <w:rFonts w:ascii="Calibri" w:hAnsi="Calibri"/>
        </w:rPr>
      </w:pPr>
      <w:r w:rsidRPr="002A6EBA">
        <w:rPr>
          <w:rFonts w:ascii="Calibri" w:hAnsi="Calibri"/>
        </w:rPr>
        <w:t>Stvaralački rad </w:t>
      </w:r>
    </w:p>
    <w:p w14:paraId="0DC61658" w14:textId="77777777" w:rsidR="002A6EBA" w:rsidRDefault="002A6EBA" w:rsidP="009E7786">
      <w:pPr>
        <w:tabs>
          <w:tab w:val="left" w:pos="6330"/>
        </w:tabs>
        <w:spacing w:after="0" w:line="240" w:lineRule="auto"/>
        <w:rPr>
          <w:b/>
          <w:bCs/>
        </w:rPr>
      </w:pPr>
    </w:p>
    <w:p w14:paraId="7752F03B" w14:textId="77777777" w:rsidR="00A9560F" w:rsidRDefault="00A9560F" w:rsidP="00A9560F">
      <w:pPr>
        <w:tabs>
          <w:tab w:val="left" w:pos="6330"/>
        </w:tabs>
        <w:spacing w:after="0"/>
        <w:rPr>
          <w:b/>
          <w:bCs/>
        </w:rPr>
      </w:pPr>
      <w:r>
        <w:rPr>
          <w:b/>
          <w:bCs/>
        </w:rPr>
        <w:t xml:space="preserve">VREDNOVANJE: </w:t>
      </w:r>
    </w:p>
    <w:p w14:paraId="43D6FC19" w14:textId="77777777" w:rsidR="00A9560F" w:rsidRDefault="00A9560F" w:rsidP="008834B7">
      <w:pPr>
        <w:tabs>
          <w:tab w:val="left" w:pos="6330"/>
        </w:tabs>
        <w:spacing w:after="0" w:line="240" w:lineRule="auto"/>
        <w:rPr>
          <w:rFonts w:ascii="Calibri" w:hAnsi="Calibri"/>
        </w:rPr>
      </w:pPr>
      <w:r>
        <w:rPr>
          <w:b/>
          <w:bCs/>
        </w:rPr>
        <w:t>-</w:t>
      </w:r>
      <w:r w:rsidRPr="00174D0F">
        <w:rPr>
          <w:rFonts w:ascii="Calibri" w:hAnsi="Calibri"/>
        </w:rPr>
        <w:t xml:space="preserve"> </w:t>
      </w:r>
      <w:r>
        <w:rPr>
          <w:rFonts w:ascii="Calibri" w:hAnsi="Calibri"/>
        </w:rPr>
        <w:t>vrednuje se upotreba likovnog jezika prema odmaku od uobičajenih rješenja   (razina maštovitosti)</w:t>
      </w:r>
    </w:p>
    <w:p w14:paraId="29921DE1" w14:textId="77777777" w:rsidR="00A9560F" w:rsidRDefault="00A9560F" w:rsidP="008834B7">
      <w:pPr>
        <w:tabs>
          <w:tab w:val="left" w:pos="6330"/>
        </w:tabs>
        <w:spacing w:after="0" w:line="240" w:lineRule="auto"/>
        <w:rPr>
          <w:rFonts w:ascii="Calibri" w:hAnsi="Calibri"/>
        </w:rPr>
      </w:pPr>
      <w:r>
        <w:rPr>
          <w:b/>
          <w:bCs/>
        </w:rPr>
        <w:t xml:space="preserve">- </w:t>
      </w:r>
      <w:r>
        <w:rPr>
          <w:rFonts w:ascii="Calibri" w:hAnsi="Calibri"/>
        </w:rPr>
        <w:t>prati se učenkova vještina pri korištenju odabrane likovne tehnike</w:t>
      </w:r>
    </w:p>
    <w:p w14:paraId="65910F90" w14:textId="75B3CA4C" w:rsidR="00A9560F" w:rsidRPr="009E7786" w:rsidRDefault="00A9560F" w:rsidP="008834B7">
      <w:pPr>
        <w:tabs>
          <w:tab w:val="left" w:pos="6330"/>
        </w:tabs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hAnsi="Calibri"/>
        </w:rPr>
        <w:t xml:space="preserve">  - </w:t>
      </w:r>
      <w:r w:rsidRPr="00174D0F">
        <w:rPr>
          <w:rFonts w:ascii="Calibri" w:eastAsia="Times New Roman" w:hAnsi="Calibri" w:cs="Times New Roman"/>
          <w:lang w:eastAsia="hr-HR"/>
        </w:rPr>
        <w:t xml:space="preserve">prati se opisivanje primjene likovnog jezika kod </w:t>
      </w:r>
      <w:r>
        <w:rPr>
          <w:rFonts w:ascii="Calibri" w:eastAsia="Times New Roman" w:hAnsi="Calibri" w:cs="Times New Roman"/>
          <w:lang w:eastAsia="hr-HR"/>
        </w:rPr>
        <w:t>interpretacije</w:t>
      </w:r>
    </w:p>
    <w:p w14:paraId="281114C9" w14:textId="77777777" w:rsidR="008834B7" w:rsidRDefault="00A9560F" w:rsidP="008834B7">
      <w:pPr>
        <w:tabs>
          <w:tab w:val="left" w:pos="633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174D0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kod opisivanja umjetničkog djela se prati uočavanje i opisivanje </w:t>
      </w:r>
      <w:r w:rsidR="005D1315">
        <w:rPr>
          <w:rFonts w:ascii="Calibri" w:hAnsi="Calibri"/>
        </w:rPr>
        <w:t xml:space="preserve">tonskog moduliranja </w:t>
      </w:r>
      <w:r>
        <w:rPr>
          <w:rFonts w:ascii="Calibri" w:hAnsi="Calibri"/>
        </w:rPr>
        <w:t>te povezivanje osobnog doživljaja s načinom upotrebe likovnog jezika</w:t>
      </w:r>
    </w:p>
    <w:p w14:paraId="1B5EE127" w14:textId="35556504" w:rsidR="00A9560F" w:rsidRPr="008834B7" w:rsidRDefault="00A9560F" w:rsidP="008834B7">
      <w:pPr>
        <w:tabs>
          <w:tab w:val="left" w:pos="633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-</w:t>
      </w:r>
      <w:r w:rsidRPr="00174D0F">
        <w:rPr>
          <w:rFonts w:ascii="Calibri" w:hAnsi="Calibri"/>
        </w:rPr>
        <w:t xml:space="preserve"> </w:t>
      </w:r>
      <w:r>
        <w:rPr>
          <w:rFonts w:ascii="Calibri" w:hAnsi="Calibri"/>
        </w:rPr>
        <w:t>prati se i vrednuje usporedba načina realizacije svoje ideje s drugima</w:t>
      </w:r>
    </w:p>
    <w:p w14:paraId="21F052B0" w14:textId="77777777" w:rsidR="00A9560F" w:rsidRDefault="00A9560F" w:rsidP="00A9560F">
      <w:pPr>
        <w:tabs>
          <w:tab w:val="left" w:pos="6330"/>
        </w:tabs>
        <w:rPr>
          <w:b/>
          <w:bCs/>
        </w:rPr>
      </w:pPr>
    </w:p>
    <w:p w14:paraId="1BA0E249" w14:textId="0690BDEA" w:rsidR="00A9560F" w:rsidRPr="00B113F0" w:rsidRDefault="00A9560F" w:rsidP="00A9560F">
      <w:pPr>
        <w:tabs>
          <w:tab w:val="left" w:pos="6330"/>
        </w:tabs>
      </w:pPr>
      <w:r>
        <w:rPr>
          <w:b/>
          <w:bCs/>
        </w:rPr>
        <w:t xml:space="preserve">LIKOVNI MATERIJAL I TEHNIKA – </w:t>
      </w:r>
      <w:r w:rsidR="009E7786">
        <w:t>tempere</w:t>
      </w:r>
    </w:p>
    <w:p w14:paraId="079DE10E" w14:textId="623FEBAA" w:rsidR="00CE0956" w:rsidRPr="00E157C1" w:rsidRDefault="00A9560F" w:rsidP="00E157C1">
      <w:pPr>
        <w:tabs>
          <w:tab w:val="left" w:pos="6330"/>
        </w:tabs>
        <w:rPr>
          <w:b/>
          <w:bCs/>
        </w:rPr>
      </w:pPr>
      <w:r>
        <w:rPr>
          <w:b/>
          <w:bCs/>
        </w:rPr>
        <w:t xml:space="preserve">POVEZANOST S PREDMETIMA- </w:t>
      </w:r>
      <w:r w:rsidR="009E7786">
        <w:t>Priroda i durštvo - Jesen</w:t>
      </w:r>
      <w:r w:rsidRPr="003C5335">
        <w:rPr>
          <w:b/>
          <w:bCs/>
        </w:rPr>
        <w:tab/>
      </w:r>
    </w:p>
    <w:sectPr w:rsidR="00CE0956" w:rsidRPr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1D1D"/>
    <w:multiLevelType w:val="multilevel"/>
    <w:tmpl w:val="25A6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E463CB"/>
    <w:multiLevelType w:val="hybridMultilevel"/>
    <w:tmpl w:val="A5BE16F2"/>
    <w:lvl w:ilvl="0" w:tplc="BFC6B058">
      <w:numFmt w:val="bullet"/>
      <w:lvlText w:val="-"/>
      <w:lvlJc w:val="left"/>
      <w:pPr>
        <w:ind w:left="28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56"/>
    <w:rsid w:val="002A6EBA"/>
    <w:rsid w:val="005D1315"/>
    <w:rsid w:val="006A790B"/>
    <w:rsid w:val="008834B7"/>
    <w:rsid w:val="009E7786"/>
    <w:rsid w:val="00A9560F"/>
    <w:rsid w:val="00C01DD7"/>
    <w:rsid w:val="00CE0956"/>
    <w:rsid w:val="00E1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0BD9"/>
  <w15:chartTrackingRefBased/>
  <w15:docId w15:val="{86367D24-C2A2-477E-9554-85163B75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6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560F"/>
    <w:pPr>
      <w:ind w:left="720"/>
      <w:contextualSpacing/>
    </w:pPr>
  </w:style>
  <w:style w:type="paragraph" w:customStyle="1" w:styleId="paragraph">
    <w:name w:val="paragraph"/>
    <w:basedOn w:val="Normal"/>
    <w:rsid w:val="002A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A6EBA"/>
  </w:style>
  <w:style w:type="character" w:customStyle="1" w:styleId="eop">
    <w:name w:val="eop"/>
    <w:basedOn w:val="Zadanifontodlomka"/>
    <w:rsid w:val="002A6EBA"/>
  </w:style>
  <w:style w:type="character" w:customStyle="1" w:styleId="spellingerror">
    <w:name w:val="spellingerror"/>
    <w:basedOn w:val="Zadanifontodlomka"/>
    <w:rsid w:val="002A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Beletić</dc:creator>
  <cp:keywords/>
  <dc:description/>
  <cp:lastModifiedBy>Snježana Beletić</cp:lastModifiedBy>
  <cp:revision>8</cp:revision>
  <dcterms:created xsi:type="dcterms:W3CDTF">2020-10-20T17:22:00Z</dcterms:created>
  <dcterms:modified xsi:type="dcterms:W3CDTF">2020-10-22T15:53:00Z</dcterms:modified>
</cp:coreProperties>
</file>