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E5" w:rsidRDefault="000F37FC" w:rsidP="000F37FC">
      <w:pPr>
        <w:jc w:val="center"/>
        <w:rPr>
          <w:sz w:val="36"/>
          <w:szCs w:val="36"/>
        </w:rPr>
      </w:pPr>
      <w:r w:rsidRPr="000F37FC">
        <w:rPr>
          <w:sz w:val="36"/>
          <w:szCs w:val="36"/>
        </w:rPr>
        <w:t>Příběh o sněhulákovi</w:t>
      </w:r>
    </w:p>
    <w:p w:rsidR="000F37FC" w:rsidRDefault="000F37FC" w:rsidP="000F37FC">
      <w:pPr>
        <w:jc w:val="center"/>
        <w:rPr>
          <w:sz w:val="36"/>
          <w:szCs w:val="36"/>
        </w:rPr>
      </w:pPr>
      <w:r>
        <w:rPr>
          <w:sz w:val="36"/>
          <w:szCs w:val="36"/>
        </w:rPr>
        <w:t>Kapitola 2.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„Na hřbetu jelena vypadám jako král. Vznešeně a krásně!“ zvolal Tornádo.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Sýkorka vykoukla ze šály a tiše se pousmála.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„No počkej! Král lesa jsem jenom já!!!“ řekne jelen. Hrdě vypne hruď a zařve silným hlasem do hluboké tmy.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Jooo</w:t>
      </w:r>
      <w:proofErr w:type="spellEnd"/>
      <w:r>
        <w:rPr>
          <w:sz w:val="28"/>
          <w:szCs w:val="28"/>
        </w:rPr>
        <w:t>, já se omlouvám“, řekne Tornádo. „Už mlčím….“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Najednou nastalo ticho. Všichni zpozorněli.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>„Co se děje?“ zeptalo se Tornádo.</w:t>
      </w:r>
    </w:p>
    <w:p w:rsidR="000F37FC" w:rsidRDefault="000F37FC" w:rsidP="000F37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860">
        <w:rPr>
          <w:sz w:val="28"/>
          <w:szCs w:val="28"/>
        </w:rPr>
        <w:t>„Neboj, je po všem. Sněhová bouře je pryč.“ Řekl jelen a sýkorka přikývla.</w:t>
      </w:r>
    </w:p>
    <w:p w:rsidR="00DC5860" w:rsidRDefault="00DC5860" w:rsidP="000F37FC">
      <w:pPr>
        <w:rPr>
          <w:sz w:val="28"/>
          <w:szCs w:val="28"/>
        </w:rPr>
      </w:pPr>
      <w:r>
        <w:rPr>
          <w:sz w:val="28"/>
          <w:szCs w:val="28"/>
        </w:rPr>
        <w:t>Když se mraky rozptýlily, objevil se najednou na obloze snad milion malých světýlek.</w:t>
      </w:r>
    </w:p>
    <w:p w:rsidR="00DC5860" w:rsidRDefault="00DC5860" w:rsidP="000F37FC">
      <w:pPr>
        <w:rPr>
          <w:sz w:val="28"/>
          <w:szCs w:val="28"/>
        </w:rPr>
      </w:pPr>
      <w:r>
        <w:rPr>
          <w:sz w:val="28"/>
          <w:szCs w:val="28"/>
        </w:rPr>
        <w:t xml:space="preserve">„Jé!!! Podívejte, podívejte se na oblohu! Nikdy jsem nic podobného neviděl!“ vykřiklo Tornádo. </w:t>
      </w:r>
      <w:r w:rsidRPr="00DC5860">
        <w:rPr>
          <w:sz w:val="28"/>
          <w:szCs w:val="28"/>
        </w:rPr>
        <w:t>„Tolik světýlek…to je krása…“</w:t>
      </w:r>
    </w:p>
    <w:p w:rsidR="00DC5860" w:rsidRDefault="00DC5860" w:rsidP="000F37FC">
      <w:pPr>
        <w:rPr>
          <w:sz w:val="28"/>
          <w:szCs w:val="28"/>
        </w:rPr>
      </w:pPr>
      <w:r>
        <w:rPr>
          <w:sz w:val="28"/>
          <w:szCs w:val="28"/>
        </w:rPr>
        <w:t xml:space="preserve">„Ale prosím tě, to jsou hvězdy.“ </w:t>
      </w:r>
      <w:r w:rsidR="00386AFC">
        <w:rPr>
          <w:sz w:val="28"/>
          <w:szCs w:val="28"/>
        </w:rPr>
        <w:t>ř</w:t>
      </w:r>
      <w:r>
        <w:rPr>
          <w:sz w:val="28"/>
          <w:szCs w:val="28"/>
        </w:rPr>
        <w:t>ekl jelen a nevěřícně kroutil hlavou.</w:t>
      </w:r>
    </w:p>
    <w:p w:rsidR="00DC5860" w:rsidRDefault="00DC5860" w:rsidP="000F37FC">
      <w:pPr>
        <w:rPr>
          <w:sz w:val="28"/>
          <w:szCs w:val="28"/>
        </w:rPr>
      </w:pPr>
      <w:r>
        <w:rPr>
          <w:sz w:val="28"/>
          <w:szCs w:val="28"/>
        </w:rPr>
        <w:t>Tornádo ta světýlka tak uchvátila, že je celou cestu s úžasem a otevřenou pusou pozoroval</w:t>
      </w:r>
      <w:r w:rsidR="00386AFC">
        <w:rPr>
          <w:sz w:val="28"/>
          <w:szCs w:val="28"/>
        </w:rPr>
        <w:t xml:space="preserve"> a nemohl se vynadívat.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>„Tak jsme tady.“ oznámil jelen.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>„Už?“ podivilo se Tornádo.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>„Ano. Je to ten plot a dům, ve kterém bydlí děti. Nebo ne?“ ptá se jelen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 xml:space="preserve">„Ale ano! Já jenom, že ta cesta tak rychle utekla.“ Sesedl ze hřbetu jelena a hlubokým úklonem se rozloučil. „Děkuji ti!!!“ 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>„Sýkorko! Pojď! Jdeme! Ukážu ti děti. Uvidíš, jak jsou úžasné.“ řekl Tornádo.</w:t>
      </w:r>
    </w:p>
    <w:p w:rsidR="00386AFC" w:rsidRDefault="00386AFC" w:rsidP="000F37FC">
      <w:pPr>
        <w:rPr>
          <w:sz w:val="28"/>
          <w:szCs w:val="28"/>
        </w:rPr>
      </w:pPr>
      <w:r>
        <w:rPr>
          <w:sz w:val="28"/>
          <w:szCs w:val="28"/>
        </w:rPr>
        <w:t xml:space="preserve">Sýkorka sklonila hlavu a smutně řekla:“ Věřím ti, ale já půjdu s jelenem. Děti jsou tvoje rodina. Já musím najít tu svou.“ Vylétla na parohy jelena, rozloučila se a s jelenem pomalu </w:t>
      </w:r>
      <w:r w:rsidR="001167CA">
        <w:rPr>
          <w:sz w:val="28"/>
          <w:szCs w:val="28"/>
        </w:rPr>
        <w:t>kráčeli zpět k lesu.</w:t>
      </w:r>
    </w:p>
    <w:p w:rsidR="001167CA" w:rsidRDefault="001167CA" w:rsidP="000F3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Tornádo byl smutný, ale když se podíval na dům, ve kterém bydlí jeho děti, najednou se ho zmocnil pocit radosti a štěstí. Opět uvidí děti a bude jim vyprávět zážitky z nočního výletu. </w:t>
      </w:r>
    </w:p>
    <w:p w:rsidR="001167CA" w:rsidRDefault="001167CA" w:rsidP="000F37FC">
      <w:pPr>
        <w:rPr>
          <w:sz w:val="28"/>
          <w:szCs w:val="28"/>
        </w:rPr>
      </w:pPr>
      <w:r>
        <w:rPr>
          <w:sz w:val="28"/>
          <w:szCs w:val="28"/>
        </w:rPr>
        <w:t>Noc byla dlouhá a Tornádo byl unavený. „Na chvíli si zdřímnu.“ pomyslel si a s myšlenkami na noční dobrodružství pomalu usnul.</w:t>
      </w:r>
    </w:p>
    <w:p w:rsidR="00DC5860" w:rsidRPr="000F37FC" w:rsidRDefault="00DC5860" w:rsidP="000F37FC">
      <w:pPr>
        <w:rPr>
          <w:sz w:val="28"/>
          <w:szCs w:val="28"/>
        </w:rPr>
      </w:pPr>
    </w:p>
    <w:p w:rsidR="000F37FC" w:rsidRPr="000F37FC" w:rsidRDefault="000F37FC" w:rsidP="000F37FC">
      <w:pPr>
        <w:rPr>
          <w:sz w:val="28"/>
          <w:szCs w:val="28"/>
        </w:rPr>
      </w:pPr>
    </w:p>
    <w:sectPr w:rsidR="000F37FC" w:rsidRPr="000F37FC" w:rsidSect="0053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7FC"/>
    <w:rsid w:val="000F37FC"/>
    <w:rsid w:val="001167CA"/>
    <w:rsid w:val="00386AFC"/>
    <w:rsid w:val="005355E5"/>
    <w:rsid w:val="00D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2022-01-30T18:40:00Z</dcterms:created>
  <dcterms:modified xsi:type="dcterms:W3CDTF">2022-01-30T19:20:00Z</dcterms:modified>
</cp:coreProperties>
</file>