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76F2C" w14:textId="4FBF0D87" w:rsidR="00CE341C" w:rsidRPr="004101B6" w:rsidRDefault="00832533" w:rsidP="00964DC3">
      <w:pPr>
        <w:jc w:val="both"/>
        <w:rPr>
          <w:rFonts w:ascii="Comic Sans MS" w:hAnsi="Comic Sans MS"/>
          <w:b/>
          <w:color w:val="FFFFFF" w:themeColor="background1"/>
          <w:sz w:val="36"/>
          <w:szCs w:val="36"/>
          <w:u w:val="single"/>
          <w:vertAlign w:val="subscript"/>
        </w:rPr>
      </w:pPr>
      <w:bookmarkStart w:id="0" w:name="_GoBack"/>
      <w:r>
        <w:rPr>
          <w:rFonts w:ascii="Comic Sans MS" w:hAnsi="Comic Sans MS"/>
          <w:noProof/>
          <w:color w:val="FFFFFF" w:themeColor="background1"/>
          <w:sz w:val="36"/>
          <w:szCs w:val="36"/>
          <w:vertAlign w:val="subscript"/>
        </w:rPr>
        <w:drawing>
          <wp:anchor distT="0" distB="0" distL="114300" distR="114300" simplePos="0" relativeHeight="251670528" behindDoc="0" locked="0" layoutInCell="1" allowOverlap="1" wp14:anchorId="6F76CE1B" wp14:editId="37B793CC">
            <wp:simplePos x="0" y="0"/>
            <wp:positionH relativeFrom="column">
              <wp:posOffset>4814570</wp:posOffset>
            </wp:positionH>
            <wp:positionV relativeFrom="paragraph">
              <wp:posOffset>-620395</wp:posOffset>
            </wp:positionV>
            <wp:extent cx="1666240" cy="1666240"/>
            <wp:effectExtent l="152400" t="0" r="276860" b="200660"/>
            <wp:wrapTopAndBottom/>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240" cy="1666240"/>
                    </a:xfrm>
                    <a:prstGeom prst="rect">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bookmarkEnd w:id="0"/>
      <w:r w:rsidR="00667F46">
        <w:rPr>
          <w:rFonts w:ascii="Comic Sans MS" w:hAnsi="Comic Sans MS"/>
          <w:noProof/>
          <w:color w:val="FFFFFF" w:themeColor="background1"/>
          <w:sz w:val="36"/>
          <w:szCs w:val="36"/>
          <w:vertAlign w:val="subscript"/>
        </w:rPr>
        <w:drawing>
          <wp:anchor distT="0" distB="0" distL="114300" distR="114300" simplePos="0" relativeHeight="251669504" behindDoc="0" locked="0" layoutInCell="1" allowOverlap="1" wp14:anchorId="0AD07340" wp14:editId="6D1E143F">
            <wp:simplePos x="0" y="0"/>
            <wp:positionH relativeFrom="column">
              <wp:posOffset>3183890</wp:posOffset>
            </wp:positionH>
            <wp:positionV relativeFrom="paragraph">
              <wp:posOffset>-255905</wp:posOffset>
            </wp:positionV>
            <wp:extent cx="1610360" cy="1610360"/>
            <wp:effectExtent l="171450" t="0" r="275590" b="199390"/>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0360" cy="1610360"/>
                    </a:xfrm>
                    <a:prstGeom prst="rect">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r w:rsidR="00667F46" w:rsidRPr="004101B6">
        <w:rPr>
          <w:rFonts w:ascii="Comic Sans MS" w:hAnsi="Comic Sans MS"/>
          <w:noProof/>
          <w:color w:val="FFFFFF" w:themeColor="background1"/>
          <w:sz w:val="36"/>
          <w:szCs w:val="36"/>
          <w:vertAlign w:val="subscript"/>
        </w:rPr>
        <w:drawing>
          <wp:anchor distT="0" distB="0" distL="114300" distR="114300" simplePos="0" relativeHeight="251660288" behindDoc="0" locked="0" layoutInCell="1" allowOverlap="1" wp14:anchorId="0E49EFA1" wp14:editId="414E068B">
            <wp:simplePos x="0" y="0"/>
            <wp:positionH relativeFrom="column">
              <wp:posOffset>2141220</wp:posOffset>
            </wp:positionH>
            <wp:positionV relativeFrom="paragraph">
              <wp:posOffset>-620395</wp:posOffset>
            </wp:positionV>
            <wp:extent cx="1247140" cy="1067435"/>
            <wp:effectExtent l="133350" t="0" r="238760" b="20891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140" cy="1067435"/>
                    </a:xfrm>
                    <a:prstGeom prst="rect">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r w:rsidR="00667F46" w:rsidRPr="004101B6">
        <w:rPr>
          <w:noProof/>
          <w:color w:val="FFFFFF" w:themeColor="background1"/>
          <w:sz w:val="36"/>
          <w:szCs w:val="36"/>
          <w:vertAlign w:val="subscript"/>
        </w:rPr>
        <w:drawing>
          <wp:anchor distT="0" distB="0" distL="114300" distR="114300" simplePos="0" relativeHeight="251661312" behindDoc="0" locked="0" layoutInCell="1" allowOverlap="1" wp14:anchorId="740A3954" wp14:editId="2E2149C9">
            <wp:simplePos x="0" y="0"/>
            <wp:positionH relativeFrom="column">
              <wp:posOffset>674370</wp:posOffset>
            </wp:positionH>
            <wp:positionV relativeFrom="paragraph">
              <wp:posOffset>142875</wp:posOffset>
            </wp:positionV>
            <wp:extent cx="1466850" cy="846455"/>
            <wp:effectExtent l="114300" t="0" r="228600" b="22034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850" cy="846455"/>
                    </a:xfrm>
                    <a:prstGeom prst="rect">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r w:rsidR="00FF6626" w:rsidRPr="004101B6">
        <w:rPr>
          <w:rFonts w:ascii="Comic Sans MS" w:hAnsi="Comic Sans MS"/>
          <w:noProof/>
          <w:color w:val="FFFFFF" w:themeColor="background1"/>
          <w:sz w:val="36"/>
          <w:szCs w:val="36"/>
          <w:vertAlign w:val="subscript"/>
        </w:rPr>
        <w:drawing>
          <wp:anchor distT="0" distB="0" distL="114300" distR="114300" simplePos="0" relativeHeight="251668480" behindDoc="1" locked="0" layoutInCell="1" allowOverlap="1" wp14:anchorId="429409E5" wp14:editId="23C746B2">
            <wp:simplePos x="0" y="0"/>
            <wp:positionH relativeFrom="column">
              <wp:posOffset>-1791573</wp:posOffset>
            </wp:positionH>
            <wp:positionV relativeFrom="paragraph">
              <wp:posOffset>-2261894</wp:posOffset>
            </wp:positionV>
            <wp:extent cx="9458960" cy="12343130"/>
            <wp:effectExtent l="0" t="0" r="8890" b="1270"/>
            <wp:wrapNone/>
            <wp:docPr id="4" name="Resim 4" descr="Hazırlayan:Güner Kesk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1">
                      <a:extLst>
                        <a:ext uri="{28A0092B-C50C-407E-A947-70E740481C1C}">
                          <a14:useLocalDpi xmlns:a14="http://schemas.microsoft.com/office/drawing/2010/main" val="0"/>
                        </a:ext>
                      </a:extLst>
                    </a:blip>
                    <a:stretch>
                      <a:fillRect/>
                    </a:stretch>
                  </pic:blipFill>
                  <pic:spPr>
                    <a:xfrm>
                      <a:off x="0" y="0"/>
                      <a:ext cx="9458960" cy="12343130"/>
                    </a:xfrm>
                    <a:prstGeom prst="rect">
                      <a:avLst/>
                    </a:prstGeom>
                  </pic:spPr>
                </pic:pic>
              </a:graphicData>
            </a:graphic>
            <wp14:sizeRelH relativeFrom="margin">
              <wp14:pctWidth>0</wp14:pctWidth>
            </wp14:sizeRelH>
            <wp14:sizeRelV relativeFrom="margin">
              <wp14:pctHeight>0</wp14:pctHeight>
            </wp14:sizeRelV>
          </wp:anchor>
        </w:drawing>
      </w:r>
      <w:r w:rsidR="00CC7178" w:rsidRPr="004101B6">
        <w:rPr>
          <w:rFonts w:ascii="Comic Sans MS" w:hAnsi="Comic Sans MS"/>
          <w:noProof/>
          <w:color w:val="FFFFFF" w:themeColor="background1"/>
          <w:sz w:val="36"/>
          <w:szCs w:val="36"/>
          <w:vertAlign w:val="subscript"/>
        </w:rPr>
        <w:drawing>
          <wp:anchor distT="0" distB="0" distL="114300" distR="114300" simplePos="0" relativeHeight="251666432" behindDoc="1" locked="0" layoutInCell="1" allowOverlap="1" wp14:anchorId="0B9BA246" wp14:editId="068C5401">
            <wp:simplePos x="0" y="0"/>
            <wp:positionH relativeFrom="column">
              <wp:posOffset>-1946818</wp:posOffset>
            </wp:positionH>
            <wp:positionV relativeFrom="paragraph">
              <wp:posOffset>-2414488</wp:posOffset>
            </wp:positionV>
            <wp:extent cx="9458960" cy="12343130"/>
            <wp:effectExtent l="0" t="0" r="8890" b="1270"/>
            <wp:wrapNone/>
            <wp:docPr id="8" name="Resim 8" descr="Hazırlayan:Güner Kesk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1">
                      <a:extLst>
                        <a:ext uri="{28A0092B-C50C-407E-A947-70E740481C1C}">
                          <a14:useLocalDpi xmlns:a14="http://schemas.microsoft.com/office/drawing/2010/main" val="0"/>
                        </a:ext>
                      </a:extLst>
                    </a:blip>
                    <a:stretch>
                      <a:fillRect/>
                    </a:stretch>
                  </pic:blipFill>
                  <pic:spPr>
                    <a:xfrm>
                      <a:off x="0" y="0"/>
                      <a:ext cx="9458960" cy="12343130"/>
                    </a:xfrm>
                    <a:prstGeom prst="rect">
                      <a:avLst/>
                    </a:prstGeom>
                  </pic:spPr>
                </pic:pic>
              </a:graphicData>
            </a:graphic>
            <wp14:sizeRelH relativeFrom="margin">
              <wp14:pctWidth>0</wp14:pctWidth>
            </wp14:sizeRelH>
            <wp14:sizeRelV relativeFrom="margin">
              <wp14:pctHeight>0</wp14:pctHeight>
            </wp14:sizeRelV>
          </wp:anchor>
        </w:drawing>
      </w:r>
      <w:r w:rsidR="00173A71" w:rsidRPr="004101B6">
        <w:rPr>
          <w:rFonts w:ascii="Comic Sans MS" w:hAnsi="Comic Sans MS"/>
          <w:noProof/>
          <w:color w:val="FFFFFF" w:themeColor="background1"/>
          <w:sz w:val="36"/>
          <w:szCs w:val="36"/>
          <w:vertAlign w:val="subscript"/>
        </w:rPr>
        <w:drawing>
          <wp:anchor distT="0" distB="0" distL="114300" distR="114300" simplePos="0" relativeHeight="251659264" behindDoc="0" locked="0" layoutInCell="1" allowOverlap="1" wp14:anchorId="288D73CA" wp14:editId="3340D826">
            <wp:simplePos x="0" y="0"/>
            <wp:positionH relativeFrom="column">
              <wp:posOffset>-377190</wp:posOffset>
            </wp:positionH>
            <wp:positionV relativeFrom="paragraph">
              <wp:posOffset>-681355</wp:posOffset>
            </wp:positionV>
            <wp:extent cx="1308100" cy="1308100"/>
            <wp:effectExtent l="133350" t="0" r="254000" b="17780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8100" cy="1308100"/>
                    </a:xfrm>
                    <a:prstGeom prst="rect">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r w:rsidR="00CE341C" w:rsidRPr="004101B6">
        <w:rPr>
          <w:rFonts w:ascii="Comic Sans MS" w:hAnsi="Comic Sans MS"/>
          <w:color w:val="FFFFFF" w:themeColor="background1"/>
          <w:sz w:val="36"/>
          <w:szCs w:val="36"/>
          <w:vertAlign w:val="subscript"/>
        </w:rPr>
        <w:t>Bitkilerim</w:t>
      </w:r>
      <w:r w:rsidR="00CE341C" w:rsidRPr="00EF5136">
        <w:rPr>
          <w:rFonts w:ascii="Comic Sans MS" w:hAnsi="Comic Sans MS"/>
          <w:b/>
          <w:color w:val="FFFFFF" w:themeColor="background1"/>
          <w:sz w:val="36"/>
          <w:szCs w:val="36"/>
          <w:vertAlign w:val="subscript"/>
        </w:rPr>
        <w:t xml:space="preserve"> Büyüyor</w:t>
      </w:r>
    </w:p>
    <w:p w14:paraId="591837EB" w14:textId="0F308B65" w:rsidR="006F58BB" w:rsidRDefault="00CE341C" w:rsidP="009D10F9">
      <w:pPr>
        <w:rPr>
          <w:rFonts w:ascii="Comic Sans MS" w:hAnsi="Comic Sans MS"/>
          <w:b/>
          <w:color w:val="FFFFFF" w:themeColor="background1"/>
          <w:sz w:val="36"/>
          <w:szCs w:val="36"/>
          <w:vertAlign w:val="subscript"/>
        </w:rPr>
      </w:pPr>
      <w:r w:rsidRPr="00EF5136">
        <w:rPr>
          <w:rFonts w:ascii="Comic Sans MS" w:hAnsi="Comic Sans MS"/>
          <w:b/>
          <w:color w:val="FFFFFF" w:themeColor="background1"/>
          <w:sz w:val="36"/>
          <w:szCs w:val="36"/>
          <w:vertAlign w:val="subscript"/>
        </w:rPr>
        <w:t>Plan No:2</w:t>
      </w:r>
      <w:r w:rsidRPr="00EF5136">
        <w:rPr>
          <w:rFonts w:ascii="Comic Sans MS" w:hAnsi="Comic Sans MS"/>
          <w:b/>
          <w:color w:val="FFFFFF" w:themeColor="background1"/>
          <w:sz w:val="36"/>
          <w:szCs w:val="36"/>
          <w:vertAlign w:val="subscript"/>
        </w:rPr>
        <w:br/>
        <w:t>Malzemeler: Bulaşık süngeri, tohum, makas, kalem ve su</w:t>
      </w:r>
      <w:r w:rsidRPr="00EF5136">
        <w:rPr>
          <w:rFonts w:ascii="Comic Sans MS" w:hAnsi="Comic Sans MS"/>
          <w:b/>
          <w:color w:val="FFFFFF" w:themeColor="background1"/>
          <w:sz w:val="36"/>
          <w:szCs w:val="36"/>
          <w:vertAlign w:val="subscript"/>
        </w:rPr>
        <w:br/>
        <w:t>Deney Yapılışı: Kuru süngeri çocuğun istediği şekillerde kesmeye çalışın. Sonra tohumları süngerin deliklerin içerisine yerleştirin ve sulayın. Süngerleri güneş alan bir yere yerleştirin ve nemli kalmasına dikkat edin. Çocuğu süngeri belli zaman aralıklarda kontrol etmesini ve kuruysa sulamasını söyleyebilirsiniz. Bu şekilde sorumluluk duygusunun oluşmasına yardımcı olabilirsiniz. En kolay büyüyen bitki nane olduğu için kısa sürede sonuç alma adına naneyi tercih edebilirsiniz.</w:t>
      </w:r>
      <w:r w:rsidRPr="00EF5136">
        <w:rPr>
          <w:rFonts w:ascii="Comic Sans MS" w:hAnsi="Comic Sans MS"/>
          <w:b/>
          <w:color w:val="FFFFFF" w:themeColor="background1"/>
          <w:sz w:val="36"/>
          <w:szCs w:val="36"/>
          <w:vertAlign w:val="subscript"/>
        </w:rPr>
        <w:br/>
        <w:t>Sonuç:</w:t>
      </w:r>
      <w:r w:rsidRPr="00EF5136">
        <w:rPr>
          <w:rFonts w:ascii="Comic Sans MS" w:hAnsi="Comic Sans MS"/>
          <w:b/>
          <w:color w:val="FFFFFF" w:themeColor="background1"/>
          <w:sz w:val="36"/>
          <w:szCs w:val="36"/>
          <w:vertAlign w:val="subscript"/>
        </w:rPr>
        <w:br/>
        <w:t>Bu deney diğerlerine göre daha durgun olsa da bir bitkinin gelişimine baştan tanık olmak çocuk açısından oldukça önemli. Tohum olan bir bitkinin yapraklı bir şeye dönüşmesine şahit olan çocuk bitkileri daha da merak edebilir. Canlanma ve büyüme kavramlarını kafasında somutlaştırabilir.</w:t>
      </w:r>
    </w:p>
    <w:p w14:paraId="24C46F73" w14:textId="3D4D49E2" w:rsidR="00CE341C" w:rsidRPr="00EF5136" w:rsidRDefault="00CE341C" w:rsidP="009D10F9">
      <w:pPr>
        <w:rPr>
          <w:rFonts w:ascii="Comic Sans MS" w:hAnsi="Comic Sans MS"/>
          <w:b/>
          <w:color w:val="FFFFFF" w:themeColor="background1"/>
          <w:sz w:val="36"/>
          <w:szCs w:val="36"/>
          <w:vertAlign w:val="subscript"/>
        </w:rPr>
      </w:pPr>
      <w:r w:rsidRPr="00EF5136">
        <w:rPr>
          <w:rFonts w:ascii="Comic Sans MS" w:hAnsi="Comic Sans MS"/>
          <w:b/>
          <w:color w:val="FFFFFF" w:themeColor="background1"/>
          <w:sz w:val="36"/>
          <w:szCs w:val="36"/>
          <w:vertAlign w:val="subscript"/>
        </w:rPr>
        <w:t>Ayrıca: Yıl boyunca bitki yetiştirmek isterseniz</w:t>
      </w:r>
    </w:p>
    <w:p w14:paraId="1EF44AF2" w14:textId="77777777" w:rsidR="00CE341C" w:rsidRPr="00EF5136" w:rsidRDefault="00CE341C" w:rsidP="009D10F9">
      <w:pPr>
        <w:pStyle w:val="AralkYok"/>
        <w:rPr>
          <w:rFonts w:ascii="Comic Sans MS" w:hAnsi="Comic Sans MS"/>
          <w:b/>
          <w:color w:val="FFFFFF" w:themeColor="background1"/>
          <w:sz w:val="36"/>
          <w:szCs w:val="36"/>
          <w:vertAlign w:val="subscript"/>
        </w:rPr>
      </w:pPr>
      <w:r w:rsidRPr="00EF5136">
        <w:rPr>
          <w:rFonts w:ascii="Comic Sans MS" w:hAnsi="Comic Sans MS"/>
          <w:b/>
          <w:color w:val="FFFFFF" w:themeColor="background1"/>
          <w:sz w:val="36"/>
          <w:szCs w:val="36"/>
          <w:vertAlign w:val="subscript"/>
        </w:rPr>
        <w:t xml:space="preserve">Gerekli malzemeler: </w:t>
      </w:r>
      <w:proofErr w:type="spellStart"/>
      <w:r w:rsidRPr="00EF5136">
        <w:rPr>
          <w:rFonts w:ascii="Comic Sans MS" w:hAnsi="Comic Sans MS"/>
          <w:b/>
          <w:color w:val="FFFFFF" w:themeColor="background1"/>
          <w:sz w:val="36"/>
          <w:szCs w:val="36"/>
          <w:vertAlign w:val="subscript"/>
        </w:rPr>
        <w:t>Tohum,saksı</w:t>
      </w:r>
      <w:proofErr w:type="spellEnd"/>
      <w:r w:rsidRPr="00EF5136">
        <w:rPr>
          <w:rFonts w:ascii="Comic Sans MS" w:hAnsi="Comic Sans MS"/>
          <w:b/>
          <w:color w:val="FFFFFF" w:themeColor="background1"/>
          <w:sz w:val="36"/>
          <w:szCs w:val="36"/>
          <w:vertAlign w:val="subscript"/>
        </w:rPr>
        <w:t xml:space="preserve"> (pet bardak vb.) , toprak ve su</w:t>
      </w:r>
    </w:p>
    <w:p w14:paraId="1CEBFA49" w14:textId="3101B132" w:rsidR="00CE341C" w:rsidRDefault="00CE341C" w:rsidP="009D10F9">
      <w:pPr>
        <w:pStyle w:val="AralkYok"/>
        <w:rPr>
          <w:rFonts w:ascii="Comic Sans MS" w:hAnsi="Comic Sans MS"/>
          <w:b/>
          <w:color w:val="FFFFFF" w:themeColor="background1"/>
          <w:sz w:val="36"/>
          <w:szCs w:val="36"/>
          <w:vertAlign w:val="subscript"/>
        </w:rPr>
      </w:pPr>
      <w:r w:rsidRPr="00EF5136">
        <w:rPr>
          <w:rFonts w:ascii="Comic Sans MS" w:hAnsi="Comic Sans MS"/>
          <w:b/>
          <w:color w:val="FFFFFF" w:themeColor="background1"/>
          <w:sz w:val="36"/>
          <w:szCs w:val="36"/>
          <w:vertAlign w:val="subscript"/>
        </w:rPr>
        <w:t xml:space="preserve"> Saksımızı orman toprağı ile dolduruyoruz. Saksıda ki toprağa küçük çukurlar açıyoruz. Açtığımız çukurlara tohumumuzu atıp üstünü toprakla kapatıyoruz ve suluyoruz. Haftada 2 kez sulayarak bitkilerimizin büyümesini gözlemliyoruz</w:t>
      </w:r>
    </w:p>
    <w:p w14:paraId="28F7A2C2" w14:textId="5C91D1B6" w:rsidR="00C10327" w:rsidRPr="00EF5136" w:rsidRDefault="00C10327" w:rsidP="009D10F9">
      <w:pPr>
        <w:pStyle w:val="AralkYok"/>
        <w:rPr>
          <w:rFonts w:ascii="Comic Sans MS" w:hAnsi="Comic Sans MS"/>
          <w:b/>
          <w:color w:val="FFFFFF" w:themeColor="background1"/>
          <w:sz w:val="36"/>
          <w:szCs w:val="36"/>
          <w:vertAlign w:val="subscript"/>
        </w:rPr>
      </w:pPr>
      <w:proofErr w:type="spellStart"/>
      <w:r>
        <w:rPr>
          <w:rFonts w:ascii="Comic Sans MS" w:hAnsi="Comic Sans MS"/>
          <w:b/>
          <w:color w:val="FFFFFF" w:themeColor="background1"/>
          <w:sz w:val="36"/>
          <w:szCs w:val="36"/>
          <w:vertAlign w:val="subscript"/>
        </w:rPr>
        <w:t>Hazurlayan:Güner</w:t>
      </w:r>
      <w:proofErr w:type="spellEnd"/>
      <w:r>
        <w:rPr>
          <w:rFonts w:ascii="Comic Sans MS" w:hAnsi="Comic Sans MS"/>
          <w:b/>
          <w:color w:val="FFFFFF" w:themeColor="background1"/>
          <w:sz w:val="36"/>
          <w:szCs w:val="36"/>
          <w:vertAlign w:val="subscript"/>
        </w:rPr>
        <w:t xml:space="preserve"> Keskin </w:t>
      </w:r>
    </w:p>
    <w:p w14:paraId="23ED8A3A" w14:textId="1EE0CA6E" w:rsidR="00D7207F" w:rsidRPr="00EF5136" w:rsidRDefault="00D7207F" w:rsidP="00391379">
      <w:pPr>
        <w:bidi/>
        <w:ind w:left="720"/>
        <w:jc w:val="both"/>
        <w:rPr>
          <w:color w:val="FFFFFF" w:themeColor="background1"/>
          <w:sz w:val="36"/>
          <w:szCs w:val="36"/>
          <w:vertAlign w:val="subscript"/>
        </w:rPr>
      </w:pPr>
    </w:p>
    <w:sectPr w:rsidR="00D7207F" w:rsidRPr="00EF5136" w:rsidSect="003D567C">
      <w:headerReference w:type="default" r:id="rId13"/>
      <w:pgSz w:w="11906" w:h="16838"/>
      <w:pgMar w:top="720" w:right="720" w:bottom="720" w:left="720"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65B2A" w14:textId="77777777" w:rsidR="005B6C01" w:rsidRDefault="005B6C01" w:rsidP="009D0AFE">
      <w:pPr>
        <w:spacing w:after="0" w:line="240" w:lineRule="auto"/>
      </w:pPr>
      <w:r>
        <w:separator/>
      </w:r>
    </w:p>
  </w:endnote>
  <w:endnote w:type="continuationSeparator" w:id="0">
    <w:p w14:paraId="62C43FFD" w14:textId="77777777" w:rsidR="005B6C01" w:rsidRDefault="005B6C01" w:rsidP="009D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76150" w14:textId="77777777" w:rsidR="005B6C01" w:rsidRDefault="005B6C01" w:rsidP="009D0AFE">
      <w:pPr>
        <w:spacing w:after="0" w:line="240" w:lineRule="auto"/>
      </w:pPr>
      <w:r>
        <w:separator/>
      </w:r>
    </w:p>
  </w:footnote>
  <w:footnote w:type="continuationSeparator" w:id="0">
    <w:p w14:paraId="6AAAD400" w14:textId="77777777" w:rsidR="005B6C01" w:rsidRDefault="005B6C01" w:rsidP="009D0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8A7C5" w14:textId="048D9CC1" w:rsidR="009D0AFE" w:rsidRDefault="00CA6065">
    <w:pPr>
      <w:pStyle w:val="stBilgi"/>
    </w:pPr>
    <w:proofErr w:type="spellStart"/>
    <w:r>
      <w:t>Hazırlayan:Güner</w:t>
    </w:r>
    <w:proofErr w:type="spellEnd"/>
    <w:r>
      <w:t xml:space="preserve"> Keskin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45891"/>
    <w:multiLevelType w:val="hybridMultilevel"/>
    <w:tmpl w:val="0608C0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065135"/>
    <w:multiLevelType w:val="hybridMultilevel"/>
    <w:tmpl w:val="59A46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D22"/>
    <w:rsid w:val="00000A28"/>
    <w:rsid w:val="00023530"/>
    <w:rsid w:val="0005050A"/>
    <w:rsid w:val="00065056"/>
    <w:rsid w:val="000763D5"/>
    <w:rsid w:val="000A37DA"/>
    <w:rsid w:val="000D7DAF"/>
    <w:rsid w:val="000F238E"/>
    <w:rsid w:val="000F4B61"/>
    <w:rsid w:val="000F7010"/>
    <w:rsid w:val="000F74FC"/>
    <w:rsid w:val="0010276E"/>
    <w:rsid w:val="00102CDC"/>
    <w:rsid w:val="00131421"/>
    <w:rsid w:val="00161BA6"/>
    <w:rsid w:val="00173A71"/>
    <w:rsid w:val="001B2B98"/>
    <w:rsid w:val="001B61CA"/>
    <w:rsid w:val="001C0994"/>
    <w:rsid w:val="001E3C0E"/>
    <w:rsid w:val="001E3F60"/>
    <w:rsid w:val="002418A0"/>
    <w:rsid w:val="00276711"/>
    <w:rsid w:val="00286139"/>
    <w:rsid w:val="002B7517"/>
    <w:rsid w:val="002D49C0"/>
    <w:rsid w:val="002D542B"/>
    <w:rsid w:val="00334D5A"/>
    <w:rsid w:val="00335B5F"/>
    <w:rsid w:val="00337667"/>
    <w:rsid w:val="0034681B"/>
    <w:rsid w:val="00365B75"/>
    <w:rsid w:val="00366A23"/>
    <w:rsid w:val="00391379"/>
    <w:rsid w:val="003A6DA4"/>
    <w:rsid w:val="003C113D"/>
    <w:rsid w:val="003D567C"/>
    <w:rsid w:val="004101B6"/>
    <w:rsid w:val="0043337C"/>
    <w:rsid w:val="00456126"/>
    <w:rsid w:val="0047334E"/>
    <w:rsid w:val="004920E7"/>
    <w:rsid w:val="0049598F"/>
    <w:rsid w:val="004B15B6"/>
    <w:rsid w:val="004B177E"/>
    <w:rsid w:val="004F0C83"/>
    <w:rsid w:val="004F7AC5"/>
    <w:rsid w:val="00500F7F"/>
    <w:rsid w:val="00506A33"/>
    <w:rsid w:val="00510B41"/>
    <w:rsid w:val="00570FFC"/>
    <w:rsid w:val="005768C2"/>
    <w:rsid w:val="00584751"/>
    <w:rsid w:val="00587A85"/>
    <w:rsid w:val="0059456F"/>
    <w:rsid w:val="005A33A1"/>
    <w:rsid w:val="005A6F9E"/>
    <w:rsid w:val="005B1D85"/>
    <w:rsid w:val="005B6C01"/>
    <w:rsid w:val="005D0269"/>
    <w:rsid w:val="005D341B"/>
    <w:rsid w:val="005D36C0"/>
    <w:rsid w:val="005F1739"/>
    <w:rsid w:val="005F7370"/>
    <w:rsid w:val="00623595"/>
    <w:rsid w:val="006446E0"/>
    <w:rsid w:val="0066056D"/>
    <w:rsid w:val="00667F46"/>
    <w:rsid w:val="006800B3"/>
    <w:rsid w:val="00683C1E"/>
    <w:rsid w:val="006A25B9"/>
    <w:rsid w:val="006D08E2"/>
    <w:rsid w:val="006F58BB"/>
    <w:rsid w:val="00707FA9"/>
    <w:rsid w:val="00724746"/>
    <w:rsid w:val="00735AB9"/>
    <w:rsid w:val="0073603B"/>
    <w:rsid w:val="007609A4"/>
    <w:rsid w:val="00774D55"/>
    <w:rsid w:val="00787130"/>
    <w:rsid w:val="007A627A"/>
    <w:rsid w:val="007B0CDD"/>
    <w:rsid w:val="007B394A"/>
    <w:rsid w:val="007D31F0"/>
    <w:rsid w:val="007D38B3"/>
    <w:rsid w:val="007D779B"/>
    <w:rsid w:val="007E757F"/>
    <w:rsid w:val="00824623"/>
    <w:rsid w:val="00824AFF"/>
    <w:rsid w:val="00832533"/>
    <w:rsid w:val="00836E21"/>
    <w:rsid w:val="00860DDC"/>
    <w:rsid w:val="008830C7"/>
    <w:rsid w:val="008C1E2B"/>
    <w:rsid w:val="008E2E69"/>
    <w:rsid w:val="0092202E"/>
    <w:rsid w:val="00923DD8"/>
    <w:rsid w:val="0093443C"/>
    <w:rsid w:val="00936049"/>
    <w:rsid w:val="009409FE"/>
    <w:rsid w:val="00964DC3"/>
    <w:rsid w:val="00966D22"/>
    <w:rsid w:val="00980561"/>
    <w:rsid w:val="00983171"/>
    <w:rsid w:val="00992D36"/>
    <w:rsid w:val="0099644C"/>
    <w:rsid w:val="009A17F7"/>
    <w:rsid w:val="009B71D4"/>
    <w:rsid w:val="009D0AFE"/>
    <w:rsid w:val="009D10F9"/>
    <w:rsid w:val="009F7A50"/>
    <w:rsid w:val="00A36DDD"/>
    <w:rsid w:val="00A57F78"/>
    <w:rsid w:val="00A86FF8"/>
    <w:rsid w:val="00AA38D0"/>
    <w:rsid w:val="00AB0FDA"/>
    <w:rsid w:val="00AB6A92"/>
    <w:rsid w:val="00AC63A6"/>
    <w:rsid w:val="00AF6594"/>
    <w:rsid w:val="00B05232"/>
    <w:rsid w:val="00B05BD2"/>
    <w:rsid w:val="00B36AEF"/>
    <w:rsid w:val="00B84A7C"/>
    <w:rsid w:val="00BC650E"/>
    <w:rsid w:val="00BC6830"/>
    <w:rsid w:val="00BF5E28"/>
    <w:rsid w:val="00C03E71"/>
    <w:rsid w:val="00C10327"/>
    <w:rsid w:val="00C16879"/>
    <w:rsid w:val="00C21824"/>
    <w:rsid w:val="00C31584"/>
    <w:rsid w:val="00C50C19"/>
    <w:rsid w:val="00C73658"/>
    <w:rsid w:val="00CA6065"/>
    <w:rsid w:val="00CC7178"/>
    <w:rsid w:val="00CC763F"/>
    <w:rsid w:val="00CD76BE"/>
    <w:rsid w:val="00CE341C"/>
    <w:rsid w:val="00D16623"/>
    <w:rsid w:val="00D247C8"/>
    <w:rsid w:val="00D26A55"/>
    <w:rsid w:val="00D2725E"/>
    <w:rsid w:val="00D71964"/>
    <w:rsid w:val="00D7207F"/>
    <w:rsid w:val="00D75B06"/>
    <w:rsid w:val="00DE656C"/>
    <w:rsid w:val="00E10B0B"/>
    <w:rsid w:val="00E11AA6"/>
    <w:rsid w:val="00E4393D"/>
    <w:rsid w:val="00E65352"/>
    <w:rsid w:val="00EB0842"/>
    <w:rsid w:val="00ED709B"/>
    <w:rsid w:val="00EE2A01"/>
    <w:rsid w:val="00EE3091"/>
    <w:rsid w:val="00EE6C70"/>
    <w:rsid w:val="00EF5136"/>
    <w:rsid w:val="00F202AD"/>
    <w:rsid w:val="00F3676F"/>
    <w:rsid w:val="00F4396A"/>
    <w:rsid w:val="00F579DC"/>
    <w:rsid w:val="00F63183"/>
    <w:rsid w:val="00FF04F5"/>
    <w:rsid w:val="00FF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8DB1"/>
  <w15:docId w15:val="{E62D037A-3A30-5D4A-93DF-9B4D813B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0C83"/>
    <w:pPr>
      <w:ind w:left="720"/>
      <w:contextualSpacing/>
    </w:pPr>
  </w:style>
  <w:style w:type="paragraph" w:styleId="BalonMetni">
    <w:name w:val="Balloon Text"/>
    <w:basedOn w:val="Normal"/>
    <w:link w:val="BalonMetniChar"/>
    <w:uiPriority w:val="99"/>
    <w:semiHidden/>
    <w:unhideWhenUsed/>
    <w:rsid w:val="004F0C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0C83"/>
    <w:rPr>
      <w:rFonts w:ascii="Tahoma" w:hAnsi="Tahoma" w:cs="Tahoma"/>
      <w:sz w:val="16"/>
      <w:szCs w:val="16"/>
      <w:lang w:val="tr-TR"/>
    </w:rPr>
  </w:style>
  <w:style w:type="paragraph" w:styleId="AralkYok">
    <w:name w:val="No Spacing"/>
    <w:uiPriority w:val="1"/>
    <w:qFormat/>
    <w:rsid w:val="00F579DC"/>
    <w:pPr>
      <w:spacing w:after="0" w:line="240" w:lineRule="auto"/>
    </w:pPr>
    <w:rPr>
      <w:lang w:val="tr-TR"/>
    </w:rPr>
  </w:style>
  <w:style w:type="character" w:styleId="AklamaBavurusu">
    <w:name w:val="annotation reference"/>
    <w:basedOn w:val="VarsaylanParagrafYazTipi"/>
    <w:uiPriority w:val="99"/>
    <w:semiHidden/>
    <w:unhideWhenUsed/>
    <w:rsid w:val="00623595"/>
    <w:rPr>
      <w:sz w:val="16"/>
      <w:szCs w:val="16"/>
    </w:rPr>
  </w:style>
  <w:style w:type="paragraph" w:styleId="AklamaMetni">
    <w:name w:val="annotation text"/>
    <w:basedOn w:val="Normal"/>
    <w:link w:val="AklamaMetniChar"/>
    <w:uiPriority w:val="99"/>
    <w:semiHidden/>
    <w:unhideWhenUsed/>
    <w:rsid w:val="0062359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23595"/>
    <w:rPr>
      <w:sz w:val="20"/>
      <w:szCs w:val="20"/>
      <w:lang w:val="tr-TR"/>
    </w:rPr>
  </w:style>
  <w:style w:type="paragraph" w:styleId="AklamaKonusu">
    <w:name w:val="annotation subject"/>
    <w:basedOn w:val="AklamaMetni"/>
    <w:next w:val="AklamaMetni"/>
    <w:link w:val="AklamaKonusuChar"/>
    <w:uiPriority w:val="99"/>
    <w:semiHidden/>
    <w:unhideWhenUsed/>
    <w:rsid w:val="00623595"/>
    <w:rPr>
      <w:b/>
      <w:bCs/>
    </w:rPr>
  </w:style>
  <w:style w:type="character" w:customStyle="1" w:styleId="AklamaKonusuChar">
    <w:name w:val="Açıklama Konusu Char"/>
    <w:basedOn w:val="AklamaMetniChar"/>
    <w:link w:val="AklamaKonusu"/>
    <w:uiPriority w:val="99"/>
    <w:semiHidden/>
    <w:rsid w:val="00623595"/>
    <w:rPr>
      <w:b/>
      <w:bCs/>
      <w:sz w:val="20"/>
      <w:szCs w:val="20"/>
      <w:lang w:val="tr-TR"/>
    </w:rPr>
  </w:style>
  <w:style w:type="paragraph" w:styleId="stBilgi">
    <w:name w:val="header"/>
    <w:basedOn w:val="Normal"/>
    <w:link w:val="stBilgiChar"/>
    <w:uiPriority w:val="99"/>
    <w:unhideWhenUsed/>
    <w:rsid w:val="009D0A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0AFE"/>
    <w:rPr>
      <w:lang w:val="tr-TR"/>
    </w:rPr>
  </w:style>
  <w:style w:type="paragraph" w:styleId="AltBilgi">
    <w:name w:val="footer"/>
    <w:basedOn w:val="Normal"/>
    <w:link w:val="AltBilgiChar"/>
    <w:uiPriority w:val="99"/>
    <w:unhideWhenUsed/>
    <w:rsid w:val="009D0A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0AFE"/>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6.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fontTable" Target="fontTable.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guner3568@gmail.com</cp:lastModifiedBy>
  <cp:revision>2</cp:revision>
  <cp:lastPrinted>2018-09-28T20:53:00Z</cp:lastPrinted>
  <dcterms:created xsi:type="dcterms:W3CDTF">2019-05-19T11:16:00Z</dcterms:created>
  <dcterms:modified xsi:type="dcterms:W3CDTF">2019-05-19T11:16:00Z</dcterms:modified>
</cp:coreProperties>
</file>