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6"/>
        </w:rPr>
        <w:id w:val="1421369544"/>
        <w:docPartObj>
          <w:docPartGallery w:val="Cover Pages"/>
          <w:docPartUnique/>
        </w:docPartObj>
      </w:sdtPr>
      <w:sdtEndPr/>
      <w:sdtContent>
        <w:p w14:paraId="711CA428" w14:textId="248F5929" w:rsidR="008222B6" w:rsidRDefault="008222B6">
          <w:pPr>
            <w:rPr>
              <w:sz w:val="36"/>
              <w:szCs w:val="36"/>
            </w:rPr>
          </w:pPr>
          <w:r w:rsidRPr="008222B6"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7A1C7D06" wp14:editId="744B2CD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2540"/>
                    <wp:wrapNone/>
                    <wp:docPr id="138" name="Casella di tes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200"/>
                                  <w:gridCol w:w="1870"/>
                                </w:tblGrid>
                                <w:tr w:rsidR="008222B6" w14:paraId="6CAA9193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2D28757" w14:textId="4C13CBA0" w:rsidR="008222B6" w:rsidRDefault="002D5B20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FC4A1D0" wp14:editId="1E7AC68B">
                                            <wp:extent cx="4114684" cy="5213350"/>
                                            <wp:effectExtent l="0" t="0" r="635" b="6350"/>
                                            <wp:docPr id="11" name="Immagine 1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8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125038" cy="522646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i/>
                                          <w:iCs/>
                                          <w:color w:val="FFD966" w:themeColor="accent4" w:themeTint="99"/>
                                          <w:sz w:val="72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props3d w14:extrusionH="57150" w14:contourW="0" w14:prstMaterial="softEdge">
                                            <w14:bevelT w14:w="25400" w14:h="38100" w14:prst="circle"/>
                                          </w14:props3d>
                                        </w:rPr>
                                        <w:alias w:val="Tito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19F1BB4" w14:textId="53DEDCFB" w:rsidR="008222B6" w:rsidRDefault="008222B6">
                                          <w:pPr>
                                            <w:pStyle w:val="Nessunaspaziatura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8222B6">
                                            <w:rPr>
                                              <w:b/>
                                              <w:i/>
                                              <w:iCs/>
                                              <w:color w:val="FFD966" w:themeColor="accent4" w:themeTint="99"/>
                                              <w:sz w:val="72"/>
                                              <w:szCs w:val="72"/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  <w14:props3d w14:extrusionH="57150" w14:contourW="0" w14:prstMaterial="softEdge">
                                                <w14:bevelT w14:w="25400" w14:h="38100" w14:prst="circle"/>
                                              </w14:props3d>
                                            </w:rPr>
                                            <w:t>Torta Rustica ABRUZZESE</w:t>
                                          </w:r>
                                        </w:p>
                                      </w:sdtContent>
                                    </w:sdt>
                                    <w:p w14:paraId="1FF68F0D" w14:textId="06A8CB37" w:rsidR="008222B6" w:rsidRDefault="008222B6" w:rsidP="008222B6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50DAA436" w14:textId="34D4D919" w:rsidR="008222B6" w:rsidRPr="008222B6" w:rsidRDefault="00CD1A04">
                                      <w:pPr>
                                        <w:pStyle w:val="Nessunaspaziatura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</w:pPr>
                                      <w:r w:rsidRPr="00CD1A04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  <w:t>SUMMARY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  <w:lang w:val="en-GB"/>
                                        </w:rPr>
                                        <w:alias w:val="Sunto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6EDA9830" w14:textId="5C935D93" w:rsidR="008222B6" w:rsidRPr="008222B6" w:rsidRDefault="008222B6">
                                          <w:pPr>
                                            <w:rPr>
                                              <w:color w:val="000000" w:themeColor="text1"/>
                                              <w:lang w:val="en-GB"/>
                                            </w:rPr>
                                          </w:pPr>
                                          <w:r w:rsidRPr="008222B6">
                                            <w:rPr>
                                              <w:color w:val="000000" w:themeColor="text1"/>
                                              <w:lang w:val="en-GB"/>
                                            </w:rPr>
                                            <w:t>This document describes the typical recipe of the Abruzzo rustic cake, from the ingredients to the procedures.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e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3FFD1F67" w14:textId="5CAC1987" w:rsidR="008222B6" w:rsidRPr="00CD1A04" w:rsidRDefault="008222B6">
                                          <w:pPr>
                                            <w:pStyle w:val="Nessunaspaziatura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Federico Dell'Elce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14:paraId="669FA877" w14:textId="77777777" w:rsidR="008222B6" w:rsidRDefault="008222B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A1C7D06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38" o:spid="_x0000_s1026" type="#_x0000_t202" style="position:absolute;margin-left:0;margin-top:0;width:134.85pt;height:302.4pt;z-index:25167769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200"/>
                            <w:gridCol w:w="1870"/>
                          </w:tblGrid>
                          <w:tr w:rsidR="008222B6" w14:paraId="6CAA9193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2D28757" w14:textId="4C13CBA0" w:rsidR="008222B6" w:rsidRDefault="002D5B20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C4A1D0" wp14:editId="1E7AC68B">
                                      <wp:extent cx="4114684" cy="5213350"/>
                                      <wp:effectExtent l="0" t="0" r="635" b="6350"/>
                                      <wp:docPr id="11" name="Immagin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25038" cy="52264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i/>
                                    <w:iCs/>
                                    <w:color w:val="FFD966" w:themeColor="accent4" w:themeTint="99"/>
                                    <w:sz w:val="7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alias w:val="Tito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9F1BB4" w14:textId="53DEDCFB" w:rsidR="008222B6" w:rsidRDefault="008222B6">
                                    <w:pPr>
                                      <w:pStyle w:val="Nessunaspaziatura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8222B6">
                                      <w:rPr>
                                        <w:b/>
                                        <w:i/>
                                        <w:iCs/>
                                        <w:color w:val="FFD966" w:themeColor="accent4" w:themeTint="99"/>
                                        <w:sz w:val="72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Torta Rustica ABRUZZESE</w:t>
                                    </w:r>
                                  </w:p>
                                </w:sdtContent>
                              </w:sdt>
                              <w:p w14:paraId="1FF68F0D" w14:textId="06A8CB37" w:rsidR="008222B6" w:rsidRDefault="008222B6" w:rsidP="008222B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50DAA436" w14:textId="34D4D919" w:rsidR="008222B6" w:rsidRPr="008222B6" w:rsidRDefault="00CD1A04">
                                <w:pPr>
                                  <w:pStyle w:val="Nessunaspaziatura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GB"/>
                                  </w:rPr>
                                </w:pPr>
                                <w:r w:rsidRPr="00CD1A04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GB"/>
                                  </w:rPr>
                                  <w:t>SUMMARY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  <w:lang w:val="en-GB"/>
                                  </w:rPr>
                                  <w:alias w:val="Sunto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6EDA9830" w14:textId="5C935D93" w:rsidR="008222B6" w:rsidRPr="008222B6" w:rsidRDefault="008222B6">
                                    <w:pPr>
                                      <w:rPr>
                                        <w:color w:val="000000" w:themeColor="text1"/>
                                        <w:lang w:val="en-GB"/>
                                      </w:rPr>
                                    </w:pPr>
                                    <w:r w:rsidRPr="008222B6">
                                      <w:rPr>
                                        <w:color w:val="000000" w:themeColor="text1"/>
                                        <w:lang w:val="en-GB"/>
                                      </w:rPr>
                                      <w:t>This document describes the typical recipe of the Abruzzo rustic cake, from the ingredients to the procedures.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e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FD1F67" w14:textId="5CAC1987" w:rsidR="008222B6" w:rsidRPr="00CD1A04" w:rsidRDefault="008222B6">
                                    <w:pPr>
                                      <w:pStyle w:val="Nessunaspaziatura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Federico Dell'Elce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14:paraId="669FA877" w14:textId="77777777" w:rsidR="008222B6" w:rsidRDefault="008222B6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36"/>
              <w:szCs w:val="36"/>
            </w:rPr>
            <w:br w:type="page"/>
          </w:r>
        </w:p>
      </w:sdtContent>
    </w:sdt>
    <w:p w14:paraId="69BE2C03" w14:textId="56085239" w:rsidR="00CD1A04" w:rsidRPr="0014015F" w:rsidRDefault="008222B6" w:rsidP="00CD1A04">
      <w:pPr>
        <w:jc w:val="center"/>
        <w:rPr>
          <w:b/>
          <w:i/>
          <w:iCs/>
          <w:color w:val="FFC000" w:themeColor="accent4"/>
          <w:sz w:val="72"/>
          <w:szCs w:val="7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A5844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CB21166" wp14:editId="00A5E1F2">
            <wp:simplePos x="0" y="0"/>
            <wp:positionH relativeFrom="column">
              <wp:posOffset>-110490</wp:posOffset>
            </wp:positionH>
            <wp:positionV relativeFrom="paragraph">
              <wp:posOffset>3208655</wp:posOffset>
            </wp:positionV>
            <wp:extent cx="3460750" cy="1860550"/>
            <wp:effectExtent l="19050" t="0" r="25400" b="787400"/>
            <wp:wrapTight wrapText="bothSides">
              <wp:wrapPolygon edited="0">
                <wp:start x="-119" y="0"/>
                <wp:lineTo x="-119" y="30520"/>
                <wp:lineTo x="21640" y="30520"/>
                <wp:lineTo x="21640" y="0"/>
                <wp:lineTo x="-119" y="0"/>
              </wp:wrapPolygon>
            </wp:wrapTight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1860550"/>
                    </a:xfrm>
                    <a:prstGeom prst="rect">
                      <a:avLst/>
                    </a:prstGeom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07D1C7" wp14:editId="5B7240A3">
                <wp:simplePos x="0" y="0"/>
                <wp:positionH relativeFrom="column">
                  <wp:posOffset>3356610</wp:posOffset>
                </wp:positionH>
                <wp:positionV relativeFrom="paragraph">
                  <wp:posOffset>3081655</wp:posOffset>
                </wp:positionV>
                <wp:extent cx="3333750" cy="4387850"/>
                <wp:effectExtent l="0" t="0" r="0" b="0"/>
                <wp:wrapNone/>
                <wp:docPr id="45" name="Casella di tes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38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7DC244" w14:textId="6D96C47B" w:rsidR="00E03C1C" w:rsidRPr="0014015F" w:rsidRDefault="00E03C1C">
                            <w:pPr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14015F">
                              <w:rPr>
                                <w:sz w:val="36"/>
                                <w:szCs w:val="36"/>
                                <w:lang w:val="en-GB"/>
                              </w:rPr>
                              <w:t>Ingre</w:t>
                            </w:r>
                            <w:r w:rsidR="009B6502" w:rsidRPr="0014015F">
                              <w:rPr>
                                <w:sz w:val="36"/>
                                <w:szCs w:val="36"/>
                                <w:lang w:val="en-GB"/>
                              </w:rPr>
                              <w:t>d</w:t>
                            </w:r>
                            <w:r w:rsidRPr="0014015F">
                              <w:rPr>
                                <w:sz w:val="36"/>
                                <w:szCs w:val="36"/>
                                <w:lang w:val="en-GB"/>
                              </w:rPr>
                              <w:t>ient</w:t>
                            </w:r>
                            <w:r w:rsidR="008222B6" w:rsidRPr="0014015F">
                              <w:rPr>
                                <w:sz w:val="36"/>
                                <w:szCs w:val="36"/>
                                <w:lang w:val="en-GB"/>
                              </w:rPr>
                              <w:t>s</w:t>
                            </w:r>
                          </w:p>
                          <w:p w14:paraId="2C8212A8" w14:textId="77777777" w:rsidR="008222B6" w:rsidRPr="008222B6" w:rsidRDefault="008222B6" w:rsidP="008222B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222B6">
                              <w:rPr>
                                <w:sz w:val="28"/>
                                <w:szCs w:val="28"/>
                                <w:lang w:val="en-GB"/>
                              </w:rPr>
                              <w:t>For the base are used:</w:t>
                            </w:r>
                          </w:p>
                          <w:p w14:paraId="151288EE" w14:textId="77777777" w:rsidR="008222B6" w:rsidRPr="008222B6" w:rsidRDefault="008222B6" w:rsidP="008222B6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222B6">
                              <w:rPr>
                                <w:sz w:val="28"/>
                                <w:szCs w:val="28"/>
                                <w:lang w:val="en-GB"/>
                              </w:rPr>
                              <w:t>300 gr of fiadone base dough (alternatively you can use a disc of brisee pastry or a disc of puff pastry)</w:t>
                            </w:r>
                          </w:p>
                          <w:p w14:paraId="031BDA65" w14:textId="77777777" w:rsidR="008222B6" w:rsidRPr="008222B6" w:rsidRDefault="008222B6" w:rsidP="008222B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222B6">
                              <w:rPr>
                                <w:sz w:val="28"/>
                                <w:szCs w:val="28"/>
                                <w:lang w:val="en-GB"/>
                              </w:rPr>
                              <w:t>For the filling:</w:t>
                            </w:r>
                          </w:p>
                          <w:p w14:paraId="5E96168D" w14:textId="77777777" w:rsidR="008222B6" w:rsidRPr="008222B6" w:rsidRDefault="008222B6" w:rsidP="008222B6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222B6">
                              <w:rPr>
                                <w:sz w:val="28"/>
                                <w:szCs w:val="28"/>
                                <w:lang w:val="en-GB"/>
                              </w:rPr>
                              <w:t>150 gr of grated Grana Padano</w:t>
                            </w:r>
                          </w:p>
                          <w:p w14:paraId="3EEC1277" w14:textId="77777777" w:rsidR="008222B6" w:rsidRPr="008222B6" w:rsidRDefault="008222B6" w:rsidP="008222B6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222B6">
                              <w:rPr>
                                <w:sz w:val="28"/>
                                <w:szCs w:val="28"/>
                                <w:lang w:val="en-GB"/>
                              </w:rPr>
                              <w:t>150 gr of grated rigatino</w:t>
                            </w:r>
                          </w:p>
                          <w:p w14:paraId="018D37A6" w14:textId="77777777" w:rsidR="008222B6" w:rsidRPr="008222B6" w:rsidRDefault="008222B6" w:rsidP="008222B6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222B6">
                              <w:rPr>
                                <w:sz w:val="28"/>
                                <w:szCs w:val="28"/>
                                <w:lang w:val="en-GB"/>
                              </w:rPr>
                              <w:t>50 gr of grated pecorino</w:t>
                            </w:r>
                          </w:p>
                          <w:p w14:paraId="219C9BAC" w14:textId="77777777" w:rsidR="008222B6" w:rsidRPr="008222B6" w:rsidRDefault="008222B6" w:rsidP="008222B6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222B6">
                              <w:rPr>
                                <w:sz w:val="28"/>
                                <w:szCs w:val="28"/>
                                <w:lang w:val="en-GB"/>
                              </w:rPr>
                              <w:t>2 medium eggs</w:t>
                            </w:r>
                          </w:p>
                          <w:p w14:paraId="100CCA17" w14:textId="77777777" w:rsidR="008222B6" w:rsidRPr="008222B6" w:rsidRDefault="008222B6" w:rsidP="008222B6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222B6">
                              <w:rPr>
                                <w:sz w:val="28"/>
                                <w:szCs w:val="28"/>
                                <w:lang w:val="en-GB"/>
                              </w:rPr>
                              <w:t>2 dry sausages in oil (you can add any other cured meat of your choice in the absence of these)</w:t>
                            </w:r>
                          </w:p>
                          <w:p w14:paraId="55B1809A" w14:textId="77777777" w:rsidR="008222B6" w:rsidRPr="008222B6" w:rsidRDefault="008222B6" w:rsidP="008222B6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222B6">
                              <w:rPr>
                                <w:sz w:val="28"/>
                                <w:szCs w:val="28"/>
                                <w:lang w:val="en-GB"/>
                              </w:rPr>
                              <w:t>a pinch of pepper</w:t>
                            </w:r>
                          </w:p>
                          <w:p w14:paraId="159F6489" w14:textId="77777777" w:rsidR="008222B6" w:rsidRPr="008222B6" w:rsidRDefault="008222B6" w:rsidP="008222B6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222B6">
                              <w:rPr>
                                <w:sz w:val="28"/>
                                <w:szCs w:val="28"/>
                                <w:lang w:val="en-GB"/>
                              </w:rPr>
                              <w:t>a grated lemon</w:t>
                            </w:r>
                          </w:p>
                          <w:p w14:paraId="14B254C0" w14:textId="1EE089A1" w:rsidR="006A5844" w:rsidRPr="008222B6" w:rsidRDefault="008222B6" w:rsidP="008222B6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222B6">
                              <w:rPr>
                                <w:sz w:val="28"/>
                                <w:szCs w:val="28"/>
                              </w:rPr>
                              <w:t>1/2 teaspoon of baking powder</w:t>
                            </w:r>
                          </w:p>
                          <w:p w14:paraId="1FF89B6F" w14:textId="77777777" w:rsidR="00E03C1C" w:rsidRPr="006A5844" w:rsidRDefault="00E03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D1C7" id="Casella di testo 45" o:spid="_x0000_s1027" type="#_x0000_t202" style="position:absolute;left:0;text-align:left;margin-left:264.3pt;margin-top:242.65pt;width:262.5pt;height:34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" fillcolor="white [3201]" stroked="f" strokeweight=".5pt">
                <v:textbox>
                  <w:txbxContent>
                    <w:p w14:paraId="227DC244" w14:textId="6D96C47B" w:rsidR="00E03C1C" w:rsidRPr="0014015F" w:rsidRDefault="00E03C1C">
                      <w:pPr>
                        <w:rPr>
                          <w:sz w:val="36"/>
                          <w:szCs w:val="36"/>
                          <w:lang w:val="en-GB"/>
                        </w:rPr>
                      </w:pPr>
                      <w:r w:rsidRPr="0014015F">
                        <w:rPr>
                          <w:sz w:val="36"/>
                          <w:szCs w:val="36"/>
                          <w:lang w:val="en-GB"/>
                        </w:rPr>
                        <w:t>Ingre</w:t>
                      </w:r>
                      <w:r w:rsidR="009B6502" w:rsidRPr="0014015F">
                        <w:rPr>
                          <w:sz w:val="36"/>
                          <w:szCs w:val="36"/>
                          <w:lang w:val="en-GB"/>
                        </w:rPr>
                        <w:t>d</w:t>
                      </w:r>
                      <w:r w:rsidRPr="0014015F">
                        <w:rPr>
                          <w:sz w:val="36"/>
                          <w:szCs w:val="36"/>
                          <w:lang w:val="en-GB"/>
                        </w:rPr>
                        <w:t>ient</w:t>
                      </w:r>
                      <w:r w:rsidR="008222B6" w:rsidRPr="0014015F">
                        <w:rPr>
                          <w:sz w:val="36"/>
                          <w:szCs w:val="36"/>
                          <w:lang w:val="en-GB"/>
                        </w:rPr>
                        <w:t>s</w:t>
                      </w:r>
                    </w:p>
                    <w:p w14:paraId="2C8212A8" w14:textId="77777777" w:rsidR="008222B6" w:rsidRPr="008222B6" w:rsidRDefault="008222B6" w:rsidP="008222B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8222B6">
                        <w:rPr>
                          <w:sz w:val="28"/>
                          <w:szCs w:val="28"/>
                          <w:lang w:val="en-GB"/>
                        </w:rPr>
                        <w:t>For the base are used:</w:t>
                      </w:r>
                    </w:p>
                    <w:p w14:paraId="151288EE" w14:textId="77777777" w:rsidR="008222B6" w:rsidRPr="008222B6" w:rsidRDefault="008222B6" w:rsidP="008222B6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8222B6">
                        <w:rPr>
                          <w:sz w:val="28"/>
                          <w:szCs w:val="28"/>
                          <w:lang w:val="en-GB"/>
                        </w:rPr>
                        <w:t>300 gr of fiadone base dough (alternatively you can use a disc of brisee pastry or a disc of puff pastry)</w:t>
                      </w:r>
                    </w:p>
                    <w:p w14:paraId="031BDA65" w14:textId="77777777" w:rsidR="008222B6" w:rsidRPr="008222B6" w:rsidRDefault="008222B6" w:rsidP="008222B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8222B6">
                        <w:rPr>
                          <w:sz w:val="28"/>
                          <w:szCs w:val="28"/>
                          <w:lang w:val="en-GB"/>
                        </w:rPr>
                        <w:t>For the filling:</w:t>
                      </w:r>
                    </w:p>
                    <w:p w14:paraId="5E96168D" w14:textId="77777777" w:rsidR="008222B6" w:rsidRPr="008222B6" w:rsidRDefault="008222B6" w:rsidP="008222B6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8222B6">
                        <w:rPr>
                          <w:sz w:val="28"/>
                          <w:szCs w:val="28"/>
                          <w:lang w:val="en-GB"/>
                        </w:rPr>
                        <w:t>150 gr of grated Grana Padano</w:t>
                      </w:r>
                    </w:p>
                    <w:p w14:paraId="3EEC1277" w14:textId="77777777" w:rsidR="008222B6" w:rsidRPr="008222B6" w:rsidRDefault="008222B6" w:rsidP="008222B6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8222B6">
                        <w:rPr>
                          <w:sz w:val="28"/>
                          <w:szCs w:val="28"/>
                          <w:lang w:val="en-GB"/>
                        </w:rPr>
                        <w:t>150 gr of grated rigatino</w:t>
                      </w:r>
                    </w:p>
                    <w:p w14:paraId="018D37A6" w14:textId="77777777" w:rsidR="008222B6" w:rsidRPr="008222B6" w:rsidRDefault="008222B6" w:rsidP="008222B6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8222B6">
                        <w:rPr>
                          <w:sz w:val="28"/>
                          <w:szCs w:val="28"/>
                          <w:lang w:val="en-GB"/>
                        </w:rPr>
                        <w:t>50 gr of grated pecorino</w:t>
                      </w:r>
                    </w:p>
                    <w:p w14:paraId="219C9BAC" w14:textId="77777777" w:rsidR="008222B6" w:rsidRPr="008222B6" w:rsidRDefault="008222B6" w:rsidP="008222B6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8222B6">
                        <w:rPr>
                          <w:sz w:val="28"/>
                          <w:szCs w:val="28"/>
                          <w:lang w:val="en-GB"/>
                        </w:rPr>
                        <w:t>2 medium eggs</w:t>
                      </w:r>
                    </w:p>
                    <w:p w14:paraId="100CCA17" w14:textId="77777777" w:rsidR="008222B6" w:rsidRPr="008222B6" w:rsidRDefault="008222B6" w:rsidP="008222B6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8222B6">
                        <w:rPr>
                          <w:sz w:val="28"/>
                          <w:szCs w:val="28"/>
                          <w:lang w:val="en-GB"/>
                        </w:rPr>
                        <w:t>2 dry sausages in oil (you can add any other cured meat of your choice in the absence of these)</w:t>
                      </w:r>
                    </w:p>
                    <w:p w14:paraId="55B1809A" w14:textId="77777777" w:rsidR="008222B6" w:rsidRPr="008222B6" w:rsidRDefault="008222B6" w:rsidP="008222B6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8222B6">
                        <w:rPr>
                          <w:sz w:val="28"/>
                          <w:szCs w:val="28"/>
                          <w:lang w:val="en-GB"/>
                        </w:rPr>
                        <w:t>a pinch of pepper</w:t>
                      </w:r>
                    </w:p>
                    <w:p w14:paraId="159F6489" w14:textId="77777777" w:rsidR="008222B6" w:rsidRPr="008222B6" w:rsidRDefault="008222B6" w:rsidP="008222B6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8222B6">
                        <w:rPr>
                          <w:sz w:val="28"/>
                          <w:szCs w:val="28"/>
                          <w:lang w:val="en-GB"/>
                        </w:rPr>
                        <w:t>a grated lemon</w:t>
                      </w:r>
                    </w:p>
                    <w:p w14:paraId="14B254C0" w14:textId="1EE089A1" w:rsidR="006A5844" w:rsidRPr="008222B6" w:rsidRDefault="008222B6" w:rsidP="008222B6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8222B6">
                        <w:rPr>
                          <w:sz w:val="28"/>
                          <w:szCs w:val="28"/>
                        </w:rPr>
                        <w:t>1/2 teaspoon of baking powder</w:t>
                      </w:r>
                    </w:p>
                    <w:p w14:paraId="1FF89B6F" w14:textId="77777777" w:rsidR="00E03C1C" w:rsidRPr="006A5844" w:rsidRDefault="00E03C1C"/>
                  </w:txbxContent>
                </v:textbox>
              </v:shape>
            </w:pict>
          </mc:Fallback>
        </mc:AlternateContent>
      </w:r>
      <w:r w:rsidR="006A584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9C9CD1" wp14:editId="74870467">
                <wp:simplePos x="0" y="0"/>
                <wp:positionH relativeFrom="margin">
                  <wp:align>right</wp:align>
                </wp:positionH>
                <wp:positionV relativeFrom="paragraph">
                  <wp:posOffset>808355</wp:posOffset>
                </wp:positionV>
                <wp:extent cx="6280150" cy="2254250"/>
                <wp:effectExtent l="0" t="0" r="0" b="0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0" cy="225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3AA8F" w14:textId="77777777" w:rsidR="00A546F6" w:rsidRPr="008222B6" w:rsidRDefault="00A546F6" w:rsidP="00A546F6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22B6">
                              <w:rPr>
                                <w:sz w:val="24"/>
                                <w:szCs w:val="24"/>
                                <w:lang w:val="en-GB"/>
                              </w:rPr>
                              <w:t>The tradition of the Easter holidays in our Abruzzo wants that on the Easter day breakfast table there is the delicious rustic Abruzzese cake.</w:t>
                            </w:r>
                          </w:p>
                          <w:p w14:paraId="5643151A" w14:textId="77777777" w:rsidR="00A546F6" w:rsidRPr="008222B6" w:rsidRDefault="00A546F6" w:rsidP="00A546F6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22B6">
                              <w:rPr>
                                <w:sz w:val="24"/>
                                <w:szCs w:val="24"/>
                                <w:lang w:val="en-GB"/>
                              </w:rPr>
                              <w:t>The rustic cake was born from the need to use the dough or the filling leftover from the fiadoni.</w:t>
                            </w:r>
                          </w:p>
                          <w:p w14:paraId="668D6886" w14:textId="77777777" w:rsidR="00A546F6" w:rsidRPr="008222B6" w:rsidRDefault="00A546F6" w:rsidP="00A546F6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22B6">
                              <w:rPr>
                                <w:sz w:val="24"/>
                                <w:szCs w:val="24"/>
                                <w:lang w:val="en-GB"/>
                              </w:rPr>
                              <w:t>When precision scales did not exist yet, grandmothers dosed the quantities by eye, and it is not yet known how with their skills they bordered on a precision worthy of a modern electronic instrument.</w:t>
                            </w:r>
                          </w:p>
                          <w:p w14:paraId="43E4E768" w14:textId="35387944" w:rsidR="00E03C1C" w:rsidRPr="008222B6" w:rsidRDefault="00A546F6" w:rsidP="00A546F6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22B6">
                              <w:rPr>
                                <w:sz w:val="24"/>
                                <w:szCs w:val="24"/>
                                <w:lang w:val="en-GB"/>
                              </w:rPr>
                              <w:t>Sometimes, however, it happened that some ingredients were leftover and the rustic cakes thus became a natural consequence so as not to waste anything!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9CD1" id="Casella di testo 43" o:spid="_x0000_s1028" type="#_x0000_t202" style="position:absolute;left:0;text-align:left;margin-left:443.3pt;margin-top:63.65pt;width:494.5pt;height:177.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" filled="f" stroked="f" strokeweight=".5pt">
                <v:textbox>
                  <w:txbxContent>
                    <w:p w14:paraId="5FD3AA8F" w14:textId="77777777" w:rsidR="00A546F6" w:rsidRPr="008222B6" w:rsidRDefault="00A546F6" w:rsidP="00A546F6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8222B6">
                        <w:rPr>
                          <w:sz w:val="24"/>
                          <w:szCs w:val="24"/>
                          <w:lang w:val="en-GB"/>
                        </w:rPr>
                        <w:t xml:space="preserve">The tradition of the Easter holidays in our Abruzzo wants that on the Easter day breakfast table there is the delicious rustic </w:t>
                      </w:r>
                      <w:proofErr w:type="spellStart"/>
                      <w:r w:rsidRPr="008222B6">
                        <w:rPr>
                          <w:sz w:val="24"/>
                          <w:szCs w:val="24"/>
                          <w:lang w:val="en-GB"/>
                        </w:rPr>
                        <w:t>Abruzzese</w:t>
                      </w:r>
                      <w:proofErr w:type="spellEnd"/>
                      <w:r w:rsidRPr="008222B6">
                        <w:rPr>
                          <w:sz w:val="24"/>
                          <w:szCs w:val="24"/>
                          <w:lang w:val="en-GB"/>
                        </w:rPr>
                        <w:t xml:space="preserve"> cake.</w:t>
                      </w:r>
                    </w:p>
                    <w:p w14:paraId="5643151A" w14:textId="77777777" w:rsidR="00A546F6" w:rsidRPr="008222B6" w:rsidRDefault="00A546F6" w:rsidP="00A546F6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8222B6">
                        <w:rPr>
                          <w:sz w:val="24"/>
                          <w:szCs w:val="24"/>
                          <w:lang w:val="en-GB"/>
                        </w:rPr>
                        <w:t xml:space="preserve">The rustic cake was born from the need to use the dough or the filling leftover from the </w:t>
                      </w:r>
                      <w:proofErr w:type="spellStart"/>
                      <w:r w:rsidRPr="008222B6">
                        <w:rPr>
                          <w:sz w:val="24"/>
                          <w:szCs w:val="24"/>
                          <w:lang w:val="en-GB"/>
                        </w:rPr>
                        <w:t>fiadoni</w:t>
                      </w:r>
                      <w:proofErr w:type="spellEnd"/>
                      <w:r w:rsidRPr="008222B6">
                        <w:rPr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14:paraId="668D6886" w14:textId="77777777" w:rsidR="00A546F6" w:rsidRPr="008222B6" w:rsidRDefault="00A546F6" w:rsidP="00A546F6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8222B6">
                        <w:rPr>
                          <w:sz w:val="24"/>
                          <w:szCs w:val="24"/>
                          <w:lang w:val="en-GB"/>
                        </w:rPr>
                        <w:t>When precision scales did not exist yet, grandmothers dosed the quantities by eye, and it is not yet known how with their skills they bordered on a precision worthy of a modern electronic instrument.</w:t>
                      </w:r>
                    </w:p>
                    <w:p w14:paraId="43E4E768" w14:textId="35387944" w:rsidR="00E03C1C" w:rsidRPr="008222B6" w:rsidRDefault="00A546F6" w:rsidP="00A546F6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8222B6">
                        <w:rPr>
                          <w:sz w:val="24"/>
                          <w:szCs w:val="24"/>
                          <w:lang w:val="en-GB"/>
                        </w:rPr>
                        <w:t xml:space="preserve">Sometimes, however, it happened that some ingredients were </w:t>
                      </w:r>
                      <w:proofErr w:type="gramStart"/>
                      <w:r w:rsidRPr="008222B6">
                        <w:rPr>
                          <w:sz w:val="24"/>
                          <w:szCs w:val="24"/>
                          <w:lang w:val="en-GB"/>
                        </w:rPr>
                        <w:t>leftover</w:t>
                      </w:r>
                      <w:proofErr w:type="gramEnd"/>
                      <w:r w:rsidRPr="008222B6">
                        <w:rPr>
                          <w:sz w:val="24"/>
                          <w:szCs w:val="24"/>
                          <w:lang w:val="en-GB"/>
                        </w:rPr>
                        <w:t xml:space="preserve"> and the rustic cakes thus became a natural consequence so as not to waste anything!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C1C" w:rsidRPr="0014015F">
        <w:rPr>
          <w:noProof/>
          <w:lang w:val="en-GB"/>
        </w:rPr>
        <w:t xml:space="preserve"> </w:t>
      </w:r>
      <w:r w:rsidR="00CD1A04" w:rsidRPr="0014015F">
        <w:rPr>
          <w:b/>
          <w:i/>
          <w:iCs/>
          <w:color w:val="FFC000" w:themeColor="accent4"/>
          <w:sz w:val="72"/>
          <w:szCs w:val="7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Torta </w:t>
      </w:r>
      <w:r w:rsidR="00CD1A04" w:rsidRPr="0014015F">
        <w:rPr>
          <w:b/>
          <w:i/>
          <w:iCs/>
          <w:color w:val="C45911" w:themeColor="accent2" w:themeShade="BF"/>
          <w:sz w:val="72"/>
          <w:szCs w:val="7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Rustica </w:t>
      </w:r>
      <w:r w:rsidR="00CD1A04" w:rsidRPr="0014015F">
        <w:rPr>
          <w:b/>
          <w:i/>
          <w:iCs/>
          <w:color w:val="FFC000" w:themeColor="accent4"/>
          <w:sz w:val="72"/>
          <w:szCs w:val="72"/>
          <w:lang w:val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ABRUZZESE</w:t>
      </w:r>
    </w:p>
    <w:p w14:paraId="0F73211A" w14:textId="3FAB5F42" w:rsidR="00CD1A04" w:rsidRPr="0014015F" w:rsidRDefault="00CD1A04">
      <w:pPr>
        <w:rPr>
          <w:noProof/>
          <w:lang w:val="en-GB"/>
        </w:rPr>
      </w:pPr>
    </w:p>
    <w:p w14:paraId="2A0A280F" w14:textId="48D136D5" w:rsidR="00CD1A04" w:rsidRPr="0014015F" w:rsidRDefault="008C6C91">
      <w:pPr>
        <w:rPr>
          <w:noProof/>
          <w:lang w:val="en-GB"/>
        </w:rPr>
      </w:pPr>
      <w:r>
        <w:rPr>
          <w:caps/>
          <w:noProof/>
          <w:color w:val="ED7D31" w:themeColor="accent2"/>
          <w:sz w:val="26"/>
          <w:szCs w:val="26"/>
          <w:lang w:val="en-GB"/>
        </w:rPr>
        <w:drawing>
          <wp:anchor distT="0" distB="0" distL="114300" distR="114300" simplePos="0" relativeHeight="251678720" behindDoc="1" locked="0" layoutInCell="1" allowOverlap="1" wp14:anchorId="085833FE" wp14:editId="1D3BC904">
            <wp:simplePos x="0" y="0"/>
            <wp:positionH relativeFrom="column">
              <wp:posOffset>-116840</wp:posOffset>
            </wp:positionH>
            <wp:positionV relativeFrom="paragraph">
              <wp:posOffset>4460875</wp:posOffset>
            </wp:positionV>
            <wp:extent cx="3584575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66" y="21353"/>
                <wp:lineTo x="21466" y="0"/>
                <wp:lineTo x="0" y="0"/>
              </wp:wrapPolygon>
            </wp:wrapTight>
            <wp:docPr id="6" name="Immagine 6" descr="Stendere l'impasto sul piano di un tav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Stendere l'impasto sul piano di un tavol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A04" w:rsidRPr="0014015F">
        <w:rPr>
          <w:noProof/>
          <w:lang w:val="en-GB"/>
        </w:rPr>
        <w:br w:type="page"/>
      </w:r>
      <w:r w:rsidRPr="008C6C91">
        <w:rPr>
          <w:caps/>
          <w:noProof/>
          <w:color w:val="ED7D31" w:themeColor="accent2"/>
          <w:sz w:val="26"/>
          <w:szCs w:val="26"/>
          <w:lang w:val="en-GB"/>
        </w:rPr>
        <w:lastRenderedPageBreak/>
        <w:t xml:space="preserve"> </w:t>
      </w:r>
      <w:r>
        <w:rPr>
          <w:caps/>
          <w:noProof/>
          <w:color w:val="ED7D31" w:themeColor="accent2"/>
          <w:sz w:val="26"/>
          <w:szCs w:val="26"/>
          <w:lang w:val="en-GB"/>
        </w:rPr>
        <w:drawing>
          <wp:anchor distT="0" distB="0" distL="114300" distR="114300" simplePos="0" relativeHeight="251680768" behindDoc="1" locked="0" layoutInCell="1" allowOverlap="1" wp14:anchorId="75B2EC75" wp14:editId="07BB4044">
            <wp:simplePos x="0" y="0"/>
            <wp:positionH relativeFrom="column">
              <wp:posOffset>35560</wp:posOffset>
            </wp:positionH>
            <wp:positionV relativeFrom="paragraph">
              <wp:posOffset>1905</wp:posOffset>
            </wp:positionV>
            <wp:extent cx="2857500" cy="2123440"/>
            <wp:effectExtent l="0" t="0" r="0" b="0"/>
            <wp:wrapTight wrapText="bothSides">
              <wp:wrapPolygon edited="0">
                <wp:start x="0" y="0"/>
                <wp:lineTo x="0" y="21316"/>
                <wp:lineTo x="21456" y="21316"/>
                <wp:lineTo x="21456" y="0"/>
                <wp:lineTo x="0" y="0"/>
              </wp:wrapPolygon>
            </wp:wrapTight>
            <wp:docPr id="7" name="Immagine 7" descr="Mano che spiana la pasta con un mattarello in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Mano che spiana la pasta con un mattarello in legn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841DF" w14:textId="4CB604B8" w:rsidR="00FA2656" w:rsidRPr="0014015F" w:rsidRDefault="00CD1A04">
      <w:pPr>
        <w:rPr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015F">
        <w:rPr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Directions</w:t>
      </w:r>
    </w:p>
    <w:p w14:paraId="074BE43A" w14:textId="5C1E43E3" w:rsidR="00CD1A04" w:rsidRPr="0014015F" w:rsidRDefault="00CD1A04" w:rsidP="00CD1A04">
      <w:pPr>
        <w:rPr>
          <w:sz w:val="28"/>
          <w:szCs w:val="28"/>
          <w:lang w:val="en-GB"/>
        </w:rPr>
      </w:pPr>
      <w:r w:rsidRPr="0014015F">
        <w:rPr>
          <w:sz w:val="28"/>
          <w:szCs w:val="28"/>
          <w:lang w:val="en-GB"/>
        </w:rPr>
        <w:t>For the rustic cake, roll out the dough with a rolling pin or with a machine (after leaving a piece for the decorations), giving it a height of approximately 2/3 mm.</w:t>
      </w:r>
    </w:p>
    <w:p w14:paraId="057F41EA" w14:textId="3A562783" w:rsidR="00CD1A04" w:rsidRPr="0014015F" w:rsidRDefault="00CD1A04" w:rsidP="00CD1A04">
      <w:pPr>
        <w:rPr>
          <w:sz w:val="28"/>
          <w:szCs w:val="28"/>
          <w:lang w:val="en-GB"/>
        </w:rPr>
      </w:pPr>
      <w:r w:rsidRPr="0014015F">
        <w:rPr>
          <w:sz w:val="28"/>
          <w:szCs w:val="28"/>
          <w:lang w:val="en-GB"/>
        </w:rPr>
        <w:t>We advise you not to make it too thin, otherwise, it risks breaking!</w:t>
      </w:r>
    </w:p>
    <w:p w14:paraId="7E10745D" w14:textId="7012D072" w:rsidR="00CD1A04" w:rsidRPr="008C6C91" w:rsidRDefault="00CD1A04" w:rsidP="008C6C91">
      <w:pPr>
        <w:rPr>
          <w:sz w:val="28"/>
          <w:szCs w:val="28"/>
          <w:lang w:val="en-GB"/>
        </w:rPr>
      </w:pPr>
      <w:r w:rsidRPr="008C6C91">
        <w:rPr>
          <w:sz w:val="28"/>
          <w:szCs w:val="28"/>
          <w:lang w:val="en-GB"/>
        </w:rPr>
        <w:t>Roll it out in a small mold, after having oiled it well (we used a 15 cm diameter mold).</w:t>
      </w:r>
    </w:p>
    <w:p w14:paraId="584D0321" w14:textId="58719215" w:rsidR="00CD1A04" w:rsidRPr="008C6C91" w:rsidRDefault="00CD1A04" w:rsidP="00CD1A04">
      <w:pPr>
        <w:rPr>
          <w:sz w:val="28"/>
          <w:szCs w:val="28"/>
          <w:lang w:val="en-GB"/>
        </w:rPr>
      </w:pPr>
      <w:r w:rsidRPr="008C6C91">
        <w:rPr>
          <w:sz w:val="28"/>
          <w:szCs w:val="28"/>
          <w:lang w:val="en-GB"/>
        </w:rPr>
        <w:t>For the filling, instead, beat the foam eggs well and then add them, a little at a time, to the two grated slices of cheese.</w:t>
      </w:r>
    </w:p>
    <w:p w14:paraId="1D7DDFD5" w14:textId="09CDA7B6" w:rsidR="00CD1A04" w:rsidRPr="0014015F" w:rsidRDefault="00CD1A04" w:rsidP="00CD1A04">
      <w:pPr>
        <w:rPr>
          <w:sz w:val="28"/>
          <w:szCs w:val="28"/>
          <w:lang w:val="en-GB"/>
        </w:rPr>
      </w:pPr>
      <w:r w:rsidRPr="0014015F">
        <w:rPr>
          <w:sz w:val="28"/>
          <w:szCs w:val="28"/>
          <w:lang w:val="en-GB"/>
        </w:rPr>
        <w:t>Add the pepper, the grated lemon zest, and the sifted yeast.</w:t>
      </w:r>
    </w:p>
    <w:p w14:paraId="0100B5DD" w14:textId="3D497287" w:rsidR="00CD1A04" w:rsidRPr="0014015F" w:rsidRDefault="0014015F" w:rsidP="00CD1A04">
      <w:pPr>
        <w:rPr>
          <w:sz w:val="28"/>
          <w:szCs w:val="28"/>
          <w:lang w:val="en-GB"/>
        </w:rPr>
      </w:pPr>
      <w:r>
        <w:rPr>
          <w:caps/>
          <w:noProof/>
          <w:color w:val="ED7D31" w:themeColor="accent2"/>
          <w:sz w:val="26"/>
          <w:szCs w:val="26"/>
          <w:lang w:val="en-GB"/>
        </w:rPr>
        <w:drawing>
          <wp:anchor distT="0" distB="0" distL="114300" distR="114300" simplePos="0" relativeHeight="251681792" behindDoc="0" locked="0" layoutInCell="1" allowOverlap="1" wp14:anchorId="73386B3D" wp14:editId="4228367E">
            <wp:simplePos x="0" y="0"/>
            <wp:positionH relativeFrom="margin">
              <wp:posOffset>3915410</wp:posOffset>
            </wp:positionH>
            <wp:positionV relativeFrom="paragraph">
              <wp:posOffset>5715</wp:posOffset>
            </wp:positionV>
            <wp:extent cx="2203450" cy="2203450"/>
            <wp:effectExtent l="0" t="0" r="6350" b="635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A04" w:rsidRPr="0014015F">
        <w:rPr>
          <w:sz w:val="28"/>
          <w:szCs w:val="28"/>
          <w:lang w:val="en-GB"/>
        </w:rPr>
        <w:t>The filling must be fairly consistent and not too soft.</w:t>
      </w:r>
    </w:p>
    <w:p w14:paraId="134D9DB4" w14:textId="24AEBFB5" w:rsidR="00CD1A04" w:rsidRPr="0014015F" w:rsidRDefault="00CD1A04" w:rsidP="00CD1A04">
      <w:pPr>
        <w:rPr>
          <w:sz w:val="28"/>
          <w:szCs w:val="28"/>
          <w:lang w:val="en-GB"/>
        </w:rPr>
      </w:pPr>
      <w:r w:rsidRPr="0014015F">
        <w:rPr>
          <w:sz w:val="28"/>
          <w:szCs w:val="28"/>
          <w:lang w:val="en-GB"/>
        </w:rPr>
        <w:t>Cut the sausages into cubes or thin slices, and add them to the cheeses.</w:t>
      </w:r>
    </w:p>
    <w:p w14:paraId="23A7C1A2" w14:textId="10100026" w:rsidR="00CD1A04" w:rsidRPr="0014015F" w:rsidRDefault="00CD1A04" w:rsidP="00CD1A04">
      <w:pPr>
        <w:rPr>
          <w:sz w:val="28"/>
          <w:szCs w:val="28"/>
          <w:lang w:val="en-GB"/>
        </w:rPr>
      </w:pPr>
      <w:r w:rsidRPr="0014015F">
        <w:rPr>
          <w:sz w:val="28"/>
          <w:szCs w:val="28"/>
          <w:lang w:val="en-GB"/>
        </w:rPr>
        <w:t>Now spread the filling on the ready-made base, level it well, and then decorate the surface with the strips cut out with the pulley, adjusted as a weave.</w:t>
      </w:r>
    </w:p>
    <w:p w14:paraId="75BC2E84" w14:textId="22AC7D2A" w:rsidR="00CD1A04" w:rsidRPr="0014015F" w:rsidRDefault="0014015F" w:rsidP="00CD1A04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w:drawing>
          <wp:anchor distT="0" distB="0" distL="114300" distR="114300" simplePos="0" relativeHeight="251682816" behindDoc="0" locked="0" layoutInCell="1" allowOverlap="1" wp14:anchorId="1218C48E" wp14:editId="5CA49ECF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2171700" cy="2261235"/>
            <wp:effectExtent l="19050" t="0" r="19050" b="101536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275" endPos="40000" dist="1016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1A04" w:rsidRPr="0014015F">
        <w:rPr>
          <w:sz w:val="28"/>
          <w:szCs w:val="28"/>
          <w:lang w:val="en-GB"/>
        </w:rPr>
        <w:t>Brush the strips with beaten egg and then bake at 170 degrees for approximately 35 minutes, until the surface is golden and the filling is golden brown.</w:t>
      </w:r>
    </w:p>
    <w:p w14:paraId="4F516B29" w14:textId="78C46D92" w:rsidR="00CD1A04" w:rsidRPr="0014015F" w:rsidRDefault="00CD1A04" w:rsidP="00CD1A04">
      <w:pPr>
        <w:rPr>
          <w:sz w:val="28"/>
          <w:szCs w:val="28"/>
          <w:lang w:val="en-GB"/>
        </w:rPr>
      </w:pPr>
      <w:r w:rsidRPr="0014015F">
        <w:rPr>
          <w:sz w:val="28"/>
          <w:szCs w:val="28"/>
          <w:lang w:val="en-GB"/>
        </w:rPr>
        <w:t>Turn off and let cool in the oven.</w:t>
      </w:r>
    </w:p>
    <w:p w14:paraId="53C4DD49" w14:textId="326D5C7E" w:rsidR="00CD1A04" w:rsidRDefault="00CD1A04" w:rsidP="00CD1A04">
      <w:pPr>
        <w:rPr>
          <w:sz w:val="28"/>
          <w:szCs w:val="28"/>
          <w:lang w:val="en-GB"/>
        </w:rPr>
      </w:pPr>
      <w:r w:rsidRPr="0014015F">
        <w:rPr>
          <w:sz w:val="28"/>
          <w:szCs w:val="28"/>
          <w:lang w:val="en-GB"/>
        </w:rPr>
        <w:t>You can enjoy the rustic cake on Easter day, if you ever prepare it in advance, remembering that it can be kept at room temperature (suitably covered with a cotton cloth), even for two days.</w:t>
      </w:r>
    </w:p>
    <w:p w14:paraId="288219D4" w14:textId="05A4576C" w:rsidR="0014015F" w:rsidRPr="00CD1A04" w:rsidRDefault="00DD4100" w:rsidP="00CD1A04">
      <w:pPr>
        <w:rPr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  <w:lang w:val="en-GB"/>
        </w:rPr>
        <w:lastRenderedPageBreak/>
        <w:drawing>
          <wp:anchor distT="0" distB="0" distL="114300" distR="114300" simplePos="0" relativeHeight="251684864" behindDoc="0" locked="0" layoutInCell="1" allowOverlap="1" wp14:anchorId="1A623A08" wp14:editId="68E44C11">
            <wp:simplePos x="0" y="0"/>
            <wp:positionH relativeFrom="margin">
              <wp:posOffset>3064510</wp:posOffset>
            </wp:positionH>
            <wp:positionV relativeFrom="paragraph">
              <wp:posOffset>1905</wp:posOffset>
            </wp:positionV>
            <wp:extent cx="3047365" cy="3574415"/>
            <wp:effectExtent l="0" t="0" r="635" b="698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en-GB"/>
        </w:rPr>
        <w:drawing>
          <wp:anchor distT="0" distB="0" distL="114300" distR="114300" simplePos="0" relativeHeight="251683840" behindDoc="0" locked="0" layoutInCell="1" allowOverlap="1" wp14:anchorId="6D813AC6" wp14:editId="497EC3B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59100" cy="3587750"/>
            <wp:effectExtent l="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0533E" w14:textId="0B88E59B" w:rsidR="00CD1A04" w:rsidRPr="00CD1A04" w:rsidRDefault="00CD1A04">
      <w:pPr>
        <w:rPr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CD1A04" w:rsidRPr="00CD1A04" w:rsidSect="008222B6"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278B"/>
    <w:multiLevelType w:val="multilevel"/>
    <w:tmpl w:val="85602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AF44B0"/>
    <w:multiLevelType w:val="multilevel"/>
    <w:tmpl w:val="8F7CF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9A33820"/>
    <w:multiLevelType w:val="multilevel"/>
    <w:tmpl w:val="A516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D45EFC"/>
    <w:multiLevelType w:val="multilevel"/>
    <w:tmpl w:val="4B381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73257A6"/>
    <w:multiLevelType w:val="multilevel"/>
    <w:tmpl w:val="A830E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F04C42"/>
    <w:multiLevelType w:val="hybridMultilevel"/>
    <w:tmpl w:val="AEC076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64C"/>
    <w:rsid w:val="0014015F"/>
    <w:rsid w:val="00204655"/>
    <w:rsid w:val="002D5B20"/>
    <w:rsid w:val="004E15AA"/>
    <w:rsid w:val="00552E9D"/>
    <w:rsid w:val="005A340F"/>
    <w:rsid w:val="006A5844"/>
    <w:rsid w:val="008222B6"/>
    <w:rsid w:val="008C6C91"/>
    <w:rsid w:val="009B6502"/>
    <w:rsid w:val="00A546F6"/>
    <w:rsid w:val="00AD3A9A"/>
    <w:rsid w:val="00B14E38"/>
    <w:rsid w:val="00BE7F90"/>
    <w:rsid w:val="00CD1A04"/>
    <w:rsid w:val="00DB164C"/>
    <w:rsid w:val="00DD4100"/>
    <w:rsid w:val="00E03C1C"/>
    <w:rsid w:val="00FA2656"/>
    <w:rsid w:val="00FE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F665A"/>
  <w15:chartTrackingRefBased/>
  <w15:docId w15:val="{476D2BF0-C165-4E65-8391-23C23BD5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DB16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DB16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DB16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DB164C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B164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DB164C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msonormal0">
    <w:name w:val="msonormal"/>
    <w:basedOn w:val="Normale"/>
    <w:rsid w:val="00DB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B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B164C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B164C"/>
    <w:rPr>
      <w:color w:val="800080"/>
      <w:u w:val="single"/>
    </w:rPr>
  </w:style>
  <w:style w:type="character" w:styleId="Enfasigrassetto">
    <w:name w:val="Strong"/>
    <w:basedOn w:val="Carpredefinitoparagrafo"/>
    <w:uiPriority w:val="22"/>
    <w:qFormat/>
    <w:rsid w:val="00DB164C"/>
    <w:rPr>
      <w:b/>
      <w:bCs/>
    </w:rPr>
  </w:style>
  <w:style w:type="character" w:styleId="Enfasicorsivo">
    <w:name w:val="Emphasis"/>
    <w:basedOn w:val="Carpredefinitoparagrafo"/>
    <w:uiPriority w:val="20"/>
    <w:qFormat/>
    <w:rsid w:val="00DB164C"/>
    <w:rPr>
      <w:i/>
      <w:iCs/>
    </w:rPr>
  </w:style>
  <w:style w:type="character" w:customStyle="1" w:styleId="av-social-icon">
    <w:name w:val="av-social-icon"/>
    <w:basedOn w:val="Carpredefinitoparagrafo"/>
    <w:rsid w:val="00DB164C"/>
  </w:style>
  <w:style w:type="character" w:customStyle="1" w:styleId="av-social-title">
    <w:name w:val="av-social-title"/>
    <w:basedOn w:val="Carpredefinitoparagrafo"/>
    <w:rsid w:val="00DB164C"/>
  </w:style>
  <w:style w:type="character" w:customStyle="1" w:styleId="screen-reader-text">
    <w:name w:val="screen-reader-text"/>
    <w:basedOn w:val="Carpredefinitoparagrafo"/>
    <w:rsid w:val="00DB164C"/>
  </w:style>
  <w:style w:type="character" w:customStyle="1" w:styleId="author-heading">
    <w:name w:val="author-heading"/>
    <w:basedOn w:val="Carpredefinitoparagrafo"/>
    <w:rsid w:val="00DB164C"/>
  </w:style>
  <w:style w:type="paragraph" w:customStyle="1" w:styleId="author-description">
    <w:name w:val="author-description"/>
    <w:basedOn w:val="Normale"/>
    <w:rsid w:val="00DB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ta-nav">
    <w:name w:val="meta-nav"/>
    <w:basedOn w:val="Carpredefinitoparagrafo"/>
    <w:rsid w:val="00DB164C"/>
  </w:style>
  <w:style w:type="character" w:customStyle="1" w:styleId="post-title">
    <w:name w:val="post-title"/>
    <w:basedOn w:val="Carpredefinitoparagrafo"/>
    <w:rsid w:val="00DB164C"/>
  </w:style>
  <w:style w:type="paragraph" w:customStyle="1" w:styleId="comment">
    <w:name w:val="comment"/>
    <w:basedOn w:val="Normale"/>
    <w:rsid w:val="00DB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ays">
    <w:name w:val="says"/>
    <w:basedOn w:val="Carpredefinitoparagrafo"/>
    <w:rsid w:val="00DB164C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DB164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DB164C"/>
    <w:rPr>
      <w:rFonts w:ascii="Arial" w:eastAsia="Times New Roman" w:hAnsi="Arial" w:cs="Arial"/>
      <w:vanish/>
      <w:sz w:val="16"/>
      <w:szCs w:val="16"/>
      <w:lang w:eastAsia="it-IT"/>
    </w:rPr>
  </w:style>
  <w:style w:type="paragraph" w:customStyle="1" w:styleId="comment-notes">
    <w:name w:val="comment-notes"/>
    <w:basedOn w:val="Normale"/>
    <w:rsid w:val="00DB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ment-form-comment">
    <w:name w:val="comment-form-comment"/>
    <w:basedOn w:val="Normale"/>
    <w:rsid w:val="00DB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ment-form-author">
    <w:name w:val="comment-form-author"/>
    <w:basedOn w:val="Normale"/>
    <w:rsid w:val="00DB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ment-form-url">
    <w:name w:val="comment-form-url"/>
    <w:basedOn w:val="Normale"/>
    <w:rsid w:val="00DB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ment-form-subscriptions">
    <w:name w:val="comment-form-subscriptions"/>
    <w:basedOn w:val="Normale"/>
    <w:rsid w:val="00DB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form-submit">
    <w:name w:val="form-submit"/>
    <w:basedOn w:val="Normale"/>
    <w:rsid w:val="00DB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DB164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DB164C"/>
    <w:rPr>
      <w:rFonts w:ascii="Arial" w:eastAsia="Times New Roman" w:hAnsi="Arial" w:cs="Arial"/>
      <w:vanish/>
      <w:sz w:val="16"/>
      <w:szCs w:val="16"/>
      <w:lang w:eastAsia="it-IT"/>
    </w:rPr>
  </w:style>
  <w:style w:type="paragraph" w:customStyle="1" w:styleId="akismetcommentformprivacynotice">
    <w:name w:val="akismet_comment_form_privacy_notice"/>
    <w:basedOn w:val="Normale"/>
    <w:rsid w:val="00DB1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03C1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222B6"/>
    <w:pPr>
      <w:ind w:left="720"/>
      <w:contextualSpacing/>
    </w:pPr>
  </w:style>
  <w:style w:type="paragraph" w:styleId="Nessunaspaziatura">
    <w:name w:val="No Spacing"/>
    <w:link w:val="NessunaspaziaturaCarattere"/>
    <w:uiPriority w:val="1"/>
    <w:qFormat/>
    <w:rsid w:val="008222B6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8222B6"/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27955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200041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6971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8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5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5019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0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3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76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21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46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43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0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56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8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76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91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41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67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42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3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0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5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0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5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11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91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8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6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75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74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5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33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72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20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38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49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47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21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71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69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43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94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60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74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96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8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66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73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62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9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89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9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2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4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6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49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9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84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7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9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7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07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9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7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36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4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33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9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7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41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6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8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2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03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20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6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35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3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81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64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5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3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3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55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2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2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76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25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61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85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27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22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68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2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4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17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76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0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9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1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0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84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86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75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10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87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75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92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22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11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6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8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4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This document describes the typical recipe of the Abruzzo rustic cake, from the ingredients to the procedures.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D66CC90880174EBDC9185B0FF2F1F3" ma:contentTypeVersion="5" ma:contentTypeDescription="Creare un nuovo documento." ma:contentTypeScope="" ma:versionID="36bf91579e131728ecaa45f5ec3eff42">
  <xsd:schema xmlns:xsd="http://www.w3.org/2001/XMLSchema" xmlns:xs="http://www.w3.org/2001/XMLSchema" xmlns:p="http://schemas.microsoft.com/office/2006/metadata/properties" xmlns:ns3="d0962039-5878-419d-8ded-4c458b829e71" xmlns:ns4="055c8589-26bf-4633-95a6-77aa03de10eb" targetNamespace="http://schemas.microsoft.com/office/2006/metadata/properties" ma:root="true" ma:fieldsID="9f1ee965b5fe76d2af4297ab9b39e061" ns3:_="" ns4:_="">
    <xsd:import namespace="d0962039-5878-419d-8ded-4c458b829e71"/>
    <xsd:import namespace="055c8589-26bf-4633-95a6-77aa03de10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62039-5878-419d-8ded-4c458b829e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c8589-26bf-4633-95a6-77aa03de10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0FCE5B-643B-4295-ADB0-E46888E055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68DC21-80F6-4E88-AA67-49A90D1C54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B2830CC-7ADD-46F1-B0F7-859B23312C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62039-5878-419d-8ded-4c458b829e71"/>
    <ds:schemaRef ds:uri="055c8589-26bf-4633-95a6-77aa03de10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Torta Rustica ABRUZZESE</vt:lpstr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Torta Rustica ABRUZZESE</dc:title>
  <dc:subject/>
  <dc:creator>Federico Dell'Elce</dc:creator>
  <cp:keywords/>
  <dc:description/>
  <cp:lastModifiedBy>Federico Dell'Elce</cp:lastModifiedBy>
  <cp:revision>3</cp:revision>
  <dcterms:created xsi:type="dcterms:W3CDTF">2021-04-13T15:22:00Z</dcterms:created>
  <dcterms:modified xsi:type="dcterms:W3CDTF">2021-04-13T15:27:00Z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0x010100A9D66CC90880174EBDC9185B0FF2F1F3</vt:lpwstr>
  </property>
</Properties>
</file>