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5FCF" w14:textId="4B1BC4ED" w:rsidR="00A76D33" w:rsidRPr="00F00088" w:rsidRDefault="00AF4979" w:rsidP="00A76D33">
      <w:pPr>
        <w:jc w:val="both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Chemistry, environment, &amp; water</w:t>
      </w:r>
    </w:p>
    <w:p w14:paraId="2CDDC91C" w14:textId="526ED00E" w:rsidR="00A76D33" w:rsidRDefault="00A76D33" w:rsidP="00A76D33">
      <w:pPr>
        <w:jc w:val="both"/>
      </w:pPr>
    </w:p>
    <w:p w14:paraId="00309D27" w14:textId="5D312AA5" w:rsidR="00AF4979" w:rsidRDefault="00AF4979" w:rsidP="00A76D33">
      <w:pPr>
        <w:jc w:val="both"/>
      </w:pPr>
      <w:r w:rsidRPr="00AF4979">
        <w:rPr>
          <w:b/>
          <w:bCs/>
        </w:rPr>
        <w:t>Activity 1.</w:t>
      </w:r>
      <w:r>
        <w:rPr>
          <w:b/>
          <w:bCs/>
        </w:rPr>
        <w:t xml:space="preserve"> </w:t>
      </w:r>
      <w:r>
        <w:t>Simulation of a simple water treatment plant.</w:t>
      </w:r>
    </w:p>
    <w:p w14:paraId="423DF34D" w14:textId="77777777" w:rsidR="00AF4979" w:rsidRPr="00AF4979" w:rsidRDefault="00AF4979" w:rsidP="00A76D33">
      <w:pPr>
        <w:jc w:val="both"/>
      </w:pPr>
    </w:p>
    <w:p w14:paraId="1F4470CC" w14:textId="035E8FFE" w:rsidR="00841E73" w:rsidRDefault="00841E73" w:rsidP="00A76D33">
      <w:pPr>
        <w:jc w:val="both"/>
      </w:pPr>
      <w:r>
        <w:t>Surely you know what a renewable resource is but… are you able to define it?</w:t>
      </w:r>
    </w:p>
    <w:p w14:paraId="3057F482" w14:textId="394BF8D7" w:rsidR="00A76D33" w:rsidRDefault="00A76D33" w:rsidP="00A76D33">
      <w:pPr>
        <w:jc w:val="both"/>
      </w:pPr>
    </w:p>
    <w:p w14:paraId="3296333D" w14:textId="223028E5" w:rsidR="00A76D33" w:rsidRDefault="00841E73" w:rsidP="00A76D33">
      <w:pPr>
        <w:jc w:val="both"/>
      </w:pPr>
      <w:r>
        <w:t xml:space="preserve">Do you think is </w:t>
      </w:r>
      <w:r w:rsidR="00A76D33">
        <w:t>water a renewable resource?</w:t>
      </w:r>
    </w:p>
    <w:p w14:paraId="1CECB84D" w14:textId="0419154B" w:rsidR="00AF4979" w:rsidRDefault="00AF4979" w:rsidP="00A76D33">
      <w:pPr>
        <w:jc w:val="both"/>
      </w:pPr>
    </w:p>
    <w:p w14:paraId="51528E6D" w14:textId="2A197C99" w:rsidR="00AF4979" w:rsidRDefault="00AF4979" w:rsidP="00A76D33">
      <w:pPr>
        <w:jc w:val="both"/>
      </w:pPr>
      <w:r>
        <w:t>Which kind of pollutants may be in the water? Classify it according to its solubility and state of matter.</w:t>
      </w:r>
    </w:p>
    <w:p w14:paraId="56BD3338" w14:textId="7039F80F" w:rsidR="00AF4979" w:rsidRDefault="00AF4979" w:rsidP="00A76D33">
      <w:pPr>
        <w:jc w:val="both"/>
      </w:pPr>
    </w:p>
    <w:p w14:paraId="7AEE4ECF" w14:textId="235242AD" w:rsidR="00AF4979" w:rsidRDefault="00AF4979" w:rsidP="00A76D33">
      <w:pPr>
        <w:jc w:val="both"/>
      </w:pPr>
    </w:p>
    <w:p w14:paraId="25D4BAD8" w14:textId="1BF2A473" w:rsidR="00AF4979" w:rsidRDefault="00AF4979" w:rsidP="00A76D33">
      <w:pPr>
        <w:jc w:val="both"/>
      </w:pPr>
      <w:r>
        <w:t>Can you think a technique to separate a</w:t>
      </w:r>
      <w:r w:rsidR="00AA6839">
        <w:t xml:space="preserve"> liquid that does not mix with water?</w:t>
      </w:r>
    </w:p>
    <w:p w14:paraId="0DC3F3AF" w14:textId="6F8E1444" w:rsidR="00A76D33" w:rsidRDefault="00A76D33" w:rsidP="00A76D33">
      <w:pPr>
        <w:jc w:val="both"/>
      </w:pPr>
    </w:p>
    <w:p w14:paraId="2086CC66" w14:textId="0343EED1" w:rsidR="007B08AB" w:rsidRPr="00AF4979" w:rsidRDefault="00F5463D" w:rsidP="00A76D33">
      <w:pPr>
        <w:jc w:val="both"/>
        <w:rPr>
          <w:u w:val="single"/>
        </w:rPr>
      </w:pPr>
      <w:r w:rsidRPr="00AF497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D6A77" wp14:editId="1EEF59D5">
                <wp:simplePos x="0" y="0"/>
                <wp:positionH relativeFrom="column">
                  <wp:posOffset>4200525</wp:posOffset>
                </wp:positionH>
                <wp:positionV relativeFrom="paragraph">
                  <wp:posOffset>3234690</wp:posOffset>
                </wp:positionV>
                <wp:extent cx="1871980" cy="63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B24EA4" w14:textId="6D46CB42" w:rsidR="00F5463D" w:rsidRPr="00F5463D" w:rsidRDefault="00F5463D" w:rsidP="00F5463D">
                            <w:pPr>
                              <w:pStyle w:val="Descripcin"/>
                              <w:rPr>
                                <w:i w:val="0"/>
                                <w:iCs w:val="0"/>
                              </w:rPr>
                            </w:pP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 xml:space="preserve">Figure </w:t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fldChar w:fldCharType="begin"/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instrText xml:space="preserve"> SEQ Figure \* ARABIC </w:instrText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fldChar w:fldCharType="separate"/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</w:rPr>
                              <w:t>1</w:t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fldChar w:fldCharType="end"/>
                            </w:r>
                            <w:r w:rsidRPr="00F5463D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.</w:t>
                            </w:r>
                            <w:r w:rsidRPr="00F5463D">
                              <w:rPr>
                                <w:i w:val="0"/>
                                <w:iCs w:val="0"/>
                              </w:rPr>
                              <w:t xml:space="preserve"> Photograph of a homemade water filter.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shapetype id="_x0000_t202" coordsize="21600,21600" o:spt="202" path="m,l,21600r21600,l21600,xe" w14:anchorId="602D6A77">
                <v:stroke joinstyle="miter"/>
                <v:path gradientshapeok="t" o:connecttype="rect"/>
              </v:shapetype>
              <v:shape id="Cuadro de texto 1" style="position:absolute;left:0;text-align:left;margin-left:330.75pt;margin-top:254.7pt;width:147.4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">
                <v:textbox style="mso-fit-shape-to-text:t" inset="0,0,0,0">
                  <w:txbxContent>
                    <w:p w:rsidRPr="00F5463D" w:rsidR="00F5463D" w:rsidP="00F5463D" w:rsidRDefault="00F5463D" w14:paraId="66B24EA4" w14:textId="6D46CB42">
                      <w:pPr>
                        <w:pStyle w:val="Descripcin"/>
                        <w:rPr>
                          <w:i w:val="0"/>
                          <w:iCs w:val="0"/>
                        </w:rPr>
                      </w:pP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t xml:space="preserve">Figure </w:t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fldChar w:fldCharType="begin"/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instrText xml:space="preserve"> SEQ Figure \* ARABIC </w:instrText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fldChar w:fldCharType="separate"/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  <w:noProof/>
                        </w:rPr>
                        <w:t>1</w:t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fldChar w:fldCharType="end"/>
                      </w:r>
                      <w:r w:rsidRPr="00F5463D">
                        <w:rPr>
                          <w:b/>
                          <w:bCs/>
                          <w:i w:val="0"/>
                          <w:iCs w:val="0"/>
                        </w:rPr>
                        <w:t>.</w:t>
                      </w:r>
                      <w:r w:rsidRPr="00F5463D">
                        <w:rPr>
                          <w:i w:val="0"/>
                          <w:iCs w:val="0"/>
                        </w:rPr>
                        <w:t xml:space="preserve"> Photograph of a homemade water filter.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F497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2C104DA" wp14:editId="22915B90">
            <wp:simplePos x="0" y="0"/>
            <wp:positionH relativeFrom="margin">
              <wp:posOffset>4200525</wp:posOffset>
            </wp:positionH>
            <wp:positionV relativeFrom="paragraph">
              <wp:posOffset>5715</wp:posOffset>
            </wp:positionV>
            <wp:extent cx="1871980" cy="3171825"/>
            <wp:effectExtent l="0" t="0" r="0" b="9525"/>
            <wp:wrapSquare wrapText="bothSides"/>
            <wp:docPr id="2050" name="Picture 2" descr="DSC_0183">
              <a:extLst xmlns:a="http://schemas.openxmlformats.org/drawingml/2006/main">
                <a:ext uri="{FF2B5EF4-FFF2-40B4-BE49-F238E27FC236}">
                  <a16:creationId xmlns:a16="http://schemas.microsoft.com/office/drawing/2014/main" id="{7D090D47-F5B9-4485-A3C4-6C505055E2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SC_0183">
                      <a:extLst>
                        <a:ext uri="{FF2B5EF4-FFF2-40B4-BE49-F238E27FC236}">
                          <a16:creationId xmlns:a16="http://schemas.microsoft.com/office/drawing/2014/main" id="{7D090D47-F5B9-4485-A3C4-6C505055E2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EFB" w:rsidRPr="00AF4979">
        <w:rPr>
          <w:u w:val="single"/>
        </w:rPr>
        <w:t xml:space="preserve">Build the </w:t>
      </w:r>
      <w:r w:rsidR="00B571A1" w:rsidRPr="00AF4979">
        <w:rPr>
          <w:u w:val="single"/>
        </w:rPr>
        <w:t>filter.</w:t>
      </w:r>
    </w:p>
    <w:p w14:paraId="2C418236" w14:textId="736A1FC2" w:rsidR="00B571A1" w:rsidRDefault="00B571A1" w:rsidP="00A76D33">
      <w:pPr>
        <w:jc w:val="both"/>
      </w:pPr>
    </w:p>
    <w:p w14:paraId="22CFF3E4" w14:textId="36B8E107" w:rsidR="00B571A1" w:rsidRDefault="00B571A1" w:rsidP="00F5463D">
      <w:pPr>
        <w:ind w:firstLine="720"/>
        <w:jc w:val="both"/>
      </w:pPr>
      <w:r>
        <w:t>1</w:t>
      </w:r>
      <w:r w:rsidRPr="00B571A1">
        <w:rPr>
          <w:vertAlign w:val="superscript"/>
        </w:rPr>
        <w:t>st</w:t>
      </w:r>
      <w:r>
        <w:t xml:space="preserve"> step: Get the bottle and cut it</w:t>
      </w:r>
      <w:r w:rsidR="00241676">
        <w:t xml:space="preserve"> in two halves.</w:t>
      </w:r>
      <w:r w:rsidR="00F5463D" w:rsidRPr="00F5463D">
        <w:rPr>
          <w:noProof/>
        </w:rPr>
        <w:t xml:space="preserve"> </w:t>
      </w:r>
    </w:p>
    <w:p w14:paraId="5E49AD53" w14:textId="7E05EFB8" w:rsidR="00B571A1" w:rsidRDefault="00B571A1" w:rsidP="00F5463D">
      <w:pPr>
        <w:ind w:left="720"/>
        <w:jc w:val="both"/>
      </w:pPr>
      <w:r>
        <w:t>2</w:t>
      </w:r>
      <w:r w:rsidRPr="00B571A1">
        <w:rPr>
          <w:vertAlign w:val="superscript"/>
        </w:rPr>
        <w:t>nd</w:t>
      </w:r>
      <w:r>
        <w:t xml:space="preserve"> step: Get some cotton and fill the upper part of the bottle with a height of 2-3 cm.</w:t>
      </w:r>
    </w:p>
    <w:p w14:paraId="44CA5D0E" w14:textId="7815D01F" w:rsidR="00841E73" w:rsidRDefault="00841E73" w:rsidP="00F5463D">
      <w:pPr>
        <w:ind w:left="720"/>
        <w:jc w:val="both"/>
      </w:pPr>
      <w:r>
        <w:t>3</w:t>
      </w:r>
      <w:r w:rsidRPr="00841E73">
        <w:rPr>
          <w:vertAlign w:val="superscript"/>
        </w:rPr>
        <w:t>rd</w:t>
      </w:r>
      <w:r>
        <w:t xml:space="preserve"> step: Turn around the bottle and place it over a beaker.</w:t>
      </w:r>
    </w:p>
    <w:p w14:paraId="459E70EB" w14:textId="5774615F" w:rsidR="00A76D33" w:rsidRDefault="00841E73" w:rsidP="00AA6839">
      <w:pPr>
        <w:ind w:left="720"/>
        <w:jc w:val="both"/>
      </w:pPr>
      <w:r>
        <w:t>4</w:t>
      </w:r>
      <w:r>
        <w:rPr>
          <w:vertAlign w:val="superscript"/>
        </w:rPr>
        <w:t>th</w:t>
      </w:r>
      <w:r w:rsidR="00B571A1">
        <w:t xml:space="preserve"> step: </w:t>
      </w:r>
      <w:r w:rsidR="00241676">
        <w:t>Get some stones and put them over the cotton. Then some sand and finally some smashed coal</w:t>
      </w:r>
      <w:r w:rsidR="00A76D33">
        <w:t>.</w:t>
      </w:r>
    </w:p>
    <w:p w14:paraId="53B5835F" w14:textId="469B861A" w:rsidR="00F5463D" w:rsidRDefault="00F5463D" w:rsidP="00A76D33">
      <w:pPr>
        <w:jc w:val="both"/>
      </w:pPr>
      <w:r>
        <w:t>We have built a filter! Now it is the time to use it.</w:t>
      </w:r>
    </w:p>
    <w:p w14:paraId="748983AC" w14:textId="7087ED59" w:rsidR="00F5463D" w:rsidRDefault="00841E73" w:rsidP="00841E73">
      <w:pPr>
        <w:ind w:left="720"/>
        <w:jc w:val="both"/>
      </w:pPr>
      <w:r>
        <w:t>4</w:t>
      </w:r>
      <w:r w:rsidRPr="00841E73">
        <w:rPr>
          <w:vertAlign w:val="superscript"/>
        </w:rPr>
        <w:t>th</w:t>
      </w:r>
      <w:r w:rsidR="00F5463D">
        <w:t xml:space="preserve"> step: Carefully drop the</w:t>
      </w:r>
      <w:r>
        <w:t xml:space="preserve"> water with sediments and impurities through the open part of the bottle.</w:t>
      </w:r>
    </w:p>
    <w:p w14:paraId="29A96B91" w14:textId="2134208F" w:rsidR="00841E73" w:rsidRDefault="00841E73" w:rsidP="00841E73">
      <w:pPr>
        <w:ind w:left="720"/>
        <w:jc w:val="both"/>
      </w:pPr>
      <w:r>
        <w:t>5</w:t>
      </w:r>
      <w:r w:rsidRPr="00841E73">
        <w:rPr>
          <w:vertAlign w:val="superscript"/>
        </w:rPr>
        <w:t>th</w:t>
      </w:r>
      <w:r>
        <w:t xml:space="preserve"> step: Take your time watching how </w:t>
      </w:r>
      <w:r w:rsidR="00AF4979">
        <w:t>the water pass through the different layers.</w:t>
      </w:r>
    </w:p>
    <w:p w14:paraId="3733140A" w14:textId="336894C8" w:rsidR="00AF4979" w:rsidRDefault="00AF4979" w:rsidP="00AF4979">
      <w:pPr>
        <w:pStyle w:val="Prrafodelista"/>
        <w:numPr>
          <w:ilvl w:val="0"/>
          <w:numId w:val="3"/>
        </w:numPr>
        <w:jc w:val="both"/>
      </w:pPr>
      <w:r>
        <w:t>Does water look cleaner to you?</w:t>
      </w:r>
    </w:p>
    <w:p w14:paraId="4E209AEA" w14:textId="090C33C4" w:rsidR="00AF4979" w:rsidRDefault="00AF4979" w:rsidP="00AF4979">
      <w:pPr>
        <w:jc w:val="both"/>
      </w:pPr>
    </w:p>
    <w:p w14:paraId="0EC058BD" w14:textId="75FF60F9" w:rsidR="00AF4979" w:rsidRDefault="00AA6839" w:rsidP="00AA6839">
      <w:pPr>
        <w:pStyle w:val="Prrafodelista"/>
        <w:numPr>
          <w:ilvl w:val="0"/>
          <w:numId w:val="3"/>
        </w:numPr>
        <w:jc w:val="both"/>
      </w:pPr>
      <w:r>
        <w:t>Which kind of technique have we used? What kind of mixtures is this technique used for?</w:t>
      </w:r>
    </w:p>
    <w:p w14:paraId="43EBF25A" w14:textId="77777777" w:rsidR="00AA6839" w:rsidRDefault="00AA6839" w:rsidP="00AA6839">
      <w:pPr>
        <w:pStyle w:val="Prrafodelista"/>
      </w:pPr>
    </w:p>
    <w:p w14:paraId="6138323B" w14:textId="77777777" w:rsidR="00AA6839" w:rsidRDefault="00AA6839" w:rsidP="00AA6839">
      <w:pPr>
        <w:jc w:val="both"/>
      </w:pPr>
    </w:p>
    <w:p w14:paraId="73361C36" w14:textId="00D4328B" w:rsidR="00F5463D" w:rsidRDefault="00AA6839" w:rsidP="00AA6839">
      <w:pPr>
        <w:pStyle w:val="Prrafodelista"/>
        <w:numPr>
          <w:ilvl w:val="0"/>
          <w:numId w:val="3"/>
        </w:numPr>
        <w:jc w:val="both"/>
      </w:pPr>
      <w:r>
        <w:lastRenderedPageBreak/>
        <w:t>Was it a physical transformation or a chemical reaction?</w:t>
      </w:r>
    </w:p>
    <w:p w14:paraId="67A3B0C5" w14:textId="729B6E8B" w:rsidR="00AA6839" w:rsidRDefault="00AA6839" w:rsidP="00AA6839">
      <w:pPr>
        <w:jc w:val="both"/>
      </w:pPr>
    </w:p>
    <w:p w14:paraId="4FECCBBF" w14:textId="0B25C762" w:rsidR="00AA6839" w:rsidRDefault="00AA6839" w:rsidP="00AA6839">
      <w:pPr>
        <w:pStyle w:val="Prrafodelista"/>
        <w:numPr>
          <w:ilvl w:val="0"/>
          <w:numId w:val="3"/>
        </w:numPr>
        <w:jc w:val="both"/>
      </w:pPr>
      <w:r>
        <w:t>This water cannot be drunk yet. Do you know the reason?</w:t>
      </w:r>
    </w:p>
    <w:p w14:paraId="435EAF0D" w14:textId="74362882" w:rsidR="00AA6839" w:rsidRDefault="00AA6839" w:rsidP="00AA6839">
      <w:pPr>
        <w:jc w:val="both"/>
      </w:pPr>
    </w:p>
    <w:p w14:paraId="5CBD006E" w14:textId="55103011" w:rsidR="00AA6839" w:rsidRDefault="00AA6839" w:rsidP="00AA6839">
      <w:pPr>
        <w:pStyle w:val="Prrafodelista"/>
        <w:numPr>
          <w:ilvl w:val="0"/>
          <w:numId w:val="3"/>
        </w:numPr>
        <w:jc w:val="both"/>
      </w:pPr>
      <w:r>
        <w:t>To avoid infectious agents in the running water, some Cl</w:t>
      </w:r>
      <w:r>
        <w:rPr>
          <w:vertAlign w:val="subscript"/>
        </w:rPr>
        <w:t>2</w:t>
      </w:r>
      <w:r>
        <w:t xml:space="preserve"> is added to the water. Do you think that this is a physical transformation or a chemical reaction?</w:t>
      </w:r>
    </w:p>
    <w:p w14:paraId="48C94847" w14:textId="77777777" w:rsidR="00AA6839" w:rsidRDefault="00AA6839" w:rsidP="00AA6839">
      <w:pPr>
        <w:pStyle w:val="Prrafodelista"/>
      </w:pPr>
    </w:p>
    <w:sectPr w:rsidR="00AA6839" w:rsidSect="00962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C67C5"/>
    <w:multiLevelType w:val="hybridMultilevel"/>
    <w:tmpl w:val="13088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C32C2"/>
    <w:multiLevelType w:val="hybridMultilevel"/>
    <w:tmpl w:val="7DACA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869A4"/>
    <w:multiLevelType w:val="hybridMultilevel"/>
    <w:tmpl w:val="7E6C7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350"/>
    <w:multiLevelType w:val="hybridMultilevel"/>
    <w:tmpl w:val="B672B5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6B5A"/>
    <w:multiLevelType w:val="hybridMultilevel"/>
    <w:tmpl w:val="F51A87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4AF2"/>
    <w:multiLevelType w:val="hybridMultilevel"/>
    <w:tmpl w:val="0BF65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6F"/>
    <w:rsid w:val="00241676"/>
    <w:rsid w:val="004169FF"/>
    <w:rsid w:val="00540D65"/>
    <w:rsid w:val="005B5E6F"/>
    <w:rsid w:val="00772918"/>
    <w:rsid w:val="00841E73"/>
    <w:rsid w:val="0085204C"/>
    <w:rsid w:val="0086343E"/>
    <w:rsid w:val="008B7EB1"/>
    <w:rsid w:val="00962727"/>
    <w:rsid w:val="009839CA"/>
    <w:rsid w:val="00A22542"/>
    <w:rsid w:val="00A76D33"/>
    <w:rsid w:val="00AA6839"/>
    <w:rsid w:val="00AF4979"/>
    <w:rsid w:val="00B571A1"/>
    <w:rsid w:val="00D66648"/>
    <w:rsid w:val="00DE5EFB"/>
    <w:rsid w:val="00E90631"/>
    <w:rsid w:val="00F00088"/>
    <w:rsid w:val="00F5463D"/>
    <w:rsid w:val="00FA66CA"/>
    <w:rsid w:val="00FB1C5C"/>
    <w:rsid w:val="00FB7AC5"/>
    <w:rsid w:val="355F086D"/>
    <w:rsid w:val="4B1D6003"/>
    <w:rsid w:val="4C9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E2C3"/>
  <w15:chartTrackingRefBased/>
  <w15:docId w15:val="{1E270C66-2138-4403-AB24-53CFB69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D33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F546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AA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NOVOA ABELLEIRA</dc:creator>
  <cp:keywords/>
  <dc:description/>
  <cp:lastModifiedBy>JOSE MANUEL GARCIA LORENZO</cp:lastModifiedBy>
  <cp:revision>7</cp:revision>
  <dcterms:created xsi:type="dcterms:W3CDTF">2021-05-22T15:03:00Z</dcterms:created>
  <dcterms:modified xsi:type="dcterms:W3CDTF">2021-06-23T19:20:00Z</dcterms:modified>
</cp:coreProperties>
</file>