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D6C53" w:rsidRDefault="00DD43E9">
      <w:pPr>
        <w:rPr>
          <w:b/>
        </w:rPr>
      </w:pPr>
      <w:r>
        <w:rPr>
          <w:b/>
        </w:rPr>
        <w:t xml:space="preserve">Slavery </w:t>
      </w:r>
    </w:p>
    <w:p w14:paraId="00000002" w14:textId="77777777" w:rsidR="000D6C53" w:rsidRDefault="000D6C53"/>
    <w:p w14:paraId="00000003" w14:textId="77777777" w:rsidR="000D6C53" w:rsidRDefault="00DD43E9">
      <w:pPr>
        <w:rPr>
          <w:sz w:val="20"/>
          <w:szCs w:val="20"/>
        </w:rPr>
      </w:pPr>
      <w:r>
        <w:t xml:space="preserve">Statement: </w:t>
      </w:r>
      <w:r>
        <w:rPr>
          <w:sz w:val="20"/>
          <w:szCs w:val="20"/>
        </w:rPr>
        <w:t xml:space="preserve">The US government should compensate descendants of slaves to atone for the country’s history of slavery, in the form of reparations. </w:t>
      </w:r>
    </w:p>
    <w:p w14:paraId="00000004" w14:textId="77777777" w:rsidR="000D6C53" w:rsidRDefault="000D6C53"/>
    <w:p w14:paraId="00000005" w14:textId="77777777" w:rsidR="000D6C53" w:rsidRDefault="00DD43E9">
      <w:r>
        <w:t xml:space="preserve">Team 1 (against) </w:t>
      </w:r>
    </w:p>
    <w:p w14:paraId="00000006" w14:textId="77777777" w:rsidR="000D6C53" w:rsidRDefault="00DD43E9">
      <w:pPr>
        <w:spacing w:line="360" w:lineRule="auto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Tiago Teixeira</w:t>
      </w:r>
    </w:p>
    <w:p w14:paraId="00000007" w14:textId="77777777" w:rsidR="000D6C53" w:rsidRDefault="00DD43E9">
      <w:pPr>
        <w:spacing w:line="360" w:lineRule="auto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Maria Morais</w:t>
      </w:r>
    </w:p>
    <w:p w14:paraId="00000008" w14:textId="77777777" w:rsidR="000D6C53" w:rsidRDefault="00DD43E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Rasmus Rønn</w:t>
      </w:r>
    </w:p>
    <w:p w14:paraId="00000009" w14:textId="77777777" w:rsidR="000D6C53" w:rsidRDefault="00DD43E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Jonathan Matthiesen </w:t>
      </w:r>
    </w:p>
    <w:p w14:paraId="0000000A" w14:textId="77777777" w:rsidR="000D6C53" w:rsidRDefault="000D6C53">
      <w:pPr>
        <w:spacing w:line="360" w:lineRule="auto"/>
        <w:jc w:val="both"/>
        <w:rPr>
          <w:sz w:val="20"/>
          <w:szCs w:val="20"/>
          <w:highlight w:val="white"/>
        </w:rPr>
      </w:pPr>
    </w:p>
    <w:p w14:paraId="0000000B" w14:textId="77777777" w:rsidR="000D6C53" w:rsidRDefault="00DD43E9">
      <w:r>
        <w:t xml:space="preserve">Team 2 (for) </w:t>
      </w:r>
    </w:p>
    <w:p w14:paraId="0000000C" w14:textId="77777777" w:rsidR="000D6C53" w:rsidRDefault="00DD43E9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  <w:highlight w:val="white"/>
        </w:rPr>
        <w:t>João Gonçalves</w:t>
      </w:r>
    </w:p>
    <w:p w14:paraId="0000000D" w14:textId="77777777" w:rsidR="000D6C53" w:rsidRDefault="00DD43E9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Biana  Coelh</w:t>
      </w:r>
      <w:r>
        <w:rPr>
          <w:b/>
          <w:sz w:val="20"/>
          <w:szCs w:val="20"/>
        </w:rPr>
        <w:t>o</w:t>
      </w:r>
    </w:p>
    <w:p w14:paraId="0000000E" w14:textId="77777777" w:rsidR="000D6C53" w:rsidRDefault="00DD43E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Frederik Hyre</w:t>
      </w:r>
    </w:p>
    <w:p w14:paraId="0000000F" w14:textId="77777777" w:rsidR="000D6C53" w:rsidRDefault="000D6C53"/>
    <w:p w14:paraId="00000010" w14:textId="77777777" w:rsidR="000D6C53" w:rsidRDefault="00DD43E9">
      <w:r>
        <w:t xml:space="preserve">Sources: </w:t>
      </w:r>
    </w:p>
    <w:p w14:paraId="00000011" w14:textId="77777777" w:rsidR="000D6C53" w:rsidRDefault="00DD43E9">
      <w:hyperlink r:id="rId4">
        <w:r>
          <w:rPr>
            <w:color w:val="1155CC"/>
            <w:u w:val="single"/>
          </w:rPr>
          <w:t>https://www.cnbc.com/2021/06/19/slavery-reparations-from-where-things-stand-to-how-much-it-might-cost.h</w:t>
        </w:r>
        <w:r>
          <w:rPr>
            <w:color w:val="1155CC"/>
            <w:u w:val="single"/>
          </w:rPr>
          <w:t>tml</w:t>
        </w:r>
      </w:hyperlink>
    </w:p>
    <w:p w14:paraId="00000012" w14:textId="77777777" w:rsidR="000D6C53" w:rsidRDefault="000D6C53"/>
    <w:p w14:paraId="00000013" w14:textId="77777777" w:rsidR="000D6C53" w:rsidRDefault="000D6C53">
      <w:pPr>
        <w:rPr>
          <w:b/>
        </w:rPr>
      </w:pPr>
    </w:p>
    <w:p w14:paraId="00000014" w14:textId="77777777" w:rsidR="000D6C53" w:rsidRDefault="00DD43E9">
      <w:pPr>
        <w:rPr>
          <w:b/>
        </w:rPr>
      </w:pPr>
      <w:r>
        <w:rPr>
          <w:b/>
        </w:rPr>
        <w:t xml:space="preserve">Transgender issues </w:t>
      </w:r>
    </w:p>
    <w:p w14:paraId="00000015" w14:textId="77777777" w:rsidR="000D6C53" w:rsidRDefault="000D6C53"/>
    <w:p w14:paraId="00000016" w14:textId="77777777" w:rsidR="000D6C53" w:rsidRDefault="00DD43E9">
      <w:r>
        <w:t xml:space="preserve">Statement: Despite having physical advantages, trans athletes should be allowed to participate in women’s sports.  </w:t>
      </w:r>
    </w:p>
    <w:p w14:paraId="00000017" w14:textId="77777777" w:rsidR="000D6C53" w:rsidRDefault="000D6C53"/>
    <w:p w14:paraId="00000018" w14:textId="77777777" w:rsidR="000D6C53" w:rsidRDefault="00DD43E9">
      <w:r>
        <w:t xml:space="preserve">Team 1 (against) </w:t>
      </w:r>
    </w:p>
    <w:p w14:paraId="00000019" w14:textId="77777777" w:rsidR="000D6C53" w:rsidRDefault="00DD43E9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Eliana </w:t>
      </w:r>
    </w:p>
    <w:p w14:paraId="0000001A" w14:textId="77777777" w:rsidR="000D6C53" w:rsidRDefault="00DD43E9">
      <w:pPr>
        <w:spacing w:line="36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Lise Esmann Høj</w:t>
      </w:r>
    </w:p>
    <w:p w14:paraId="0000001B" w14:textId="77777777" w:rsidR="000D6C53" w:rsidRDefault="00DD43E9">
      <w:pPr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Victoria Buch-Illing</w:t>
      </w:r>
    </w:p>
    <w:p w14:paraId="0000001C" w14:textId="77777777" w:rsidR="000D6C53" w:rsidRDefault="00DD43E9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Maria Guerra</w:t>
      </w:r>
    </w:p>
    <w:p w14:paraId="0000001D" w14:textId="77777777" w:rsidR="000D6C53" w:rsidRDefault="000D6C53"/>
    <w:p w14:paraId="0000001E" w14:textId="77777777" w:rsidR="000D6C53" w:rsidRDefault="00DD43E9">
      <w:r>
        <w:t xml:space="preserve">Team 2 (for) </w:t>
      </w:r>
    </w:p>
    <w:p w14:paraId="0000001F" w14:textId="77777777" w:rsidR="000D6C53" w:rsidRDefault="00DD43E9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António Sousa</w:t>
      </w:r>
    </w:p>
    <w:p w14:paraId="00000020" w14:textId="77777777" w:rsidR="000D6C53" w:rsidRDefault="00DD43E9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Yasmin Machado</w:t>
      </w:r>
    </w:p>
    <w:p w14:paraId="00000021" w14:textId="77777777" w:rsidR="000D6C53" w:rsidRDefault="00DD43E9">
      <w:pPr>
        <w:rPr>
          <w:sz w:val="20"/>
          <w:szCs w:val="20"/>
        </w:rPr>
      </w:pPr>
      <w:r>
        <w:rPr>
          <w:sz w:val="20"/>
          <w:szCs w:val="20"/>
        </w:rPr>
        <w:t xml:space="preserve">Laura Nødskov Esbensen  </w:t>
      </w:r>
    </w:p>
    <w:p w14:paraId="00000022" w14:textId="77777777" w:rsidR="000D6C53" w:rsidRDefault="00DD43E9">
      <w:pPr>
        <w:rPr>
          <w:sz w:val="20"/>
          <w:szCs w:val="20"/>
        </w:rPr>
      </w:pPr>
      <w:r>
        <w:rPr>
          <w:sz w:val="20"/>
          <w:szCs w:val="20"/>
        </w:rPr>
        <w:t xml:space="preserve">Tara Pouia </w:t>
      </w:r>
    </w:p>
    <w:p w14:paraId="00000023" w14:textId="77777777" w:rsidR="000D6C53" w:rsidRDefault="000D6C53"/>
    <w:p w14:paraId="00000024" w14:textId="77777777" w:rsidR="000D6C53" w:rsidRDefault="000D6C53"/>
    <w:p w14:paraId="00000025" w14:textId="77777777" w:rsidR="000D6C53" w:rsidRDefault="00DD43E9">
      <w:r>
        <w:t xml:space="preserve">Sources: </w:t>
      </w:r>
    </w:p>
    <w:p w14:paraId="00000026" w14:textId="77777777" w:rsidR="000D6C53" w:rsidRDefault="00DD43E9">
      <w:hyperlink r:id="rId5">
        <w:r>
          <w:rPr>
            <w:color w:val="1155CC"/>
            <w:u w:val="single"/>
          </w:rPr>
          <w:t>https://www.youtube.com/watch?v=sHqiG_hrbsc</w:t>
        </w:r>
      </w:hyperlink>
    </w:p>
    <w:p w14:paraId="00000027" w14:textId="77777777" w:rsidR="000D6C53" w:rsidRDefault="00DD43E9">
      <w:hyperlink r:id="rId6">
        <w:r>
          <w:rPr>
            <w:color w:val="1155CC"/>
            <w:u w:val="single"/>
          </w:rPr>
          <w:t>https://www.newyorker.com/sports/sporting-scene/how-one-swimmer-became-the-focus-of-a-debate-about-trans-athletes</w:t>
        </w:r>
      </w:hyperlink>
    </w:p>
    <w:p w14:paraId="00000028" w14:textId="77777777" w:rsidR="000D6C53" w:rsidRDefault="000D6C53"/>
    <w:sectPr w:rsidR="000D6C5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C53"/>
    <w:rsid w:val="000D6C53"/>
    <w:rsid w:val="00D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BC4E0-CBC7-49D8-A5E4-EE378071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wyorker.com/sports/sporting-scene/how-one-swimmer-became-the-focus-of-a-debate-about-trans-athletes" TargetMode="External"/><Relationship Id="rId5" Type="http://schemas.openxmlformats.org/officeDocument/2006/relationships/hyperlink" Target="https://www.youtube.com/watch?v=sHqiG_hrbsc" TargetMode="External"/><Relationship Id="rId4" Type="http://schemas.openxmlformats.org/officeDocument/2006/relationships/hyperlink" Target="https://www.cnbc.com/2021/06/19/slavery-reparations-from-where-things-stand-to-how-much-it-might-co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Maria</dc:creator>
  <cp:lastModifiedBy>Laura Silva Maria</cp:lastModifiedBy>
  <cp:revision>2</cp:revision>
  <dcterms:created xsi:type="dcterms:W3CDTF">2022-03-29T19:40:00Z</dcterms:created>
  <dcterms:modified xsi:type="dcterms:W3CDTF">2022-03-29T19:40:00Z</dcterms:modified>
</cp:coreProperties>
</file>