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A171" w14:textId="77777777" w:rsidR="00CB0365" w:rsidRDefault="00CB0365" w:rsidP="00CB0365">
      <w:pPr>
        <w:spacing w:after="0"/>
        <w:jc w:val="center"/>
        <w:rPr>
          <w:rFonts w:cs="Arial"/>
          <w:b/>
          <w:sz w:val="32"/>
          <w:szCs w:val="32"/>
          <w:u w:val="single"/>
          <w:lang w:val="en-US"/>
        </w:rPr>
      </w:pPr>
      <w:r>
        <w:rPr>
          <w:rFonts w:cs="Arial"/>
          <w:b/>
          <w:sz w:val="32"/>
          <w:szCs w:val="32"/>
          <w:u w:val="single"/>
          <w:lang w:val="en-US"/>
        </w:rPr>
        <w:t>DemEUcracy for ALL!</w:t>
      </w:r>
    </w:p>
    <w:p w14:paraId="00B02B72" w14:textId="77777777" w:rsidR="00CB0365" w:rsidRDefault="00CB0365" w:rsidP="00CB0365">
      <w:pPr>
        <w:spacing w:after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Erasmus+ Strategic Partnership</w:t>
      </w:r>
    </w:p>
    <w:p w14:paraId="017F5B28" w14:textId="77777777" w:rsidR="00CB0365" w:rsidRDefault="00CB0365" w:rsidP="00CB0365">
      <w:pPr>
        <w:spacing w:after="0"/>
        <w:jc w:val="center"/>
        <w:rPr>
          <w:rFonts w:cs="Arial"/>
          <w:b/>
          <w:sz w:val="20"/>
          <w:szCs w:val="20"/>
          <w:u w:val="single"/>
          <w:lang w:val="en-US"/>
        </w:rPr>
      </w:pPr>
      <w:r>
        <w:rPr>
          <w:rFonts w:ascii="Gill Sans MT" w:hAnsi="Gill Sans MT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2020-1-PT01-KA201-078358</w:t>
      </w:r>
      <w:r>
        <w:rPr>
          <w:rStyle w:val="Forte"/>
          <w:rFonts w:ascii="Gill Sans MT" w:hAnsi="Gill Sans MT" w:cs="Calibri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CB0365" w14:paraId="4EEA2CFA" w14:textId="77777777" w:rsidTr="00CB0365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BD7D" w14:textId="0AE70E08" w:rsidR="00CB0365" w:rsidRDefault="00CB036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Online Project Meeting</w:t>
            </w:r>
          </w:p>
        </w:tc>
      </w:tr>
      <w:tr w:rsidR="00CB0365" w14:paraId="397CAF9D" w14:textId="77777777" w:rsidTr="00CB03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45BB" w14:textId="77777777" w:rsidR="00CB0365" w:rsidRDefault="00CB036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DD12" w14:textId="2D961C8D" w:rsidR="00CB0365" w:rsidRDefault="00CB0365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5771C4">
              <w:rPr>
                <w:rFonts w:cs="Arial"/>
                <w:bCs/>
                <w:sz w:val="24"/>
                <w:szCs w:val="24"/>
              </w:rPr>
              <w:t>0</w:t>
            </w:r>
            <w:r>
              <w:rPr>
                <w:rFonts w:cs="Arial"/>
                <w:bCs/>
                <w:sz w:val="24"/>
                <w:szCs w:val="24"/>
              </w:rPr>
              <w:t xml:space="preserve">th </w:t>
            </w:r>
            <w:r w:rsidR="005771C4">
              <w:rPr>
                <w:rFonts w:cs="Arial"/>
                <w:bCs/>
                <w:sz w:val="24"/>
                <w:szCs w:val="24"/>
              </w:rPr>
              <w:t>November</w:t>
            </w:r>
            <w:r>
              <w:rPr>
                <w:rFonts w:cs="Arial"/>
                <w:bCs/>
                <w:sz w:val="24"/>
                <w:szCs w:val="24"/>
              </w:rPr>
              <w:t xml:space="preserve"> 2021</w:t>
            </w:r>
          </w:p>
        </w:tc>
      </w:tr>
      <w:tr w:rsidR="00CB0365" w14:paraId="69064860" w14:textId="77777777" w:rsidTr="00CB03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D16" w14:textId="77777777" w:rsidR="00CB0365" w:rsidRDefault="00CB036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A24" w14:textId="102654E6" w:rsidR="00CB0365" w:rsidRDefault="005771C4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</w:t>
            </w:r>
            <w:r w:rsidR="00CB0365">
              <w:rPr>
                <w:rFonts w:cs="Arial"/>
                <w:bCs/>
                <w:sz w:val="24"/>
                <w:szCs w:val="24"/>
              </w:rPr>
              <w:t xml:space="preserve">pm CET to </w:t>
            </w:r>
            <w:r>
              <w:rPr>
                <w:rFonts w:cs="Arial"/>
                <w:bCs/>
                <w:sz w:val="24"/>
                <w:szCs w:val="24"/>
              </w:rPr>
              <w:t>9</w:t>
            </w:r>
            <w:r w:rsidR="00CB0365">
              <w:rPr>
                <w:rFonts w:cs="Arial"/>
                <w:bCs/>
                <w:sz w:val="24"/>
                <w:szCs w:val="24"/>
              </w:rPr>
              <w:t>pm CET</w:t>
            </w:r>
          </w:p>
        </w:tc>
      </w:tr>
    </w:tbl>
    <w:p w14:paraId="311367CA" w14:textId="77777777" w:rsidR="00CB0365" w:rsidRDefault="00CB0365" w:rsidP="00CB0365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B0365" w14:paraId="1039B114" w14:textId="77777777" w:rsidTr="00CB03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CD9" w14:textId="77777777" w:rsidR="00CB0365" w:rsidRDefault="00CB0365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Participants</w:t>
            </w:r>
          </w:p>
        </w:tc>
      </w:tr>
      <w:tr w:rsidR="00CB0365" w14:paraId="28D1A73B" w14:textId="77777777" w:rsidTr="00CB03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37E" w14:textId="77777777" w:rsidR="00CB0365" w:rsidRDefault="00CB0365">
            <w:pPr>
              <w:pStyle w:val="NormalWeb"/>
              <w:rPr>
                <w:rFonts w:cs="Arial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000000"/>
                <w:lang w:val="it-IT" w:eastAsia="ar-SA"/>
              </w:rPr>
              <w:t>Agrupamento de Escolas de Santo André Barreiro</w:t>
            </w:r>
          </w:p>
        </w:tc>
      </w:tr>
      <w:tr w:rsidR="00CB0365" w14:paraId="15F25474" w14:textId="77777777" w:rsidTr="00CB03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4D97" w14:textId="77777777" w:rsidR="00CB0365" w:rsidRDefault="00CB0365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  <w:lang w:val="it-IT"/>
              </w:rPr>
              <w:t>Middelfart Gymnasium &amp; HF</w:t>
            </w:r>
          </w:p>
        </w:tc>
      </w:tr>
      <w:tr w:rsidR="00CB0365" w14:paraId="3BB7513A" w14:textId="77777777" w:rsidTr="00CB03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B45" w14:textId="77777777" w:rsidR="00CB0365" w:rsidRDefault="00CB0365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  <w:lang w:val="it-IT"/>
              </w:rPr>
              <w:t>III Liceum Ogolnoksztalcace im. C.K.Norwida</w:t>
            </w:r>
          </w:p>
        </w:tc>
      </w:tr>
      <w:tr w:rsidR="00CB0365" w14:paraId="4B129026" w14:textId="77777777" w:rsidTr="00CB03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E987" w14:textId="77777777" w:rsidR="00CB0365" w:rsidRDefault="00CB0365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Skola za ostecene sluhom-nagluve "Stefan Decanski" </w:t>
            </w:r>
          </w:p>
        </w:tc>
      </w:tr>
      <w:tr w:rsidR="00CB0365" w14:paraId="452E0B39" w14:textId="77777777" w:rsidTr="00CB03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CCD0" w14:textId="77777777" w:rsidR="00CB0365" w:rsidRDefault="00CB0365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CollegeArchipelDesSaintes</w:t>
            </w:r>
          </w:p>
        </w:tc>
      </w:tr>
    </w:tbl>
    <w:p w14:paraId="12716460" w14:textId="081F6DDD" w:rsidR="00CB0365" w:rsidRDefault="00CB0365" w:rsidP="00CB0365">
      <w:pPr>
        <w:spacing w:after="0"/>
        <w:jc w:val="both"/>
        <w:rPr>
          <w:rFonts w:cs="Arial"/>
          <w:b/>
          <w:sz w:val="28"/>
          <w:szCs w:val="28"/>
        </w:rPr>
      </w:pPr>
    </w:p>
    <w:p w14:paraId="38C66178" w14:textId="77777777" w:rsidR="000E7155" w:rsidRDefault="000E7155" w:rsidP="00CB0365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B0365" w14:paraId="45D49E98" w14:textId="77777777" w:rsidTr="005771C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621C" w14:textId="77777777" w:rsidR="00CB0365" w:rsidRDefault="00CB0365" w:rsidP="005D50AA">
            <w:pPr>
              <w:pStyle w:val="NormalWeb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Agenda</w:t>
            </w:r>
          </w:p>
        </w:tc>
      </w:tr>
    </w:tbl>
    <w:p w14:paraId="61A2A0ED" w14:textId="0FA779C2" w:rsidR="005D50AA" w:rsidRDefault="005D50AA" w:rsidP="005D50A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General dissemination</w:t>
      </w:r>
      <w:r w:rsidR="009026E8">
        <w:rPr>
          <w:rFonts w:asciiTheme="minorHAnsi" w:hAnsiTheme="minorHAnsi" w:cs="Arial"/>
          <w:lang w:val="en-US"/>
        </w:rPr>
        <w:t xml:space="preserve"> – project website</w:t>
      </w:r>
    </w:p>
    <w:p w14:paraId="3704855B" w14:textId="77777777" w:rsidR="005D50AA" w:rsidRDefault="005D50AA" w:rsidP="005D50A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Denmark meeting dissemination</w:t>
      </w:r>
    </w:p>
    <w:p w14:paraId="437CC50E" w14:textId="72D20C89" w:rsidR="005D50AA" w:rsidRDefault="005D50AA" w:rsidP="005D50AA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After each short-term exchange with pupils there should be a film, exhibitions, students’reports on Twinboard, Project Newsletter.</w:t>
      </w:r>
    </w:p>
    <w:p w14:paraId="24A0917D" w14:textId="7EC7ADB6" w:rsidR="005D50AA" w:rsidRDefault="005D50AA" w:rsidP="005D50A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Liberty, the Mascot</w:t>
      </w:r>
    </w:p>
    <w:p w14:paraId="3EFA355D" w14:textId="77777777" w:rsidR="005D50AA" w:rsidRDefault="005D50AA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Denmark has published the link for the vote, that should be forwarded. </w:t>
      </w:r>
    </w:p>
    <w:p w14:paraId="1FDDF92B" w14:textId="77777777" w:rsidR="005D50AA" w:rsidRDefault="005D50AA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The winner will be turned into a digital version, a 3D Version and also a costume. </w:t>
      </w:r>
    </w:p>
    <w:p w14:paraId="21ACABEF" w14:textId="2B36B202" w:rsidR="005D50AA" w:rsidRPr="00A06ED8" w:rsidRDefault="005D50AA" w:rsidP="005D50A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="Arial"/>
          <w:lang w:val="en-US"/>
        </w:rPr>
        <w:t>Bookmarkers – students have been working on the Universal Declaration of Human Rights to create bookmarkers to be sent to a partner countr</w:t>
      </w:r>
      <w:r w:rsidR="000E7155">
        <w:rPr>
          <w:rFonts w:asciiTheme="minorHAnsi" w:hAnsiTheme="minorHAnsi" w:cs="Arial"/>
          <w:lang w:val="en-US"/>
        </w:rPr>
        <w:t>y</w:t>
      </w:r>
      <w:r>
        <w:rPr>
          <w:rFonts w:asciiTheme="minorHAnsi" w:hAnsiTheme="minorHAnsi" w:cs="Arial"/>
          <w:lang w:val="en-US"/>
        </w:rPr>
        <w:t xml:space="preserve">. The amount is flexible, minimum 10 and up to 30. Iva suggested to use the illustrations by Serbian </w:t>
      </w:r>
      <w:r w:rsidRPr="00A06ED8">
        <w:rPr>
          <w:rFonts w:asciiTheme="minorHAnsi" w:hAnsiTheme="minorHAnsi" w:cstheme="minorHAnsi"/>
          <w:lang w:val="en-US"/>
        </w:rPr>
        <w:t xml:space="preserve">artist </w:t>
      </w:r>
      <w:r w:rsidRPr="00A06ED8">
        <w:rPr>
          <w:rFonts w:asciiTheme="minorHAnsi" w:hAnsiTheme="minorHAnsi" w:cstheme="minorHAnsi"/>
          <w:color w:val="222222"/>
          <w:shd w:val="clear" w:color="auto" w:fill="FFFFFF"/>
        </w:rPr>
        <w:t>Nebojša Petrović and to report about the impressions at schools about the illustrations.</w:t>
      </w:r>
      <w:r w:rsidRPr="00A06ED8">
        <w:rPr>
          <w:rFonts w:asciiTheme="minorHAnsi" w:hAnsiTheme="minorHAnsi" w:cstheme="minorHAnsi"/>
          <w:lang w:val="en-US"/>
        </w:rPr>
        <w:t xml:space="preserve"> </w:t>
      </w:r>
      <w:r w:rsidRPr="005D50AA">
        <w:rPr>
          <w:rFonts w:asciiTheme="minorHAnsi" w:hAnsiTheme="minorHAnsi" w:cstheme="minorHAnsi"/>
          <w:b/>
          <w:bCs/>
          <w:lang w:val="en-US"/>
        </w:rPr>
        <w:t>Deadline January</w:t>
      </w:r>
    </w:p>
    <w:p w14:paraId="784CA3F9" w14:textId="77777777" w:rsidR="005D50AA" w:rsidRDefault="005D50AA" w:rsidP="005D50A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Song to Unite Nations – Poland should create the anthem for our project with parts of each national song presented. </w:t>
      </w:r>
      <w:r w:rsidRPr="005D50AA">
        <w:rPr>
          <w:rFonts w:asciiTheme="minorHAnsi" w:hAnsiTheme="minorHAnsi" w:cs="Arial"/>
          <w:b/>
          <w:bCs/>
          <w:lang w:val="en-US"/>
        </w:rPr>
        <w:t>Deadline January</w:t>
      </w:r>
    </w:p>
    <w:p w14:paraId="2F3B717B" w14:textId="77777777" w:rsidR="005D50AA" w:rsidRDefault="005D50AA" w:rsidP="005D50A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Films for DemEUcracy</w:t>
      </w:r>
    </w:p>
    <w:p w14:paraId="65FBD174" w14:textId="70067A14" w:rsidR="005D50AA" w:rsidRDefault="005D50AA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12 Years Slave – Portugal</w:t>
      </w:r>
      <w:r>
        <w:rPr>
          <w:rFonts w:asciiTheme="minorHAnsi" w:hAnsiTheme="minorHAnsi" w:cs="Arial"/>
          <w:lang w:val="en-US"/>
        </w:rPr>
        <w:t xml:space="preserve">; </w:t>
      </w:r>
      <w:r>
        <w:rPr>
          <w:rFonts w:asciiTheme="minorHAnsi" w:hAnsiTheme="minorHAnsi" w:cs="Arial"/>
          <w:lang w:val="en-US"/>
        </w:rPr>
        <w:t>The Danish Girl</w:t>
      </w:r>
      <w:r w:rsidR="000E7155">
        <w:rPr>
          <w:rFonts w:asciiTheme="minorHAnsi" w:hAnsiTheme="minorHAnsi" w:cs="Arial"/>
          <w:lang w:val="en-US"/>
        </w:rPr>
        <w:t xml:space="preserve"> (?)</w:t>
      </w:r>
      <w:r>
        <w:rPr>
          <w:rFonts w:asciiTheme="minorHAnsi" w:hAnsiTheme="minorHAnsi" w:cs="Arial"/>
          <w:lang w:val="en-US"/>
        </w:rPr>
        <w:t xml:space="preserve"> – Denmark</w:t>
      </w:r>
      <w:r>
        <w:rPr>
          <w:rFonts w:asciiTheme="minorHAnsi" w:hAnsiTheme="minorHAnsi" w:cs="Arial"/>
          <w:lang w:val="en-US"/>
        </w:rPr>
        <w:t xml:space="preserve">; Difret – Poland; </w:t>
      </w:r>
      <w:r w:rsidR="00680BE2">
        <w:rPr>
          <w:rFonts w:asciiTheme="minorHAnsi" w:hAnsiTheme="minorHAnsi" w:cs="Arial"/>
          <w:lang w:val="en-US"/>
        </w:rPr>
        <w:t>La Famille Bélier – Serbia; Suffragette – France (Serbia and France chose later).</w:t>
      </w:r>
    </w:p>
    <w:p w14:paraId="438643E8" w14:textId="77777777" w:rsidR="000E7155" w:rsidRDefault="000E7155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</w:p>
    <w:p w14:paraId="7D0610AB" w14:textId="25677128" w:rsidR="009026E8" w:rsidRDefault="009026E8" w:rsidP="009026E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lastRenderedPageBreak/>
        <w:t>First online questionnaire</w:t>
      </w:r>
      <w:r w:rsidR="000E7155">
        <w:rPr>
          <w:rFonts w:asciiTheme="minorHAnsi" w:hAnsiTheme="minorHAnsi" w:cs="Arial"/>
          <w:lang w:val="en-US"/>
        </w:rPr>
        <w:t xml:space="preserve"> – the links will be sent top be forwarded to students, teachers, parents and headteachers.</w:t>
      </w:r>
    </w:p>
    <w:p w14:paraId="34AC7033" w14:textId="77777777" w:rsidR="000E7155" w:rsidRDefault="00291C1B" w:rsidP="009026E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Future mobilities</w:t>
      </w:r>
    </w:p>
    <w:p w14:paraId="4D75D6D8" w14:textId="46BC0422" w:rsidR="00291C1B" w:rsidRDefault="000E7155" w:rsidP="000E7155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The number of students and teachers travelling might be adapted to</w:t>
      </w:r>
      <w:r w:rsidR="00291C1B">
        <w:rPr>
          <w:rFonts w:asciiTheme="minorHAnsi" w:hAnsiTheme="minorHAnsi" w:cs="Arial"/>
          <w:lang w:val="en-US"/>
        </w:rPr>
        <w:t xml:space="preserve"> try to compensate </w:t>
      </w:r>
      <w:r>
        <w:rPr>
          <w:rFonts w:asciiTheme="minorHAnsi" w:hAnsiTheme="minorHAnsi" w:cs="Arial"/>
          <w:lang w:val="en-US"/>
        </w:rPr>
        <w:t>previous absence in Portugal and Denmark by Serbia and France</w:t>
      </w:r>
    </w:p>
    <w:p w14:paraId="6D094EFB" w14:textId="3D65D165" w:rsidR="00424359" w:rsidRDefault="000E7155" w:rsidP="00424359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For Poland participants should arrive at Lublin airport and leave from Kra</w:t>
      </w:r>
      <w:r w:rsidR="0089482D">
        <w:rPr>
          <w:rFonts w:asciiTheme="minorHAnsi" w:hAnsiTheme="minorHAnsi" w:cs="Arial"/>
          <w:lang w:val="en-US"/>
        </w:rPr>
        <w:t>kow airport.</w:t>
      </w:r>
    </w:p>
    <w:p w14:paraId="121D2F8B" w14:textId="776D7FF3" w:rsidR="002B66AC" w:rsidRDefault="0089482D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8. Brief explanation of the overall budget and interim report.</w:t>
      </w:r>
    </w:p>
    <w:p w14:paraId="1B464251" w14:textId="716AE847" w:rsidR="00680BE2" w:rsidRDefault="00680BE2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</w:p>
    <w:p w14:paraId="2D5DD73E" w14:textId="04172B49" w:rsidR="00680BE2" w:rsidRDefault="00680BE2" w:rsidP="005D50AA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="Arial"/>
          <w:lang w:val="en-US"/>
        </w:rPr>
      </w:pPr>
    </w:p>
    <w:p w14:paraId="07E4471F" w14:textId="77777777" w:rsidR="00680BE2" w:rsidRDefault="00680BE2" w:rsidP="005D50AA">
      <w:pPr>
        <w:pStyle w:val="NormalWeb"/>
        <w:spacing w:before="0" w:beforeAutospacing="0" w:after="0" w:afterAutospacing="0" w:line="360" w:lineRule="auto"/>
        <w:ind w:left="360"/>
        <w:rPr>
          <w:rFonts w:cs="Arial"/>
        </w:rPr>
      </w:pPr>
    </w:p>
    <w:sectPr w:rsidR="00680BE2" w:rsidSect="00424359">
      <w:headerReference w:type="default" r:id="rId7"/>
      <w:footerReference w:type="default" r:id="rId8"/>
      <w:pgSz w:w="11906" w:h="16838"/>
      <w:pgMar w:top="2269" w:right="566" w:bottom="142" w:left="851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2313" w14:textId="5BDD9549" w:rsidR="00E2079F" w:rsidRPr="0026771E" w:rsidRDefault="000A1CE2" w:rsidP="00270B65">
    <w:pPr>
      <w:spacing w:after="0"/>
      <w:jc w:val="both"/>
      <w:rPr>
        <w:b/>
        <w:i/>
        <w:sz w:val="18"/>
        <w:szCs w:val="18"/>
        <w:lang w:val="en-US"/>
      </w:rPr>
    </w:pPr>
    <w:r w:rsidRPr="00E2079F">
      <w:rPr>
        <w:noProof/>
      </w:rPr>
      <w:drawing>
        <wp:anchor distT="0" distB="0" distL="114300" distR="114300" simplePos="0" relativeHeight="251658240" behindDoc="0" locked="0" layoutInCell="1" allowOverlap="1" wp14:anchorId="339A3AB9" wp14:editId="77A833B3">
          <wp:simplePos x="0" y="0"/>
          <wp:positionH relativeFrom="margin">
            <wp:posOffset>1489769</wp:posOffset>
          </wp:positionH>
          <wp:positionV relativeFrom="margin">
            <wp:posOffset>8732520</wp:posOffset>
          </wp:positionV>
          <wp:extent cx="1062990" cy="504190"/>
          <wp:effectExtent l="0" t="0" r="3810" b="0"/>
          <wp:wrapSquare wrapText="bothSides"/>
          <wp:docPr id="100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534CCA9" wp14:editId="0AD45789">
          <wp:simplePos x="0" y="0"/>
          <wp:positionH relativeFrom="margin">
            <wp:posOffset>3010535</wp:posOffset>
          </wp:positionH>
          <wp:positionV relativeFrom="margin">
            <wp:posOffset>8700135</wp:posOffset>
          </wp:positionV>
          <wp:extent cx="732155" cy="501650"/>
          <wp:effectExtent l="0" t="0" r="0" b="0"/>
          <wp:wrapSquare wrapText="bothSides"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65" w:rsidRPr="00E2079F">
      <w:rPr>
        <w:noProof/>
      </w:rPr>
      <w:drawing>
        <wp:anchor distT="0" distB="0" distL="114300" distR="114300" simplePos="0" relativeHeight="251660288" behindDoc="0" locked="0" layoutInCell="1" allowOverlap="1" wp14:anchorId="069E5282" wp14:editId="0F2EDFD7">
          <wp:simplePos x="0" y="0"/>
          <wp:positionH relativeFrom="margin">
            <wp:posOffset>-274955</wp:posOffset>
          </wp:positionH>
          <wp:positionV relativeFrom="margin">
            <wp:posOffset>8764270</wp:posOffset>
          </wp:positionV>
          <wp:extent cx="1351915" cy="384175"/>
          <wp:effectExtent l="0" t="0" r="635" b="0"/>
          <wp:wrapSquare wrapText="bothSides"/>
          <wp:docPr id="102" name="Imagem 102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9F" w:rsidRPr="0026771E">
      <w:rPr>
        <w:b/>
        <w:i/>
        <w:sz w:val="18"/>
        <w:szCs w:val="18"/>
        <w:lang w:val="en-US"/>
      </w:rPr>
      <w:t xml:space="preserve"> </w:t>
    </w:r>
    <w:r w:rsidR="00270B65">
      <w:rPr>
        <w:b/>
        <w:i/>
        <w:sz w:val="18"/>
        <w:szCs w:val="18"/>
        <w:lang w:val="en-US"/>
      </w:rPr>
      <w:t xml:space="preserve">                                          </w:t>
    </w:r>
    <w:r>
      <w:rPr>
        <w:b/>
        <w:i/>
        <w:sz w:val="18"/>
        <w:szCs w:val="18"/>
        <w:lang w:val="en-US"/>
      </w:rPr>
      <w:t xml:space="preserve">                                                                                                                     </w:t>
    </w:r>
    <w:r w:rsidR="00270B65">
      <w:rPr>
        <w:b/>
        <w:i/>
        <w:sz w:val="18"/>
        <w:szCs w:val="18"/>
        <w:lang w:val="en-US"/>
      </w:rPr>
      <w:t xml:space="preserve">  </w:t>
    </w:r>
    <w:r w:rsidR="00A61C47">
      <w:rPr>
        <w:b/>
        <w:i/>
        <w:sz w:val="18"/>
        <w:szCs w:val="18"/>
        <w:lang w:val="en-GB"/>
      </w:rPr>
      <w:t>DemEUcracy for ALL</w:t>
    </w:r>
    <w:r w:rsidR="00A61C47" w:rsidRPr="00070EBC">
      <w:rPr>
        <w:b/>
        <w:i/>
        <w:sz w:val="18"/>
        <w:szCs w:val="18"/>
        <w:lang w:val="en-GB"/>
      </w:rPr>
      <w:t xml:space="preserve">!  </w:t>
    </w:r>
    <w:r w:rsidR="00A61C47"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="00A61C47" w:rsidRPr="0026771E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 w:rsidR="00270B65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2DA2" w14:textId="5DB51C59" w:rsidR="00D365BF" w:rsidRPr="00E2079F" w:rsidRDefault="00424359" w:rsidP="00270B65">
    <w:pPr>
      <w:tabs>
        <w:tab w:val="center" w:pos="4252"/>
      </w:tabs>
      <w:spacing w:after="0" w:line="240" w:lineRule="auto"/>
      <w:jc w:val="center"/>
    </w:pPr>
    <w:r w:rsidRPr="00E2079F">
      <w:rPr>
        <w:noProof/>
      </w:rPr>
      <w:drawing>
        <wp:anchor distT="0" distB="0" distL="114300" distR="114300" simplePos="0" relativeHeight="251657216" behindDoc="0" locked="0" layoutInCell="1" allowOverlap="1" wp14:anchorId="49CA8310" wp14:editId="116A1B3F">
          <wp:simplePos x="0" y="0"/>
          <wp:positionH relativeFrom="margin">
            <wp:posOffset>6003290</wp:posOffset>
          </wp:positionH>
          <wp:positionV relativeFrom="margin">
            <wp:posOffset>-984885</wp:posOffset>
          </wp:positionV>
          <wp:extent cx="600075" cy="523875"/>
          <wp:effectExtent l="0" t="0" r="9525" b="9525"/>
          <wp:wrapSquare wrapText="bothSides"/>
          <wp:docPr id="97" name="Imagem 9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65">
      <w:rPr>
        <w:noProof/>
      </w:rPr>
      <w:drawing>
        <wp:anchor distT="0" distB="0" distL="114300" distR="114300" simplePos="0" relativeHeight="251659264" behindDoc="0" locked="0" layoutInCell="1" allowOverlap="1" wp14:anchorId="66EB467C" wp14:editId="2EA40C2A">
          <wp:simplePos x="0" y="0"/>
          <wp:positionH relativeFrom="margin">
            <wp:posOffset>2783840</wp:posOffset>
          </wp:positionH>
          <wp:positionV relativeFrom="margin">
            <wp:posOffset>-965200</wp:posOffset>
          </wp:positionV>
          <wp:extent cx="643509" cy="514350"/>
          <wp:effectExtent l="0" t="0" r="4445" b="0"/>
          <wp:wrapSquare wrapText="bothSides"/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65" w:rsidRPr="00E2079F">
      <w:rPr>
        <w:noProof/>
      </w:rPr>
      <w:drawing>
        <wp:anchor distT="0" distB="0" distL="114300" distR="114300" simplePos="0" relativeHeight="251655168" behindDoc="0" locked="0" layoutInCell="1" allowOverlap="1" wp14:anchorId="73EB3E42" wp14:editId="66737DA6">
          <wp:simplePos x="0" y="0"/>
          <wp:positionH relativeFrom="margin">
            <wp:posOffset>-403845</wp:posOffset>
          </wp:positionH>
          <wp:positionV relativeFrom="margin">
            <wp:posOffset>-956841</wp:posOffset>
          </wp:positionV>
          <wp:extent cx="1771650" cy="596576"/>
          <wp:effectExtent l="0" t="0" r="0" b="0"/>
          <wp:wrapSquare wrapText="bothSides"/>
          <wp:docPr id="99" name="Imagem 99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4A72"/>
    <w:multiLevelType w:val="hybridMultilevel"/>
    <w:tmpl w:val="76A05714"/>
    <w:lvl w:ilvl="0" w:tplc="AB84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D0C"/>
    <w:multiLevelType w:val="hybridMultilevel"/>
    <w:tmpl w:val="5E8C8096"/>
    <w:lvl w:ilvl="0" w:tplc="72F6C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0CA6F86"/>
    <w:multiLevelType w:val="hybridMultilevel"/>
    <w:tmpl w:val="0F3A92EA"/>
    <w:lvl w:ilvl="0" w:tplc="723E1B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41130"/>
    <w:multiLevelType w:val="hybridMultilevel"/>
    <w:tmpl w:val="45A403D6"/>
    <w:lvl w:ilvl="0" w:tplc="7B4A3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EA"/>
    <w:rsid w:val="0000647D"/>
    <w:rsid w:val="00021E13"/>
    <w:rsid w:val="000234B7"/>
    <w:rsid w:val="00035A90"/>
    <w:rsid w:val="0005121A"/>
    <w:rsid w:val="0006795A"/>
    <w:rsid w:val="000939B1"/>
    <w:rsid w:val="00095B01"/>
    <w:rsid w:val="000962EC"/>
    <w:rsid w:val="000A1CE2"/>
    <w:rsid w:val="000B121C"/>
    <w:rsid w:val="000D34B5"/>
    <w:rsid w:val="000E7155"/>
    <w:rsid w:val="00100CCF"/>
    <w:rsid w:val="0016309C"/>
    <w:rsid w:val="00164675"/>
    <w:rsid w:val="00166F2F"/>
    <w:rsid w:val="00196941"/>
    <w:rsid w:val="001A274E"/>
    <w:rsid w:val="001C1520"/>
    <w:rsid w:val="001D25EA"/>
    <w:rsid w:val="001F7934"/>
    <w:rsid w:val="00216962"/>
    <w:rsid w:val="00231AD5"/>
    <w:rsid w:val="00262576"/>
    <w:rsid w:val="0026771E"/>
    <w:rsid w:val="00270B65"/>
    <w:rsid w:val="002725D9"/>
    <w:rsid w:val="0027322B"/>
    <w:rsid w:val="00273960"/>
    <w:rsid w:val="00277B6F"/>
    <w:rsid w:val="002856A6"/>
    <w:rsid w:val="00291C1B"/>
    <w:rsid w:val="00292B17"/>
    <w:rsid w:val="002A4C8D"/>
    <w:rsid w:val="002B4805"/>
    <w:rsid w:val="002B66AC"/>
    <w:rsid w:val="002B7539"/>
    <w:rsid w:val="002C171B"/>
    <w:rsid w:val="002E73B9"/>
    <w:rsid w:val="002F04B0"/>
    <w:rsid w:val="00306481"/>
    <w:rsid w:val="003346CB"/>
    <w:rsid w:val="00341A09"/>
    <w:rsid w:val="0035072B"/>
    <w:rsid w:val="00370480"/>
    <w:rsid w:val="003B2739"/>
    <w:rsid w:val="003D2416"/>
    <w:rsid w:val="003E6624"/>
    <w:rsid w:val="003F3EE2"/>
    <w:rsid w:val="00406927"/>
    <w:rsid w:val="00424359"/>
    <w:rsid w:val="0042670C"/>
    <w:rsid w:val="00430F65"/>
    <w:rsid w:val="004429A1"/>
    <w:rsid w:val="00446758"/>
    <w:rsid w:val="004469B4"/>
    <w:rsid w:val="004651D1"/>
    <w:rsid w:val="00476F4A"/>
    <w:rsid w:val="004F5583"/>
    <w:rsid w:val="004F6AAE"/>
    <w:rsid w:val="00512581"/>
    <w:rsid w:val="005152E0"/>
    <w:rsid w:val="005248ED"/>
    <w:rsid w:val="0052579C"/>
    <w:rsid w:val="00526E0C"/>
    <w:rsid w:val="0052722E"/>
    <w:rsid w:val="005515FA"/>
    <w:rsid w:val="0056654A"/>
    <w:rsid w:val="005673FF"/>
    <w:rsid w:val="005771C4"/>
    <w:rsid w:val="00582319"/>
    <w:rsid w:val="005972EC"/>
    <w:rsid w:val="005B21FC"/>
    <w:rsid w:val="005D463E"/>
    <w:rsid w:val="005D50AA"/>
    <w:rsid w:val="005F0FAD"/>
    <w:rsid w:val="006023F8"/>
    <w:rsid w:val="00612572"/>
    <w:rsid w:val="00630EBB"/>
    <w:rsid w:val="00644A54"/>
    <w:rsid w:val="00657121"/>
    <w:rsid w:val="00680836"/>
    <w:rsid w:val="00680BE2"/>
    <w:rsid w:val="006A7941"/>
    <w:rsid w:val="006C29A3"/>
    <w:rsid w:val="006C7C33"/>
    <w:rsid w:val="006D49DC"/>
    <w:rsid w:val="006F690A"/>
    <w:rsid w:val="007038BC"/>
    <w:rsid w:val="007248D0"/>
    <w:rsid w:val="0074351B"/>
    <w:rsid w:val="0075277A"/>
    <w:rsid w:val="0077440C"/>
    <w:rsid w:val="00784CB9"/>
    <w:rsid w:val="00797D20"/>
    <w:rsid w:val="007C1CD3"/>
    <w:rsid w:val="007C5EC8"/>
    <w:rsid w:val="007D2BE5"/>
    <w:rsid w:val="008130F2"/>
    <w:rsid w:val="00814D2F"/>
    <w:rsid w:val="00840F4E"/>
    <w:rsid w:val="00845F54"/>
    <w:rsid w:val="00852D3B"/>
    <w:rsid w:val="00887D18"/>
    <w:rsid w:val="0089482D"/>
    <w:rsid w:val="008C7D8F"/>
    <w:rsid w:val="009026A6"/>
    <w:rsid w:val="009026E8"/>
    <w:rsid w:val="009047A2"/>
    <w:rsid w:val="009238D3"/>
    <w:rsid w:val="00963F39"/>
    <w:rsid w:val="009701DB"/>
    <w:rsid w:val="009966A2"/>
    <w:rsid w:val="009A4ABA"/>
    <w:rsid w:val="009C3573"/>
    <w:rsid w:val="009F3F53"/>
    <w:rsid w:val="00A02C65"/>
    <w:rsid w:val="00A038B5"/>
    <w:rsid w:val="00A06ED8"/>
    <w:rsid w:val="00A10472"/>
    <w:rsid w:val="00A259E9"/>
    <w:rsid w:val="00A26B30"/>
    <w:rsid w:val="00A32157"/>
    <w:rsid w:val="00A34D29"/>
    <w:rsid w:val="00A61C47"/>
    <w:rsid w:val="00A6389E"/>
    <w:rsid w:val="00A92611"/>
    <w:rsid w:val="00AB520A"/>
    <w:rsid w:val="00B424B3"/>
    <w:rsid w:val="00B57290"/>
    <w:rsid w:val="00B64DF2"/>
    <w:rsid w:val="00B768F4"/>
    <w:rsid w:val="00B84D93"/>
    <w:rsid w:val="00B9524F"/>
    <w:rsid w:val="00BA695D"/>
    <w:rsid w:val="00BB1A7D"/>
    <w:rsid w:val="00BB652C"/>
    <w:rsid w:val="00BD1F57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212D2"/>
    <w:rsid w:val="00C26B1C"/>
    <w:rsid w:val="00C66AA5"/>
    <w:rsid w:val="00CA7971"/>
    <w:rsid w:val="00CB0365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37859"/>
    <w:rsid w:val="00D41471"/>
    <w:rsid w:val="00D47AB8"/>
    <w:rsid w:val="00D47BA0"/>
    <w:rsid w:val="00D663AC"/>
    <w:rsid w:val="00DA240C"/>
    <w:rsid w:val="00DA437E"/>
    <w:rsid w:val="00DB562B"/>
    <w:rsid w:val="00DC18FD"/>
    <w:rsid w:val="00DD340E"/>
    <w:rsid w:val="00DE6C25"/>
    <w:rsid w:val="00E06C8A"/>
    <w:rsid w:val="00E146F4"/>
    <w:rsid w:val="00E2079F"/>
    <w:rsid w:val="00E4338A"/>
    <w:rsid w:val="00E56887"/>
    <w:rsid w:val="00E57561"/>
    <w:rsid w:val="00E57F86"/>
    <w:rsid w:val="00E756ED"/>
    <w:rsid w:val="00EB530D"/>
    <w:rsid w:val="00EC1AC8"/>
    <w:rsid w:val="00EC7C90"/>
    <w:rsid w:val="00EE7E7C"/>
    <w:rsid w:val="00EF490B"/>
    <w:rsid w:val="00F10412"/>
    <w:rsid w:val="00F11617"/>
    <w:rsid w:val="00F165C6"/>
    <w:rsid w:val="00F50003"/>
    <w:rsid w:val="00F57860"/>
    <w:rsid w:val="00F6116B"/>
    <w:rsid w:val="00F71084"/>
    <w:rsid w:val="00F8232B"/>
    <w:rsid w:val="00F8255E"/>
    <w:rsid w:val="00FA3D37"/>
    <w:rsid w:val="00FA5F8C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F1E1801"/>
  <w15:docId w15:val="{5838AA9A-3591-4790-A696-F7D76E0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  <w:style w:type="paragraph" w:styleId="NormalWeb">
    <w:name w:val="Normal (Web)"/>
    <w:basedOn w:val="Normal"/>
    <w:uiPriority w:val="99"/>
    <w:unhideWhenUsed/>
    <w:rsid w:val="00D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90</cp:revision>
  <cp:lastPrinted>2020-11-16T10:17:00Z</cp:lastPrinted>
  <dcterms:created xsi:type="dcterms:W3CDTF">2016-06-29T14:55:00Z</dcterms:created>
  <dcterms:modified xsi:type="dcterms:W3CDTF">2021-11-28T19:50:00Z</dcterms:modified>
</cp:coreProperties>
</file>