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7DF" w14:textId="77777777" w:rsidR="002D5D99" w:rsidRDefault="002D5D99" w:rsidP="00D41471">
      <w:pPr>
        <w:spacing w:after="0"/>
        <w:jc w:val="center"/>
        <w:rPr>
          <w:b/>
          <w:bCs/>
          <w:sz w:val="24"/>
          <w:szCs w:val="24"/>
        </w:rPr>
      </w:pPr>
    </w:p>
    <w:p w14:paraId="17BE5239" w14:textId="77777777" w:rsidR="00981D21" w:rsidRPr="003E2361" w:rsidRDefault="00F43D38" w:rsidP="00D41471">
      <w:pPr>
        <w:spacing w:after="0"/>
        <w:jc w:val="center"/>
        <w:rPr>
          <w:rFonts w:cs="Arial"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C3 </w:t>
      </w:r>
      <w:r w:rsidR="003E2361" w:rsidRPr="00230DD8">
        <w:rPr>
          <w:b/>
          <w:bCs/>
          <w:sz w:val="24"/>
          <w:szCs w:val="24"/>
          <w:lang w:val="en-US"/>
        </w:rPr>
        <w:t xml:space="preserve">Short-term </w:t>
      </w:r>
      <w:r w:rsidR="002D5D99" w:rsidRPr="00230DD8">
        <w:rPr>
          <w:b/>
          <w:bCs/>
          <w:sz w:val="24"/>
          <w:szCs w:val="24"/>
          <w:lang w:val="en-US"/>
        </w:rPr>
        <w:t>exchange of groups of pupils</w:t>
      </w:r>
      <w:r w:rsidR="003E2361" w:rsidRPr="00230DD8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Portugal 28</w:t>
      </w:r>
      <w:r w:rsidR="00981D21" w:rsidRPr="003E2361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981D21" w:rsidRPr="003E2361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 xml:space="preserve">March </w:t>
      </w:r>
      <w:r w:rsidR="00981D21" w:rsidRPr="003E2361">
        <w:rPr>
          <w:rFonts w:cs="Arial"/>
          <w:b/>
          <w:sz w:val="24"/>
          <w:szCs w:val="24"/>
          <w:lang w:val="en-US"/>
        </w:rPr>
        <w:t>to 1</w:t>
      </w:r>
      <w:r w:rsidRPr="00F43D38">
        <w:rPr>
          <w:rFonts w:cs="Arial"/>
          <w:b/>
          <w:sz w:val="24"/>
          <w:szCs w:val="24"/>
          <w:vertAlign w:val="superscript"/>
          <w:lang w:val="en-US"/>
        </w:rPr>
        <w:t>st</w:t>
      </w:r>
      <w:r>
        <w:rPr>
          <w:rFonts w:cs="Arial"/>
          <w:b/>
          <w:sz w:val="24"/>
          <w:szCs w:val="24"/>
          <w:lang w:val="en-US"/>
        </w:rPr>
        <w:t xml:space="preserve"> April</w:t>
      </w:r>
      <w:r w:rsidR="00981D21" w:rsidRPr="003E2361">
        <w:rPr>
          <w:rFonts w:cs="Arial"/>
          <w:b/>
          <w:sz w:val="24"/>
          <w:szCs w:val="24"/>
          <w:lang w:val="en-US"/>
        </w:rPr>
        <w:t xml:space="preserve"> 202</w:t>
      </w:r>
      <w:r>
        <w:rPr>
          <w:rFonts w:cs="Arial"/>
          <w:b/>
          <w:sz w:val="24"/>
          <w:szCs w:val="24"/>
          <w:lang w:val="en-US"/>
        </w:rPr>
        <w:t>2</w:t>
      </w:r>
    </w:p>
    <w:p w14:paraId="7B650EA0" w14:textId="77777777" w:rsidR="00DA240C" w:rsidRPr="004A2119" w:rsidRDefault="00F43D38" w:rsidP="00D41471">
      <w:pPr>
        <w:spacing w:after="0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4A2119">
        <w:rPr>
          <w:rFonts w:cs="Arial"/>
          <w:b/>
          <w:sz w:val="28"/>
          <w:szCs w:val="28"/>
          <w:u w:val="single"/>
          <w:lang w:val="en-US"/>
        </w:rPr>
        <w:t xml:space="preserve">Be Active for </w:t>
      </w:r>
      <w:proofErr w:type="spellStart"/>
      <w:r w:rsidRPr="004A2119">
        <w:rPr>
          <w:rFonts w:cs="Arial"/>
          <w:b/>
          <w:sz w:val="28"/>
          <w:szCs w:val="28"/>
          <w:u w:val="single"/>
          <w:lang w:val="en-US"/>
        </w:rPr>
        <w:t>DemEUcracy</w:t>
      </w:r>
      <w:proofErr w:type="spellEnd"/>
      <w:r w:rsidR="00981D21" w:rsidRPr="004A2119">
        <w:rPr>
          <w:rFonts w:cs="Arial"/>
          <w:b/>
          <w:sz w:val="28"/>
          <w:szCs w:val="28"/>
          <w:u w:val="single"/>
          <w:lang w:val="en-US"/>
        </w:rPr>
        <w:t xml:space="preserve">  </w:t>
      </w:r>
    </w:p>
    <w:tbl>
      <w:tblPr>
        <w:tblStyle w:val="Tabelacomgrade"/>
        <w:tblW w:w="1403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6"/>
        <w:gridCol w:w="2807"/>
        <w:gridCol w:w="2807"/>
        <w:gridCol w:w="2807"/>
        <w:gridCol w:w="2807"/>
      </w:tblGrid>
      <w:tr w:rsidR="005237FD" w:rsidRPr="004A2119" w14:paraId="1FAEF545" w14:textId="77777777" w:rsidTr="005237FD">
        <w:trPr>
          <w:trHeight w:val="517"/>
        </w:trPr>
        <w:tc>
          <w:tcPr>
            <w:tcW w:w="2806" w:type="dxa"/>
          </w:tcPr>
          <w:p w14:paraId="6EEEF99F" w14:textId="77777777" w:rsidR="005237FD" w:rsidRPr="004A2119" w:rsidRDefault="005237FD" w:rsidP="0023791D">
            <w:pPr>
              <w:jc w:val="center"/>
              <w:rPr>
                <w:rFonts w:cs="Arial"/>
                <w:b/>
                <w:lang w:val="en-GB"/>
              </w:rPr>
            </w:pPr>
          </w:p>
          <w:p w14:paraId="60EB3F5F" w14:textId="77777777" w:rsidR="005237FD" w:rsidRPr="004A2119" w:rsidRDefault="005237FD" w:rsidP="0023791D">
            <w:pPr>
              <w:jc w:val="center"/>
              <w:rPr>
                <w:rFonts w:cs="Arial"/>
                <w:b/>
                <w:lang w:val="en-GB"/>
              </w:rPr>
            </w:pPr>
            <w:r w:rsidRPr="004A2119">
              <w:rPr>
                <w:rFonts w:cs="Arial"/>
                <w:b/>
                <w:lang w:val="en-GB"/>
              </w:rPr>
              <w:t>Monday, 28</w:t>
            </w:r>
            <w:r w:rsidRPr="004A2119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4A2119">
              <w:rPr>
                <w:rFonts w:cs="Arial"/>
                <w:b/>
                <w:lang w:val="en-GB"/>
              </w:rPr>
              <w:t xml:space="preserve"> March</w:t>
            </w:r>
          </w:p>
          <w:p w14:paraId="3BEB0E08" w14:textId="77777777" w:rsidR="005237FD" w:rsidRPr="004A2119" w:rsidRDefault="005237FD" w:rsidP="002D5D99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807" w:type="dxa"/>
          </w:tcPr>
          <w:p w14:paraId="43861FAC" w14:textId="77777777" w:rsidR="005237FD" w:rsidRPr="004A2119" w:rsidRDefault="005237FD" w:rsidP="0023791D">
            <w:pPr>
              <w:jc w:val="center"/>
              <w:rPr>
                <w:rFonts w:cs="Arial"/>
                <w:b/>
                <w:lang w:val="en-US"/>
              </w:rPr>
            </w:pPr>
          </w:p>
          <w:p w14:paraId="0B79F05D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  <w:r w:rsidRPr="004A2119">
              <w:rPr>
                <w:rFonts w:cs="Arial"/>
                <w:b/>
              </w:rPr>
              <w:t>Tuesday, 29th March</w:t>
            </w:r>
          </w:p>
        </w:tc>
        <w:tc>
          <w:tcPr>
            <w:tcW w:w="2807" w:type="dxa"/>
          </w:tcPr>
          <w:p w14:paraId="6006E252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</w:p>
          <w:p w14:paraId="03254905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  <w:r w:rsidRPr="004A2119">
              <w:rPr>
                <w:rFonts w:cs="Arial"/>
                <w:b/>
              </w:rPr>
              <w:t>Wednesday, 30th March</w:t>
            </w:r>
          </w:p>
        </w:tc>
        <w:tc>
          <w:tcPr>
            <w:tcW w:w="2807" w:type="dxa"/>
          </w:tcPr>
          <w:p w14:paraId="486F0781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</w:p>
          <w:p w14:paraId="667FACAA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  <w:r w:rsidRPr="004A2119">
              <w:rPr>
                <w:rFonts w:cs="Arial"/>
                <w:b/>
              </w:rPr>
              <w:t>Thursday, 31st March</w:t>
            </w:r>
          </w:p>
        </w:tc>
        <w:tc>
          <w:tcPr>
            <w:tcW w:w="2807" w:type="dxa"/>
          </w:tcPr>
          <w:p w14:paraId="4B0FED91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</w:p>
          <w:p w14:paraId="3D19BE86" w14:textId="77777777" w:rsidR="005237FD" w:rsidRPr="004A2119" w:rsidRDefault="005237FD" w:rsidP="0023791D">
            <w:pPr>
              <w:jc w:val="center"/>
              <w:rPr>
                <w:rFonts w:cs="Arial"/>
                <w:b/>
              </w:rPr>
            </w:pPr>
            <w:r w:rsidRPr="004A2119">
              <w:rPr>
                <w:rFonts w:cs="Arial"/>
                <w:b/>
              </w:rPr>
              <w:t>Friday, 1st April</w:t>
            </w:r>
          </w:p>
        </w:tc>
      </w:tr>
      <w:tr w:rsidR="005237FD" w:rsidRPr="004A2119" w14:paraId="5969C2F1" w14:textId="77777777" w:rsidTr="0052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6" w:type="dxa"/>
          </w:tcPr>
          <w:p w14:paraId="160422B3" w14:textId="77777777" w:rsidR="00D6595B" w:rsidRPr="004A2119" w:rsidRDefault="00D6595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-Presentation of the school and the Portuguese school system</w:t>
            </w:r>
          </w:p>
          <w:p w14:paraId="37B3DD35" w14:textId="77777777" w:rsidR="004A2119" w:rsidRPr="004A2119" w:rsidRDefault="00E77DD7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</w:t>
            </w:r>
            <w:r w:rsidR="00456E84" w:rsidRPr="004A2119">
              <w:rPr>
                <w:rFonts w:cs="Arial"/>
                <w:sz w:val="20"/>
                <w:szCs w:val="20"/>
                <w:lang w:val="en-US"/>
              </w:rPr>
              <w:t>Celebration of the International Day</w:t>
            </w:r>
            <w:r w:rsidRPr="004A2119">
              <w:rPr>
                <w:rFonts w:cs="Arial"/>
                <w:sz w:val="20"/>
                <w:szCs w:val="20"/>
                <w:lang w:val="en-US"/>
              </w:rPr>
              <w:t xml:space="preserve"> for the Rights to the Truth Concerning Gross Human Rights Violations and for the Dignity of Victims</w:t>
            </w:r>
          </w:p>
          <w:p w14:paraId="0A3A0C3B" w14:textId="77777777" w:rsidR="00D6595B" w:rsidRPr="004A2119" w:rsidRDefault="00F30309" w:rsidP="00D6595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56E84" w:rsidRPr="004A2119">
              <w:rPr>
                <w:rFonts w:cs="Arial"/>
                <w:sz w:val="20"/>
                <w:szCs w:val="20"/>
                <w:lang w:val="en-US"/>
              </w:rPr>
              <w:t xml:space="preserve">-Session with </w:t>
            </w:r>
            <w:r w:rsidRPr="004A2119">
              <w:rPr>
                <w:rFonts w:cs="Arial"/>
                <w:sz w:val="20"/>
                <w:szCs w:val="20"/>
                <w:lang w:val="en-US"/>
              </w:rPr>
              <w:t>OEI Organization of Iber</w:t>
            </w:r>
            <w:r w:rsidR="00F75BAE" w:rsidRPr="004A2119">
              <w:rPr>
                <w:rFonts w:cs="Arial"/>
                <w:sz w:val="20"/>
                <w:szCs w:val="20"/>
                <w:lang w:val="en-US"/>
              </w:rPr>
              <w:t>ian</w:t>
            </w:r>
            <w:r w:rsidRPr="004A2119">
              <w:rPr>
                <w:rFonts w:cs="Arial"/>
                <w:sz w:val="20"/>
                <w:szCs w:val="20"/>
                <w:lang w:val="en-US"/>
              </w:rPr>
              <w:t>-American States</w:t>
            </w:r>
            <w:r w:rsidR="004A2119" w:rsidRPr="004A2119">
              <w:rPr>
                <w:rFonts w:cs="Arial"/>
                <w:sz w:val="20"/>
                <w:szCs w:val="20"/>
                <w:lang w:val="en-US"/>
              </w:rPr>
              <w:t xml:space="preserve"> and d</w:t>
            </w:r>
            <w:r w:rsidR="00D6595B" w:rsidRPr="004A2119">
              <w:rPr>
                <w:rFonts w:cs="Arial"/>
                <w:sz w:val="20"/>
                <w:szCs w:val="20"/>
                <w:lang w:val="en-US"/>
              </w:rPr>
              <w:t xml:space="preserve">elivery of the  </w:t>
            </w:r>
            <w:r w:rsidR="00D6595B" w:rsidRPr="004A2119">
              <w:rPr>
                <w:rFonts w:ascii="Calibri" w:hAnsi="Calibri"/>
                <w:color w:val="201F1E"/>
                <w:sz w:val="20"/>
                <w:szCs w:val="20"/>
                <w:shd w:val="clear" w:color="auto" w:fill="FFFFFF"/>
                <w:lang w:val="en-US"/>
              </w:rPr>
              <w:t>IV Iberian-American Award in Human Rights Education</w:t>
            </w:r>
          </w:p>
          <w:p w14:paraId="6BF696CB" w14:textId="77777777" w:rsidR="00DC3524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r w:rsidR="005237FD" w:rsidRPr="004A2119">
              <w:rPr>
                <w:rFonts w:eastAsia="Times New Roman" w:cs="Arial"/>
                <w:sz w:val="20"/>
                <w:szCs w:val="20"/>
                <w:lang w:val="en-US"/>
              </w:rPr>
              <w:t>Presentation of Liberty</w:t>
            </w:r>
            <w:r w:rsidR="00D6595B" w:rsidRPr="004A2119">
              <w:rPr>
                <w:rFonts w:eastAsia="Times New Roman" w:cs="Arial"/>
                <w:sz w:val="20"/>
                <w:szCs w:val="20"/>
                <w:lang w:val="en-US"/>
              </w:rPr>
              <w:t>, the Mascot</w:t>
            </w:r>
            <w:r w:rsidR="005237FD" w:rsidRPr="004A2119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  <w:r w:rsidR="00D6595B" w:rsidRPr="004A2119">
              <w:rPr>
                <w:rFonts w:cs="Arial"/>
                <w:sz w:val="20"/>
                <w:szCs w:val="20"/>
                <w:lang w:val="en-US"/>
              </w:rPr>
              <w:t>-#</w:t>
            </w:r>
            <w:proofErr w:type="spellStart"/>
            <w:r w:rsidR="00D6595B" w:rsidRPr="004A2119">
              <w:rPr>
                <w:rFonts w:cs="Arial"/>
                <w:sz w:val="20"/>
                <w:szCs w:val="20"/>
                <w:lang w:val="en-US"/>
              </w:rPr>
              <w:t>LoveNotWalls</w:t>
            </w:r>
            <w:proofErr w:type="spellEnd"/>
            <w:r w:rsidR="00D6595B" w:rsidRPr="004A2119">
              <w:rPr>
                <w:rFonts w:cs="Arial"/>
                <w:sz w:val="20"/>
                <w:szCs w:val="20"/>
                <w:lang w:val="en-US"/>
              </w:rPr>
              <w:t>-Chain</w:t>
            </w:r>
          </w:p>
          <w:p w14:paraId="6FF3DBF8" w14:textId="6E03E0BB" w:rsidR="005237FD" w:rsidRPr="004A2119" w:rsidRDefault="00DC3524" w:rsidP="005237FD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r w:rsidR="00D6595B" w:rsidRPr="004A2119">
              <w:rPr>
                <w:rFonts w:eastAsia="Times New Roman" w:cs="Arial"/>
                <w:sz w:val="20"/>
                <w:szCs w:val="20"/>
                <w:lang w:val="en-US"/>
              </w:rPr>
              <w:t xml:space="preserve">Workshop </w:t>
            </w:r>
            <w:r w:rsidR="00D6595B" w:rsidRPr="00DC3524">
              <w:rPr>
                <w:rFonts w:eastAsia="Times New Roman" w:cs="Arial"/>
                <w:i/>
                <w:iCs/>
                <w:sz w:val="20"/>
                <w:szCs w:val="20"/>
                <w:lang w:val="en-US"/>
              </w:rPr>
              <w:t>I Love to Help</w:t>
            </w:r>
          </w:p>
          <w:p w14:paraId="592ACB5F" w14:textId="77777777" w:rsidR="00A84701" w:rsidRDefault="00A84701" w:rsidP="005237FD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14:paraId="794A9D32" w14:textId="3BCA40F5" w:rsidR="00F67B7B" w:rsidRPr="004A2119" w:rsidRDefault="00F67B7B" w:rsidP="005237FD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b/>
                <w:sz w:val="20"/>
                <w:szCs w:val="20"/>
                <w:lang w:val="en-US"/>
              </w:rPr>
              <w:t>Welcome Lunch</w:t>
            </w:r>
            <w:r w:rsidR="00D6595B" w:rsidRPr="004A2119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8797D14" w14:textId="334CB09E" w:rsidR="00663BBD" w:rsidRDefault="00663BBD" w:rsidP="005237FD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E7D7AC7" w14:textId="44C303E7" w:rsidR="005237FD" w:rsidRPr="004A2119" w:rsidRDefault="00E374DB" w:rsidP="005237FD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r w:rsidR="005237FD" w:rsidRPr="004A2119">
              <w:rPr>
                <w:rFonts w:eastAsia="Times New Roman" w:cs="Arial"/>
                <w:sz w:val="20"/>
                <w:szCs w:val="20"/>
                <w:lang w:val="en-US"/>
              </w:rPr>
              <w:t>Quizizz Contest</w:t>
            </w:r>
            <w:r w:rsidR="005237FD" w:rsidRPr="004A2119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r w:rsidR="005237FD" w:rsidRPr="004A2119">
              <w:rPr>
                <w:rFonts w:eastAsia="Times New Roman" w:cs="Arial"/>
                <w:sz w:val="20"/>
                <w:szCs w:val="20"/>
                <w:lang w:val="en-US"/>
              </w:rPr>
              <w:t>Language workshop</w:t>
            </w:r>
          </w:p>
          <w:p w14:paraId="6EDC089F" w14:textId="55BDAD7F" w:rsidR="005237FD" w:rsidRPr="004A2119" w:rsidRDefault="00E374DB" w:rsidP="00E374D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r w:rsidR="00A84701">
              <w:rPr>
                <w:rFonts w:eastAsia="Times New Roman" w:cs="Arial"/>
                <w:sz w:val="20"/>
                <w:szCs w:val="20"/>
                <w:lang w:val="en-US"/>
              </w:rPr>
              <w:t>Guided visit to ESSA</w:t>
            </w:r>
            <w:r w:rsidR="005237FD" w:rsidRPr="004A2119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807" w:type="dxa"/>
          </w:tcPr>
          <w:p w14:paraId="0A439DEC" w14:textId="77777777" w:rsidR="005237FD" w:rsidRPr="004A2119" w:rsidRDefault="005237FD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5F0E1869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 xml:space="preserve">-Visit and volunteering at </w:t>
            </w:r>
            <w:r w:rsidRPr="00B27B4D">
              <w:rPr>
                <w:rFonts w:cs="Arial"/>
                <w:i/>
                <w:sz w:val="20"/>
                <w:szCs w:val="20"/>
                <w:lang w:val="en-US"/>
              </w:rPr>
              <w:t xml:space="preserve">Centro </w:t>
            </w:r>
            <w:proofErr w:type="spellStart"/>
            <w:r w:rsidRPr="00B27B4D">
              <w:rPr>
                <w:rFonts w:cs="Arial"/>
                <w:i/>
                <w:sz w:val="20"/>
                <w:szCs w:val="20"/>
                <w:lang w:val="en-US"/>
              </w:rPr>
              <w:t>Paroquial</w:t>
            </w:r>
            <w:proofErr w:type="spellEnd"/>
            <w:r w:rsidRPr="00B27B4D">
              <w:rPr>
                <w:rFonts w:cs="Arial"/>
                <w:i/>
                <w:sz w:val="20"/>
                <w:szCs w:val="20"/>
                <w:lang w:val="en-US"/>
              </w:rPr>
              <w:t xml:space="preserve"> de Santo André</w:t>
            </w:r>
          </w:p>
          <w:p w14:paraId="3ACB5E65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-Visit to the primary school</w:t>
            </w:r>
          </w:p>
          <w:p w14:paraId="26F111E6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21194328" w14:textId="77777777" w:rsidR="00E52421" w:rsidRPr="004A2119" w:rsidRDefault="00E52421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3A0F3DEE" w14:textId="77777777" w:rsidR="00F67B7B" w:rsidRPr="004A2119" w:rsidRDefault="00F67B7B" w:rsidP="005237FD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b/>
                <w:sz w:val="20"/>
                <w:szCs w:val="20"/>
                <w:lang w:val="en-US"/>
              </w:rPr>
              <w:t>Lunch at the school canteen</w:t>
            </w:r>
          </w:p>
          <w:p w14:paraId="75C79B3D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059B73D1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-Discussion about the experience</w:t>
            </w:r>
          </w:p>
          <w:p w14:paraId="7A1A251B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-What can we do to make the difference?</w:t>
            </w:r>
          </w:p>
          <w:p w14:paraId="3CD9451E" w14:textId="77777777" w:rsidR="006A2885" w:rsidRPr="004A2119" w:rsidRDefault="004A2119" w:rsidP="006A2885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-Brainstorming-</w:t>
            </w:r>
            <w:r w:rsidR="006A2885" w:rsidRPr="004A2119">
              <w:rPr>
                <w:rFonts w:eastAsia="Times New Roman" w:cs="Arial"/>
                <w:sz w:val="20"/>
                <w:szCs w:val="20"/>
                <w:lang w:val="en-US"/>
              </w:rPr>
              <w:t xml:space="preserve"> teenage role models, active in the defense of Human Rights. </w:t>
            </w:r>
          </w:p>
          <w:p w14:paraId="6A17C330" w14:textId="3983CE3F" w:rsidR="00F30309" w:rsidRDefault="00D6595B" w:rsidP="006A2885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-Poland in the protection of war refugees</w:t>
            </w:r>
          </w:p>
          <w:p w14:paraId="2A370A0E" w14:textId="6A2F740C" w:rsidR="00DC3524" w:rsidRPr="004A2119" w:rsidRDefault="00DC3524" w:rsidP="006A2885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-What does it mean to be deaf? </w:t>
            </w:r>
          </w:p>
        </w:tc>
        <w:tc>
          <w:tcPr>
            <w:tcW w:w="2807" w:type="dxa"/>
          </w:tcPr>
          <w:p w14:paraId="1C897502" w14:textId="77777777" w:rsidR="00E374DB" w:rsidRPr="004A2119" w:rsidRDefault="00E374DB" w:rsidP="00E374DB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0D743E89" w14:textId="61321751" w:rsidR="00152DA1" w:rsidRDefault="00E374DB" w:rsidP="00E374DB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bookmarkStart w:id="0" w:name="_Hlk98692882"/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 xml:space="preserve">Films for </w:t>
            </w:r>
            <w:proofErr w:type="spellStart"/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DemEUcracy</w:t>
            </w:r>
            <w:bookmarkEnd w:id="0"/>
            <w:proofErr w:type="spellEnd"/>
            <w:r w:rsidRPr="004A2119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  <w:bookmarkStart w:id="1" w:name="_Hlk98692901"/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Debates in mixed groups.  -Role-play debates</w:t>
            </w:r>
            <w:r w:rsidR="00D6595B" w:rsidRPr="004A2119">
              <w:rPr>
                <w:rFonts w:eastAsia="Times New Roman" w:cs="Arial"/>
                <w:sz w:val="20"/>
                <w:szCs w:val="20"/>
                <w:lang w:val="en-US"/>
              </w:rPr>
              <w:t xml:space="preserve"> (</w:t>
            </w: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film</w:t>
            </w:r>
            <w:r w:rsidR="00D6595B" w:rsidRPr="004A2119">
              <w:rPr>
                <w:rFonts w:eastAsia="Times New Roman" w:cs="Arial"/>
                <w:sz w:val="20"/>
                <w:szCs w:val="20"/>
                <w:lang w:val="en-US"/>
              </w:rPr>
              <w:t>s)</w:t>
            </w: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.</w:t>
            </w:r>
            <w:bookmarkEnd w:id="1"/>
            <w:r w:rsidRPr="004A2119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</w:p>
          <w:p w14:paraId="1646CD5D" w14:textId="77777777" w:rsidR="00E52421" w:rsidRPr="004A2119" w:rsidRDefault="00E52421" w:rsidP="00E374DB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F8FD5DA" w14:textId="77777777" w:rsidR="00D6595B" w:rsidRPr="004A2119" w:rsidRDefault="00D6595B" w:rsidP="00E374DB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0C0BDBFF" w14:textId="77777777" w:rsidR="00D6595B" w:rsidRPr="004A2119" w:rsidRDefault="00D6595B" w:rsidP="00D6595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b/>
                <w:sz w:val="20"/>
                <w:szCs w:val="20"/>
                <w:lang w:val="en-US"/>
              </w:rPr>
              <w:t>Lunch at the school canteen</w:t>
            </w:r>
          </w:p>
          <w:p w14:paraId="3E038A45" w14:textId="77777777" w:rsidR="00152DA1" w:rsidRPr="004A2119" w:rsidRDefault="00152DA1" w:rsidP="00E374DB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8DC6198" w14:textId="77777777" w:rsidR="00E374DB" w:rsidRPr="004A2119" w:rsidRDefault="00E374DB" w:rsidP="00E374DB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bookmarkStart w:id="2" w:name="_Hlk98693105"/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Virtual meeting with Italian partner</w:t>
            </w:r>
          </w:p>
          <w:bookmarkEnd w:id="2"/>
          <w:p w14:paraId="2998C69B" w14:textId="77777777" w:rsidR="005237FD" w:rsidRPr="004A2119" w:rsidRDefault="005237FD" w:rsidP="00E374D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6507FF99" w14:textId="77777777" w:rsidR="002A6AB0" w:rsidRPr="004A2119" w:rsidRDefault="002A6AB0" w:rsidP="002A6AB0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-3D printing of Liberty</w:t>
            </w:r>
          </w:p>
          <w:p w14:paraId="7EE581DF" w14:textId="77777777" w:rsidR="002A6AB0" w:rsidRPr="004A2119" w:rsidRDefault="002A6AB0" w:rsidP="00E374D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5B43A6D" w14:textId="77777777" w:rsidR="006A2885" w:rsidRDefault="006A2885" w:rsidP="006A288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B219F0B" w14:textId="39C9A8AA" w:rsidR="003E495A" w:rsidRDefault="001166D6" w:rsidP="001166D6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-Song to Unite Nations</w:t>
            </w:r>
            <w:r w:rsidRPr="004A2119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  <w:r w:rsidR="004A2119">
              <w:rPr>
                <w:rFonts w:eastAsia="Times New Roman" w:cs="Arial"/>
                <w:sz w:val="20"/>
                <w:szCs w:val="20"/>
                <w:lang w:val="en-US"/>
              </w:rPr>
              <w:t>Present</w:t>
            </w:r>
            <w:r w:rsidR="00E52421">
              <w:rPr>
                <w:rFonts w:eastAsia="Times New Roman" w:cs="Arial"/>
                <w:sz w:val="20"/>
                <w:szCs w:val="20"/>
                <w:lang w:val="en-US"/>
              </w:rPr>
              <w:t xml:space="preserve">ation and explanation of </w:t>
            </w:r>
            <w:r w:rsidR="004A2119">
              <w:rPr>
                <w:rFonts w:eastAsia="Times New Roman" w:cs="Arial"/>
                <w:sz w:val="20"/>
                <w:szCs w:val="20"/>
                <w:lang w:val="en-US"/>
              </w:rPr>
              <w:t>each country’s song</w:t>
            </w:r>
          </w:p>
          <w:p w14:paraId="14100ECF" w14:textId="2525EDD4" w:rsidR="00E52421" w:rsidRPr="00E52421" w:rsidRDefault="00E52421" w:rsidP="00E52421">
            <w:pPr>
              <w:widowControl w:val="0"/>
              <w:rPr>
                <w:rFonts w:eastAsia="Verdana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-</w:t>
            </w:r>
            <w:r w:rsidRPr="00E52421">
              <w:rPr>
                <w:rFonts w:eastAsia="Verdana" w:cstheme="minorHAnsi"/>
                <w:bCs/>
                <w:color w:val="000000"/>
                <w:sz w:val="20"/>
                <w:szCs w:val="20"/>
                <w:lang w:val="en-US"/>
              </w:rPr>
              <w:t>Working on the collaborative project’s anthem</w:t>
            </w:r>
          </w:p>
          <w:p w14:paraId="7B1371AF" w14:textId="4714CC80" w:rsidR="00E52421" w:rsidRPr="00E52421" w:rsidRDefault="00E52421" w:rsidP="001166D6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F29EC1B" w14:textId="77777777" w:rsidR="00F67B7B" w:rsidRPr="004A2119" w:rsidRDefault="00F67B7B" w:rsidP="001166D6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b/>
                <w:sz w:val="20"/>
                <w:szCs w:val="20"/>
                <w:lang w:val="en-US"/>
              </w:rPr>
              <w:t>Lunch at the school canteen</w:t>
            </w:r>
          </w:p>
          <w:p w14:paraId="26538939" w14:textId="77777777" w:rsidR="003E495A" w:rsidRPr="004A2119" w:rsidRDefault="003E495A" w:rsidP="001166D6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DC41922" w14:textId="77777777" w:rsidR="006A2885" w:rsidRPr="004A2119" w:rsidRDefault="006A2885" w:rsidP="006A288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eastAsia="Times New Roman" w:cs="Arial"/>
                <w:sz w:val="20"/>
                <w:szCs w:val="20"/>
                <w:lang w:val="en-US"/>
              </w:rPr>
              <w:t>-Collaborative work on the project’s Newspaper</w:t>
            </w:r>
          </w:p>
          <w:p w14:paraId="17052DDB" w14:textId="77777777" w:rsidR="0096742A" w:rsidRPr="004A2119" w:rsidRDefault="0096742A" w:rsidP="006A288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CBCF1D1" w14:textId="77777777" w:rsidR="007518C0" w:rsidRPr="004A2119" w:rsidRDefault="007518C0" w:rsidP="006A288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795AECD" w14:textId="77777777" w:rsidR="00F67B7B" w:rsidRPr="004A2119" w:rsidRDefault="00F67B7B" w:rsidP="006A288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045FBA14" w14:textId="77777777" w:rsidR="006A2885" w:rsidRPr="004A2119" w:rsidRDefault="006A2885" w:rsidP="006A288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7724F4E" w14:textId="77777777" w:rsidR="00E374DB" w:rsidRPr="004A2119" w:rsidRDefault="00E374DB" w:rsidP="005237FD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7594C76" w14:textId="77777777" w:rsidR="005237FD" w:rsidRPr="004A2119" w:rsidRDefault="005237FD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7D71EA4" w14:textId="77777777" w:rsidR="006A2885" w:rsidRPr="004A2119" w:rsidRDefault="006A2885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2BF2FE8" w14:textId="18877F27" w:rsidR="006A2885" w:rsidRPr="004A2119" w:rsidRDefault="006A2885" w:rsidP="005237FD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_Hlk98693652"/>
            <w:r w:rsidRPr="004A2119">
              <w:rPr>
                <w:rFonts w:cs="Arial"/>
                <w:sz w:val="20"/>
                <w:szCs w:val="20"/>
                <w:lang w:val="en-US"/>
              </w:rPr>
              <w:t>Cultural visit</w:t>
            </w:r>
            <w:r w:rsidR="0096742A" w:rsidRPr="004A2119">
              <w:rPr>
                <w:rFonts w:cs="Arial"/>
                <w:sz w:val="20"/>
                <w:szCs w:val="20"/>
                <w:lang w:val="en-US"/>
              </w:rPr>
              <w:t xml:space="preserve"> to Lisbon</w:t>
            </w:r>
          </w:p>
          <w:bookmarkEnd w:id="3"/>
          <w:p w14:paraId="7B9D7ED7" w14:textId="77777777" w:rsidR="001166D6" w:rsidRPr="004A2119" w:rsidRDefault="001166D6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417FAB6" w14:textId="77777777" w:rsidR="001166D6" w:rsidRPr="004A2119" w:rsidRDefault="001166D6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6FA0B96" w14:textId="77777777" w:rsidR="001166D6" w:rsidRPr="004A2119" w:rsidRDefault="001166D6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891DDD7" w14:textId="77777777" w:rsidR="001166D6" w:rsidRPr="004A2119" w:rsidRDefault="001166D6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EF882BC" w14:textId="248C7752" w:rsidR="0096742A" w:rsidRPr="00A84701" w:rsidRDefault="00A84701" w:rsidP="005237FD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84701">
              <w:rPr>
                <w:rFonts w:cs="Arial"/>
                <w:b/>
                <w:bCs/>
                <w:sz w:val="20"/>
                <w:szCs w:val="20"/>
                <w:lang w:val="en-US"/>
              </w:rPr>
              <w:t>Free lunch</w:t>
            </w:r>
          </w:p>
          <w:p w14:paraId="6EBC2310" w14:textId="77777777" w:rsidR="003E495A" w:rsidRPr="004A2119" w:rsidRDefault="003E495A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29A0291" w14:textId="77777777" w:rsidR="003E495A" w:rsidRPr="004A2119" w:rsidRDefault="003E495A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96141EE" w14:textId="77777777" w:rsidR="0096742A" w:rsidRPr="004A2119" w:rsidRDefault="0096742A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32B055B" w14:textId="77777777" w:rsidR="0096742A" w:rsidRPr="004A2119" w:rsidRDefault="0096742A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47928E1" w14:textId="6975AA73" w:rsidR="003E495A" w:rsidRPr="004A2119" w:rsidRDefault="003E495A" w:rsidP="003E495A">
            <w:pPr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-Evaluation</w:t>
            </w:r>
            <w:r w:rsidR="00BB10A9">
              <w:rPr>
                <w:rFonts w:cs="Arial"/>
                <w:sz w:val="20"/>
                <w:szCs w:val="20"/>
                <w:lang w:val="en-US"/>
              </w:rPr>
              <w:t xml:space="preserve"> of the meeting</w:t>
            </w:r>
          </w:p>
          <w:p w14:paraId="6722421D" w14:textId="77777777" w:rsidR="003E495A" w:rsidRPr="004A2119" w:rsidRDefault="003E495A" w:rsidP="003E495A">
            <w:pPr>
              <w:rPr>
                <w:rFonts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Certificate Ceremony</w:t>
            </w:r>
          </w:p>
          <w:p w14:paraId="284F2E79" w14:textId="77777777" w:rsidR="003E495A" w:rsidRPr="004A2119" w:rsidRDefault="003E495A" w:rsidP="003E495A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0B6ACEE" w14:textId="77777777" w:rsidR="003E495A" w:rsidRPr="004A2119" w:rsidRDefault="003E495A" w:rsidP="003E495A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B14D92F" w14:textId="77777777" w:rsidR="001166D6" w:rsidRPr="004A2119" w:rsidRDefault="003E495A" w:rsidP="005237FD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119">
              <w:rPr>
                <w:rFonts w:cs="Arial"/>
                <w:sz w:val="20"/>
                <w:szCs w:val="20"/>
                <w:lang w:val="en-US"/>
              </w:rPr>
              <w:t>-</w:t>
            </w:r>
            <w:r w:rsidRPr="004A2119">
              <w:rPr>
                <w:rFonts w:cs="Arial"/>
                <w:b/>
                <w:sz w:val="20"/>
                <w:szCs w:val="20"/>
                <w:lang w:val="en-US"/>
              </w:rPr>
              <w:t>Farewell dinner</w:t>
            </w:r>
          </w:p>
          <w:p w14:paraId="69DCDF27" w14:textId="77777777" w:rsidR="0096742A" w:rsidRPr="004A2119" w:rsidRDefault="0096742A" w:rsidP="005237F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A1D151B" w14:textId="77777777" w:rsidR="003E2361" w:rsidRDefault="00C30D2D" w:rsidP="003E236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8BF9A5A" wp14:editId="49915DF7">
            <wp:simplePos x="0" y="0"/>
            <wp:positionH relativeFrom="column">
              <wp:posOffset>7466965</wp:posOffset>
            </wp:positionH>
            <wp:positionV relativeFrom="paragraph">
              <wp:posOffset>122555</wp:posOffset>
            </wp:positionV>
            <wp:extent cx="1295400" cy="1038225"/>
            <wp:effectExtent l="0" t="0" r="0" b="0"/>
            <wp:wrapTight wrapText="bothSides">
              <wp:wrapPolygon edited="0">
                <wp:start x="7941" y="0"/>
                <wp:lineTo x="5718" y="1189"/>
                <wp:lineTo x="1906" y="5152"/>
                <wp:lineTo x="1271" y="9116"/>
                <wp:lineTo x="1271" y="11890"/>
                <wp:lineTo x="0" y="18628"/>
                <wp:lineTo x="0" y="21402"/>
                <wp:lineTo x="7624" y="21402"/>
                <wp:lineTo x="13976" y="21402"/>
                <wp:lineTo x="21282" y="21006"/>
                <wp:lineTo x="21282" y="5945"/>
                <wp:lineTo x="15247" y="793"/>
                <wp:lineTo x="13659" y="0"/>
                <wp:lineTo x="7941" y="0"/>
              </wp:wrapPolygon>
            </wp:wrapTight>
            <wp:docPr id="1" name="Imagem 1" descr="F:\KA2 2020-2022 DemEUcracy for ALL\IMPLEMENTAÇÃO\MASCOT\Liberty 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2 2020-2022 DemEUcracy for ALL\IMPLEMENTAÇÃO\MASCOT\Liberty 2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61">
        <w:rPr>
          <w:rFonts w:ascii="Arial" w:hAnsi="Arial" w:cs="Arial"/>
          <w:sz w:val="18"/>
          <w:szCs w:val="18"/>
          <w:lang w:val="en-GB"/>
        </w:rPr>
        <w:t xml:space="preserve">With the support of the </w:t>
      </w:r>
      <w:r w:rsidR="003E2361"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 wp14:anchorId="68CE9C74" wp14:editId="5954F22B">
            <wp:extent cx="1350645" cy="30861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361">
        <w:rPr>
          <w:rFonts w:ascii="Arial" w:hAnsi="Arial" w:cs="Arial"/>
          <w:sz w:val="18"/>
          <w:szCs w:val="18"/>
          <w:lang w:val="en-GB"/>
        </w:rPr>
        <w:t>programme of the European Union.</w:t>
      </w:r>
      <w:r w:rsidR="00845812" w:rsidRPr="008458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E2361" w:rsidSect="00DB53F8">
      <w:headerReference w:type="default" r:id="rId9"/>
      <w:footerReference w:type="default" r:id="rId10"/>
      <w:pgSz w:w="16838" w:h="11906" w:orient="landscape"/>
      <w:pgMar w:top="1134" w:right="1245" w:bottom="566" w:left="1560" w:header="426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97A7" w14:textId="77777777" w:rsidR="001B3523" w:rsidRDefault="001B3523" w:rsidP="00D365BF">
      <w:pPr>
        <w:spacing w:after="0" w:line="240" w:lineRule="auto"/>
      </w:pPr>
      <w:r>
        <w:separator/>
      </w:r>
    </w:p>
  </w:endnote>
  <w:endnote w:type="continuationSeparator" w:id="0">
    <w:p w14:paraId="72518789" w14:textId="77777777" w:rsidR="001B3523" w:rsidRDefault="001B3523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BA3F" w14:textId="77777777" w:rsidR="00AB09A6" w:rsidRDefault="002D5D99" w:rsidP="00AB09A6">
    <w:pPr>
      <w:spacing w:after="0"/>
      <w:jc w:val="right"/>
      <w:rPr>
        <w:b/>
        <w:i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CBFF4F7" wp14:editId="5B25804B">
          <wp:simplePos x="0" y="0"/>
          <wp:positionH relativeFrom="margin">
            <wp:posOffset>-69850</wp:posOffset>
          </wp:positionH>
          <wp:positionV relativeFrom="margin">
            <wp:posOffset>9153525</wp:posOffset>
          </wp:positionV>
          <wp:extent cx="732155" cy="50165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78B95D" w14:textId="77777777" w:rsidR="00AB09A6" w:rsidRDefault="002D5D99" w:rsidP="00AB09A6">
    <w:pPr>
      <w:spacing w:after="0"/>
      <w:jc w:val="right"/>
      <w:rPr>
        <w:b/>
        <w:i/>
        <w:sz w:val="18"/>
        <w:szCs w:val="18"/>
        <w:lang w:val="en-US"/>
      </w:rPr>
    </w:pPr>
    <w:r w:rsidRPr="00E2079F">
      <w:rPr>
        <w:noProof/>
      </w:rPr>
      <w:drawing>
        <wp:anchor distT="0" distB="0" distL="114300" distR="114300" simplePos="0" relativeHeight="251658240" behindDoc="0" locked="0" layoutInCell="1" allowOverlap="1" wp14:anchorId="48B7B1E9" wp14:editId="4A310A5D">
          <wp:simplePos x="0" y="0"/>
          <wp:positionH relativeFrom="margin">
            <wp:posOffset>1386840</wp:posOffset>
          </wp:positionH>
          <wp:positionV relativeFrom="margin">
            <wp:posOffset>9126855</wp:posOffset>
          </wp:positionV>
          <wp:extent cx="1062990" cy="504190"/>
          <wp:effectExtent l="0" t="0" r="3810" b="0"/>
          <wp:wrapSquare wrapText="bothSides"/>
          <wp:docPr id="31" name="Imagem 31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BDA48" w14:textId="77777777" w:rsidR="00E2079F" w:rsidRPr="0026771E" w:rsidRDefault="002D5D99" w:rsidP="002D5D99">
    <w:pPr>
      <w:spacing w:after="0"/>
      <w:jc w:val="center"/>
      <w:rPr>
        <w:b/>
        <w:i/>
        <w:sz w:val="18"/>
        <w:szCs w:val="18"/>
        <w:lang w:val="en-US"/>
      </w:rPr>
    </w:pPr>
    <w:r>
      <w:rPr>
        <w:b/>
        <w:i/>
        <w:sz w:val="18"/>
        <w:szCs w:val="18"/>
        <w:lang w:val="en-US"/>
      </w:rPr>
      <w:t xml:space="preserve">                                                                                                      </w:t>
    </w:r>
    <w:r w:rsidR="000A1CE2">
      <w:rPr>
        <w:b/>
        <w:i/>
        <w:sz w:val="18"/>
        <w:szCs w:val="18"/>
        <w:lang w:val="en-US"/>
      </w:rPr>
      <w:t xml:space="preserve">   </w:t>
    </w:r>
    <w:r w:rsidR="00270B65">
      <w:rPr>
        <w:b/>
        <w:i/>
        <w:sz w:val="18"/>
        <w:szCs w:val="18"/>
        <w:lang w:val="en-US"/>
      </w:rPr>
      <w:t xml:space="preserve">  </w:t>
    </w:r>
    <w:proofErr w:type="spellStart"/>
    <w:r w:rsidR="00A61C47">
      <w:rPr>
        <w:b/>
        <w:i/>
        <w:sz w:val="18"/>
        <w:szCs w:val="18"/>
        <w:lang w:val="en-GB"/>
      </w:rPr>
      <w:t>DemEUcracy</w:t>
    </w:r>
    <w:proofErr w:type="spellEnd"/>
    <w:r w:rsidR="00A61C47">
      <w:rPr>
        <w:b/>
        <w:i/>
        <w:sz w:val="18"/>
        <w:szCs w:val="18"/>
        <w:lang w:val="en-GB"/>
      </w:rPr>
      <w:t xml:space="preserve"> for ALL</w:t>
    </w:r>
    <w:r w:rsidR="00A61C47" w:rsidRPr="00070EBC">
      <w:rPr>
        <w:b/>
        <w:i/>
        <w:sz w:val="18"/>
        <w:szCs w:val="18"/>
        <w:lang w:val="en-GB"/>
      </w:rPr>
      <w:t xml:space="preserve">!  </w:t>
    </w:r>
    <w:r w:rsidR="00A61C47"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="00A61C47" w:rsidRPr="0026771E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 w:rsidR="00270B65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4845" w14:textId="77777777" w:rsidR="001B3523" w:rsidRDefault="001B3523" w:rsidP="00D365BF">
      <w:pPr>
        <w:spacing w:after="0" w:line="240" w:lineRule="auto"/>
      </w:pPr>
      <w:r>
        <w:separator/>
      </w:r>
    </w:p>
  </w:footnote>
  <w:footnote w:type="continuationSeparator" w:id="0">
    <w:p w14:paraId="227D7715" w14:textId="77777777" w:rsidR="001B3523" w:rsidRDefault="001B3523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42F8" w14:textId="77777777" w:rsidR="002D5D99" w:rsidRDefault="004A2119" w:rsidP="00270B65">
    <w:pPr>
      <w:tabs>
        <w:tab w:val="center" w:pos="425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824261" wp14:editId="1539895D">
          <wp:simplePos x="0" y="0"/>
          <wp:positionH relativeFrom="margin">
            <wp:posOffset>3800475</wp:posOffset>
          </wp:positionH>
          <wp:positionV relativeFrom="margin">
            <wp:posOffset>-618490</wp:posOffset>
          </wp:positionV>
          <wp:extent cx="771525" cy="616585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79F">
      <w:rPr>
        <w:noProof/>
      </w:rPr>
      <w:drawing>
        <wp:anchor distT="0" distB="0" distL="114300" distR="114300" simplePos="0" relativeHeight="251660288" behindDoc="0" locked="0" layoutInCell="1" allowOverlap="1" wp14:anchorId="5B576DA8" wp14:editId="44169AB3">
          <wp:simplePos x="0" y="0"/>
          <wp:positionH relativeFrom="margin">
            <wp:posOffset>8455025</wp:posOffset>
          </wp:positionH>
          <wp:positionV relativeFrom="margin">
            <wp:posOffset>-617220</wp:posOffset>
          </wp:positionV>
          <wp:extent cx="723265" cy="615315"/>
          <wp:effectExtent l="0" t="0" r="0" b="0"/>
          <wp:wrapSquare wrapText="bothSides"/>
          <wp:docPr id="29" name="Imagem 29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079F">
      <w:rPr>
        <w:noProof/>
      </w:rPr>
      <w:drawing>
        <wp:anchor distT="0" distB="0" distL="114300" distR="114300" simplePos="0" relativeHeight="251654144" behindDoc="0" locked="0" layoutInCell="1" allowOverlap="1" wp14:anchorId="3239A89C" wp14:editId="69062B81">
          <wp:simplePos x="0" y="0"/>
          <wp:positionH relativeFrom="margin">
            <wp:posOffset>-628650</wp:posOffset>
          </wp:positionH>
          <wp:positionV relativeFrom="margin">
            <wp:posOffset>-605790</wp:posOffset>
          </wp:positionV>
          <wp:extent cx="1771650" cy="596265"/>
          <wp:effectExtent l="0" t="0" r="0" b="0"/>
          <wp:wrapSquare wrapText="bothSides"/>
          <wp:docPr id="28" name="Imagem 28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FBDA7F" w14:textId="77777777" w:rsidR="00D365BF" w:rsidRPr="00E2079F" w:rsidRDefault="00D365BF" w:rsidP="00270B65">
    <w:pPr>
      <w:tabs>
        <w:tab w:val="center" w:pos="425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5EA"/>
    <w:rsid w:val="0000647D"/>
    <w:rsid w:val="00011773"/>
    <w:rsid w:val="00021E13"/>
    <w:rsid w:val="000234B7"/>
    <w:rsid w:val="00035A90"/>
    <w:rsid w:val="0005121A"/>
    <w:rsid w:val="0006795A"/>
    <w:rsid w:val="00080FDA"/>
    <w:rsid w:val="000939B1"/>
    <w:rsid w:val="00095B01"/>
    <w:rsid w:val="000962EC"/>
    <w:rsid w:val="000A1CE2"/>
    <w:rsid w:val="000B121C"/>
    <w:rsid w:val="000D34B5"/>
    <w:rsid w:val="00100CCF"/>
    <w:rsid w:val="001166D6"/>
    <w:rsid w:val="00134778"/>
    <w:rsid w:val="00152DA1"/>
    <w:rsid w:val="0016309C"/>
    <w:rsid w:val="00164675"/>
    <w:rsid w:val="00166F2F"/>
    <w:rsid w:val="00196941"/>
    <w:rsid w:val="001A274E"/>
    <w:rsid w:val="001B3523"/>
    <w:rsid w:val="001C1520"/>
    <w:rsid w:val="001D25EA"/>
    <w:rsid w:val="001F0D87"/>
    <w:rsid w:val="001F7934"/>
    <w:rsid w:val="00216962"/>
    <w:rsid w:val="00225601"/>
    <w:rsid w:val="00227B37"/>
    <w:rsid w:val="00230DD8"/>
    <w:rsid w:val="00231AD5"/>
    <w:rsid w:val="0025794E"/>
    <w:rsid w:val="00262576"/>
    <w:rsid w:val="0026771E"/>
    <w:rsid w:val="00270B65"/>
    <w:rsid w:val="002725D9"/>
    <w:rsid w:val="0027322B"/>
    <w:rsid w:val="00273960"/>
    <w:rsid w:val="00277B6F"/>
    <w:rsid w:val="002856A6"/>
    <w:rsid w:val="00292B17"/>
    <w:rsid w:val="002A4621"/>
    <w:rsid w:val="002A4C8D"/>
    <w:rsid w:val="002A6AB0"/>
    <w:rsid w:val="002B2B84"/>
    <w:rsid w:val="002B4805"/>
    <w:rsid w:val="002B6BAB"/>
    <w:rsid w:val="002B7539"/>
    <w:rsid w:val="002C171B"/>
    <w:rsid w:val="002D5D99"/>
    <w:rsid w:val="002E73B9"/>
    <w:rsid w:val="002F04B0"/>
    <w:rsid w:val="003060A4"/>
    <w:rsid w:val="00306481"/>
    <w:rsid w:val="003346CB"/>
    <w:rsid w:val="00341A09"/>
    <w:rsid w:val="0035072B"/>
    <w:rsid w:val="00354CBA"/>
    <w:rsid w:val="00370480"/>
    <w:rsid w:val="003844FC"/>
    <w:rsid w:val="00394249"/>
    <w:rsid w:val="003A1842"/>
    <w:rsid w:val="003B2739"/>
    <w:rsid w:val="003E2361"/>
    <w:rsid w:val="003E495A"/>
    <w:rsid w:val="003E6624"/>
    <w:rsid w:val="003F3EE2"/>
    <w:rsid w:val="00406927"/>
    <w:rsid w:val="0042670C"/>
    <w:rsid w:val="00430F65"/>
    <w:rsid w:val="004429A1"/>
    <w:rsid w:val="00446758"/>
    <w:rsid w:val="0044675D"/>
    <w:rsid w:val="004469B4"/>
    <w:rsid w:val="0045680C"/>
    <w:rsid w:val="00456E84"/>
    <w:rsid w:val="004651D1"/>
    <w:rsid w:val="00476F4A"/>
    <w:rsid w:val="004A2119"/>
    <w:rsid w:val="004E3279"/>
    <w:rsid w:val="004F5583"/>
    <w:rsid w:val="004F6AAE"/>
    <w:rsid w:val="00512581"/>
    <w:rsid w:val="005152E0"/>
    <w:rsid w:val="005237FD"/>
    <w:rsid w:val="005248ED"/>
    <w:rsid w:val="0052579C"/>
    <w:rsid w:val="00526E0C"/>
    <w:rsid w:val="0052722E"/>
    <w:rsid w:val="005515FA"/>
    <w:rsid w:val="0056654A"/>
    <w:rsid w:val="005673FF"/>
    <w:rsid w:val="00582319"/>
    <w:rsid w:val="005972EC"/>
    <w:rsid w:val="005A2B9D"/>
    <w:rsid w:val="005B21FC"/>
    <w:rsid w:val="005D463E"/>
    <w:rsid w:val="005F0FAD"/>
    <w:rsid w:val="006023F8"/>
    <w:rsid w:val="00612572"/>
    <w:rsid w:val="00630EBB"/>
    <w:rsid w:val="00644A54"/>
    <w:rsid w:val="00657121"/>
    <w:rsid w:val="00663BBD"/>
    <w:rsid w:val="00680836"/>
    <w:rsid w:val="006A2885"/>
    <w:rsid w:val="006A7941"/>
    <w:rsid w:val="006C29A3"/>
    <w:rsid w:val="006C7C33"/>
    <w:rsid w:val="006D1BB0"/>
    <w:rsid w:val="006D49DC"/>
    <w:rsid w:val="006E6977"/>
    <w:rsid w:val="006F1F79"/>
    <w:rsid w:val="006F690A"/>
    <w:rsid w:val="007038BC"/>
    <w:rsid w:val="007248D0"/>
    <w:rsid w:val="0074351B"/>
    <w:rsid w:val="007518C0"/>
    <w:rsid w:val="0075277A"/>
    <w:rsid w:val="00772535"/>
    <w:rsid w:val="0077440C"/>
    <w:rsid w:val="00784CB9"/>
    <w:rsid w:val="00797D20"/>
    <w:rsid w:val="007B1FF9"/>
    <w:rsid w:val="007C1CD3"/>
    <w:rsid w:val="007C5EC8"/>
    <w:rsid w:val="007D2BE5"/>
    <w:rsid w:val="007F2FF6"/>
    <w:rsid w:val="007F6D51"/>
    <w:rsid w:val="008130F2"/>
    <w:rsid w:val="00814D2F"/>
    <w:rsid w:val="008263EA"/>
    <w:rsid w:val="00840F4E"/>
    <w:rsid w:val="008444F4"/>
    <w:rsid w:val="00845812"/>
    <w:rsid w:val="00845F54"/>
    <w:rsid w:val="00852D3B"/>
    <w:rsid w:val="00887D18"/>
    <w:rsid w:val="008B277F"/>
    <w:rsid w:val="009026A6"/>
    <w:rsid w:val="009047A2"/>
    <w:rsid w:val="00921368"/>
    <w:rsid w:val="009238D3"/>
    <w:rsid w:val="00941621"/>
    <w:rsid w:val="00963F39"/>
    <w:rsid w:val="0096742A"/>
    <w:rsid w:val="009701DB"/>
    <w:rsid w:val="00981D21"/>
    <w:rsid w:val="009966A2"/>
    <w:rsid w:val="009A4ABA"/>
    <w:rsid w:val="009B2CBA"/>
    <w:rsid w:val="009C3573"/>
    <w:rsid w:val="009F3F53"/>
    <w:rsid w:val="00A02C65"/>
    <w:rsid w:val="00A038B5"/>
    <w:rsid w:val="00A10472"/>
    <w:rsid w:val="00A259E9"/>
    <w:rsid w:val="00A26B30"/>
    <w:rsid w:val="00A32157"/>
    <w:rsid w:val="00A34D29"/>
    <w:rsid w:val="00A61C47"/>
    <w:rsid w:val="00A6389E"/>
    <w:rsid w:val="00A84701"/>
    <w:rsid w:val="00A92611"/>
    <w:rsid w:val="00AA3F1B"/>
    <w:rsid w:val="00AB09A6"/>
    <w:rsid w:val="00AB520A"/>
    <w:rsid w:val="00B27B4D"/>
    <w:rsid w:val="00B3242C"/>
    <w:rsid w:val="00B424B3"/>
    <w:rsid w:val="00B5404D"/>
    <w:rsid w:val="00B57290"/>
    <w:rsid w:val="00B64DF2"/>
    <w:rsid w:val="00B74912"/>
    <w:rsid w:val="00B768F4"/>
    <w:rsid w:val="00B8357A"/>
    <w:rsid w:val="00B84D93"/>
    <w:rsid w:val="00B9524F"/>
    <w:rsid w:val="00BA695D"/>
    <w:rsid w:val="00BB10A9"/>
    <w:rsid w:val="00BB1A7D"/>
    <w:rsid w:val="00BB652C"/>
    <w:rsid w:val="00BC3170"/>
    <w:rsid w:val="00BD03F0"/>
    <w:rsid w:val="00BD1F57"/>
    <w:rsid w:val="00BD551A"/>
    <w:rsid w:val="00BE11A1"/>
    <w:rsid w:val="00BE1E95"/>
    <w:rsid w:val="00BE2BCE"/>
    <w:rsid w:val="00BE3084"/>
    <w:rsid w:val="00BE44F0"/>
    <w:rsid w:val="00BE48A3"/>
    <w:rsid w:val="00BF0BD9"/>
    <w:rsid w:val="00C07AA7"/>
    <w:rsid w:val="00C11045"/>
    <w:rsid w:val="00C212D2"/>
    <w:rsid w:val="00C26B1C"/>
    <w:rsid w:val="00C30D2D"/>
    <w:rsid w:val="00C349B8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1A1C"/>
    <w:rsid w:val="00D47AB8"/>
    <w:rsid w:val="00D47BA0"/>
    <w:rsid w:val="00D6595B"/>
    <w:rsid w:val="00D663AC"/>
    <w:rsid w:val="00DA240C"/>
    <w:rsid w:val="00DB53F8"/>
    <w:rsid w:val="00DB562B"/>
    <w:rsid w:val="00DB6EF9"/>
    <w:rsid w:val="00DC18FD"/>
    <w:rsid w:val="00DC3524"/>
    <w:rsid w:val="00DD340E"/>
    <w:rsid w:val="00DE6C25"/>
    <w:rsid w:val="00E06C8A"/>
    <w:rsid w:val="00E10EBB"/>
    <w:rsid w:val="00E146F4"/>
    <w:rsid w:val="00E2079F"/>
    <w:rsid w:val="00E374DB"/>
    <w:rsid w:val="00E472F2"/>
    <w:rsid w:val="00E52421"/>
    <w:rsid w:val="00E56887"/>
    <w:rsid w:val="00E57561"/>
    <w:rsid w:val="00E57F86"/>
    <w:rsid w:val="00E756ED"/>
    <w:rsid w:val="00E77DD7"/>
    <w:rsid w:val="00EB530D"/>
    <w:rsid w:val="00EC1AC8"/>
    <w:rsid w:val="00EC6652"/>
    <w:rsid w:val="00EC7C90"/>
    <w:rsid w:val="00EE7E7C"/>
    <w:rsid w:val="00EF0BEA"/>
    <w:rsid w:val="00EF490B"/>
    <w:rsid w:val="00F10412"/>
    <w:rsid w:val="00F11617"/>
    <w:rsid w:val="00F165C6"/>
    <w:rsid w:val="00F30309"/>
    <w:rsid w:val="00F43D38"/>
    <w:rsid w:val="00F50003"/>
    <w:rsid w:val="00F57860"/>
    <w:rsid w:val="00F6116B"/>
    <w:rsid w:val="00F67B7B"/>
    <w:rsid w:val="00F71084"/>
    <w:rsid w:val="00F75BAE"/>
    <w:rsid w:val="00F8232B"/>
    <w:rsid w:val="00F8255E"/>
    <w:rsid w:val="00F873DA"/>
    <w:rsid w:val="00FA3D37"/>
    <w:rsid w:val="00FA5F8C"/>
    <w:rsid w:val="00FB0020"/>
    <w:rsid w:val="00FB5727"/>
    <w:rsid w:val="00FC0D32"/>
    <w:rsid w:val="00FD07EF"/>
    <w:rsid w:val="00FD16CD"/>
    <w:rsid w:val="00FD28F0"/>
    <w:rsid w:val="00FF0C41"/>
    <w:rsid w:val="00FF3D2A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BA6879E"/>
  <w15:docId w15:val="{F789E2CB-D5F4-4ECA-9929-F075C3A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32</cp:revision>
  <cp:lastPrinted>2020-11-16T10:17:00Z</cp:lastPrinted>
  <dcterms:created xsi:type="dcterms:W3CDTF">2021-09-28T10:01:00Z</dcterms:created>
  <dcterms:modified xsi:type="dcterms:W3CDTF">2022-03-26T19:18:00Z</dcterms:modified>
</cp:coreProperties>
</file>