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375C4" w14:textId="0E1C905E" w:rsidR="00D923BC" w:rsidRPr="0032102D" w:rsidRDefault="000972B8" w:rsidP="000972B8">
      <w:pPr>
        <w:jc w:val="center"/>
        <w:rPr>
          <w:b/>
          <w:bCs/>
          <w:sz w:val="28"/>
          <w:szCs w:val="28"/>
          <w:lang w:val="en-US"/>
        </w:rPr>
      </w:pPr>
      <w:r w:rsidRPr="0032102D">
        <w:rPr>
          <w:b/>
          <w:bCs/>
          <w:sz w:val="28"/>
          <w:szCs w:val="28"/>
          <w:lang w:val="en-US"/>
        </w:rPr>
        <w:t>GETTING READY FOR A DEBATE – Worksheet 1</w:t>
      </w:r>
    </w:p>
    <w:p w14:paraId="47187334" w14:textId="10086088" w:rsidR="0032102D" w:rsidRDefault="000972B8">
      <w:pPr>
        <w:rPr>
          <w:lang w:val="en-US"/>
        </w:rPr>
      </w:pPr>
      <w:r w:rsidRPr="000972B8">
        <w:rPr>
          <w:lang w:val="en-US"/>
        </w:rPr>
        <w:t xml:space="preserve">How do you imagine the </w:t>
      </w:r>
      <w:r w:rsidRPr="0032102D">
        <w:rPr>
          <w:b/>
          <w:bCs/>
          <w:lang w:val="en-US"/>
        </w:rPr>
        <w:t>ideal school</w:t>
      </w:r>
      <w:r>
        <w:rPr>
          <w:lang w:val="en-US"/>
        </w:rPr>
        <w:t>?</w:t>
      </w:r>
    </w:p>
    <w:p w14:paraId="1818D7BF" w14:textId="7EBDD462" w:rsidR="0032102D" w:rsidRDefault="006D56D7">
      <w:pPr>
        <w:rPr>
          <w:lang w:val="en-US"/>
        </w:rPr>
      </w:pPr>
      <w:r>
        <w:rPr>
          <w:lang w:val="en-US"/>
        </w:rPr>
        <w:t>Look at the list of topics and questions and prepare your ideas and arguments.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972B8" w14:paraId="58EA1824" w14:textId="77777777" w:rsidTr="000972B8">
        <w:tc>
          <w:tcPr>
            <w:tcW w:w="5228" w:type="dxa"/>
          </w:tcPr>
          <w:p w14:paraId="7596B97F" w14:textId="27D23BA0" w:rsidR="000972B8" w:rsidRPr="0032102D" w:rsidRDefault="000972B8" w:rsidP="000972B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2102D">
              <w:rPr>
                <w:b/>
                <w:bCs/>
                <w:sz w:val="28"/>
                <w:szCs w:val="28"/>
                <w:lang w:val="en-US"/>
              </w:rPr>
              <w:t>Topics and questions to be considered</w:t>
            </w:r>
          </w:p>
        </w:tc>
        <w:tc>
          <w:tcPr>
            <w:tcW w:w="5228" w:type="dxa"/>
          </w:tcPr>
          <w:p w14:paraId="32574475" w14:textId="0BCEF01B" w:rsidR="000972B8" w:rsidRPr="0032102D" w:rsidRDefault="000972B8" w:rsidP="000972B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2102D">
              <w:rPr>
                <w:b/>
                <w:bCs/>
                <w:sz w:val="28"/>
                <w:szCs w:val="28"/>
                <w:lang w:val="en-US"/>
              </w:rPr>
              <w:t>Your ideas</w:t>
            </w:r>
            <w:r w:rsidR="007C760D" w:rsidRPr="0032102D">
              <w:rPr>
                <w:b/>
                <w:bCs/>
                <w:sz w:val="28"/>
                <w:szCs w:val="28"/>
                <w:lang w:val="en-US"/>
              </w:rPr>
              <w:t xml:space="preserve"> and arguments</w:t>
            </w:r>
          </w:p>
        </w:tc>
      </w:tr>
      <w:tr w:rsidR="000972B8" w:rsidRPr="00493912" w14:paraId="4DE3F02F" w14:textId="77777777" w:rsidTr="000972B8">
        <w:tc>
          <w:tcPr>
            <w:tcW w:w="5228" w:type="dxa"/>
          </w:tcPr>
          <w:p w14:paraId="0C6CF90B" w14:textId="77777777" w:rsidR="000972B8" w:rsidRDefault="000972B8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DBB9530" wp14:editId="2E71B44D">
                  <wp:extent cx="577850" cy="577850"/>
                  <wp:effectExtent l="0" t="0" r="0" b="0"/>
                  <wp:docPr id="1" name="Grafika 1" descr="Znacz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ke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     </w:t>
            </w:r>
            <w:r w:rsidRPr="0032102D">
              <w:rPr>
                <w:b/>
                <w:bCs/>
                <w:sz w:val="28"/>
                <w:szCs w:val="28"/>
                <w:lang w:val="en-US"/>
              </w:rPr>
              <w:t>LOCATION</w:t>
            </w:r>
          </w:p>
          <w:p w14:paraId="0810C9F1" w14:textId="77777777" w:rsidR="000972B8" w:rsidRDefault="000972B8">
            <w:pPr>
              <w:rPr>
                <w:lang w:val="en-US"/>
              </w:rPr>
            </w:pPr>
            <w:r>
              <w:rPr>
                <w:lang w:val="en-US"/>
              </w:rPr>
              <w:t>Where is the school located? (</w:t>
            </w:r>
            <w:r w:rsidR="007C760D">
              <w:rPr>
                <w:lang w:val="en-US"/>
              </w:rPr>
              <w:t>in the city centre/ in the suburbs/ in the country, etc)</w:t>
            </w:r>
          </w:p>
          <w:p w14:paraId="27ACFC8A" w14:textId="2ED04C6D" w:rsidR="007C760D" w:rsidRDefault="007C760D">
            <w:pPr>
              <w:rPr>
                <w:lang w:val="en-US"/>
              </w:rPr>
            </w:pPr>
          </w:p>
        </w:tc>
        <w:tc>
          <w:tcPr>
            <w:tcW w:w="5228" w:type="dxa"/>
          </w:tcPr>
          <w:p w14:paraId="3260FD58" w14:textId="77777777" w:rsidR="000972B8" w:rsidRDefault="000972B8">
            <w:pPr>
              <w:rPr>
                <w:lang w:val="en-US"/>
              </w:rPr>
            </w:pPr>
          </w:p>
        </w:tc>
      </w:tr>
      <w:tr w:rsidR="000972B8" w:rsidRPr="00493912" w14:paraId="5280BA8C" w14:textId="77777777" w:rsidTr="000972B8">
        <w:tc>
          <w:tcPr>
            <w:tcW w:w="5228" w:type="dxa"/>
          </w:tcPr>
          <w:p w14:paraId="23AC1374" w14:textId="77777777" w:rsidR="000972B8" w:rsidRDefault="007C760D">
            <w:pPr>
              <w:rPr>
                <w:b/>
                <w:bCs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DEEB21" wp14:editId="02BB2497">
                  <wp:extent cx="527050" cy="527050"/>
                  <wp:effectExtent l="0" t="0" r="0" b="6350"/>
                  <wp:docPr id="2" name="Grafika 2" descr="Grupa osó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oupofpeople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2705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       </w:t>
            </w:r>
            <w:r w:rsidR="000972B8" w:rsidRPr="0032102D">
              <w:rPr>
                <w:b/>
                <w:bCs/>
                <w:sz w:val="28"/>
                <w:szCs w:val="28"/>
                <w:lang w:val="en-US"/>
              </w:rPr>
              <w:t>SIZE</w:t>
            </w:r>
          </w:p>
          <w:p w14:paraId="0907321C" w14:textId="77777777" w:rsidR="007C760D" w:rsidRDefault="007C760D">
            <w:pPr>
              <w:rPr>
                <w:lang w:val="en-US"/>
              </w:rPr>
            </w:pPr>
            <w:r>
              <w:rPr>
                <w:lang w:val="en-US"/>
              </w:rPr>
              <w:t xml:space="preserve">How many students/ teachers are there? </w:t>
            </w:r>
          </w:p>
          <w:p w14:paraId="0D52EB96" w14:textId="77777777" w:rsidR="007C760D" w:rsidRDefault="007C760D">
            <w:pPr>
              <w:rPr>
                <w:lang w:val="en-US"/>
              </w:rPr>
            </w:pPr>
            <w:r>
              <w:rPr>
                <w:lang w:val="en-US"/>
              </w:rPr>
              <w:t xml:space="preserve">How many classes? How big are the classes? </w:t>
            </w:r>
          </w:p>
          <w:p w14:paraId="4281AF26" w14:textId="146A4421" w:rsidR="007C760D" w:rsidRDefault="007C760D">
            <w:pPr>
              <w:rPr>
                <w:lang w:val="en-US"/>
              </w:rPr>
            </w:pPr>
            <w:r>
              <w:rPr>
                <w:lang w:val="en-US"/>
              </w:rPr>
              <w:t>What about the number of boys/ girls?</w:t>
            </w:r>
          </w:p>
          <w:p w14:paraId="5D0E9B57" w14:textId="77777777" w:rsidR="007C760D" w:rsidRDefault="007C760D">
            <w:pPr>
              <w:rPr>
                <w:lang w:val="en-US"/>
              </w:rPr>
            </w:pPr>
            <w:r>
              <w:rPr>
                <w:lang w:val="en-US"/>
              </w:rPr>
              <w:t>Are the classes single-sex or co-educational ones?</w:t>
            </w:r>
          </w:p>
          <w:p w14:paraId="3C822566" w14:textId="24BF6190" w:rsidR="000301ED" w:rsidRDefault="000301ED">
            <w:pPr>
              <w:rPr>
                <w:lang w:val="en-US"/>
              </w:rPr>
            </w:pPr>
          </w:p>
        </w:tc>
        <w:tc>
          <w:tcPr>
            <w:tcW w:w="5228" w:type="dxa"/>
          </w:tcPr>
          <w:p w14:paraId="67E18A3A" w14:textId="77777777" w:rsidR="000972B8" w:rsidRDefault="000972B8">
            <w:pPr>
              <w:rPr>
                <w:lang w:val="en-US"/>
              </w:rPr>
            </w:pPr>
          </w:p>
        </w:tc>
      </w:tr>
      <w:tr w:rsidR="000972B8" w:rsidRPr="00493912" w14:paraId="017828C6" w14:textId="77777777" w:rsidTr="000972B8">
        <w:tc>
          <w:tcPr>
            <w:tcW w:w="5228" w:type="dxa"/>
          </w:tcPr>
          <w:p w14:paraId="238FD411" w14:textId="5FC75003" w:rsidR="000972B8" w:rsidRDefault="007C760D">
            <w:pPr>
              <w:rPr>
                <w:b/>
                <w:bCs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FAE204" wp14:editId="37F47351">
                  <wp:extent cx="527050" cy="527050"/>
                  <wp:effectExtent l="0" t="0" r="0" b="0"/>
                  <wp:docPr id="3" name="Grafika 3" descr="Bra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aille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01ED">
              <w:rPr>
                <w:lang w:val="en-US"/>
              </w:rPr>
              <w:t xml:space="preserve">          </w:t>
            </w:r>
            <w:r w:rsidR="000972B8" w:rsidRPr="0032102D">
              <w:rPr>
                <w:b/>
                <w:bCs/>
                <w:sz w:val="28"/>
                <w:szCs w:val="28"/>
                <w:lang w:val="en-US"/>
              </w:rPr>
              <w:t>LAYOUT</w:t>
            </w:r>
          </w:p>
          <w:p w14:paraId="7C5579FF" w14:textId="76D88150" w:rsidR="000301ED" w:rsidRDefault="000301ED">
            <w:pPr>
              <w:rPr>
                <w:lang w:val="en-US"/>
              </w:rPr>
            </w:pPr>
            <w:r>
              <w:rPr>
                <w:lang w:val="en-US"/>
              </w:rPr>
              <w:t>How is space organized outside/inside the school?</w:t>
            </w:r>
          </w:p>
          <w:p w14:paraId="6AE5D53E" w14:textId="5F5B48B9" w:rsidR="000301ED" w:rsidRDefault="000301ED">
            <w:pPr>
              <w:rPr>
                <w:lang w:val="en-US"/>
              </w:rPr>
            </w:pPr>
            <w:r>
              <w:rPr>
                <w:lang w:val="en-US"/>
              </w:rPr>
              <w:t>How many levels/ wings are there?</w:t>
            </w:r>
          </w:p>
          <w:p w14:paraId="4C01CC34" w14:textId="28E999D6" w:rsidR="000301ED" w:rsidRPr="000301ED" w:rsidRDefault="000301ED">
            <w:pPr>
              <w:rPr>
                <w:lang w:val="en-US"/>
              </w:rPr>
            </w:pPr>
            <w:r>
              <w:rPr>
                <w:lang w:val="en-US"/>
              </w:rPr>
              <w:t>Are the classroom open-plan or traditional ones?</w:t>
            </w:r>
          </w:p>
          <w:p w14:paraId="4E77A653" w14:textId="41598D55" w:rsidR="000301ED" w:rsidRDefault="000301ED">
            <w:pPr>
              <w:rPr>
                <w:lang w:val="en-US"/>
              </w:rPr>
            </w:pPr>
          </w:p>
        </w:tc>
        <w:tc>
          <w:tcPr>
            <w:tcW w:w="5228" w:type="dxa"/>
          </w:tcPr>
          <w:p w14:paraId="5F34A3AE" w14:textId="77777777" w:rsidR="000972B8" w:rsidRDefault="000972B8">
            <w:pPr>
              <w:rPr>
                <w:lang w:val="en-US"/>
              </w:rPr>
            </w:pPr>
          </w:p>
        </w:tc>
      </w:tr>
      <w:tr w:rsidR="000972B8" w:rsidRPr="00493912" w14:paraId="4212A90E" w14:textId="77777777" w:rsidTr="000972B8">
        <w:tc>
          <w:tcPr>
            <w:tcW w:w="5228" w:type="dxa"/>
          </w:tcPr>
          <w:p w14:paraId="4DBE2413" w14:textId="77777777" w:rsidR="000972B8" w:rsidRDefault="000301ED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9F937AE" wp14:editId="419C0933">
                  <wp:extent cx="584200" cy="584200"/>
                  <wp:effectExtent l="0" t="0" r="0" b="6350"/>
                  <wp:docPr id="4" name="Grafika 4" descr="Kol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lask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    </w:t>
            </w:r>
            <w:r w:rsidR="000972B8" w:rsidRPr="0032102D">
              <w:rPr>
                <w:b/>
                <w:bCs/>
                <w:sz w:val="28"/>
                <w:szCs w:val="28"/>
                <w:lang w:val="en-US"/>
              </w:rPr>
              <w:t>SUBJECTS</w:t>
            </w:r>
          </w:p>
          <w:p w14:paraId="124B32CF" w14:textId="684E18B6" w:rsidR="000301ED" w:rsidRDefault="000301ED">
            <w:pPr>
              <w:rPr>
                <w:lang w:val="en-US"/>
              </w:rPr>
            </w:pPr>
            <w:r>
              <w:rPr>
                <w:lang w:val="en-US"/>
              </w:rPr>
              <w:t>What subjects are taught?</w:t>
            </w:r>
          </w:p>
          <w:p w14:paraId="1716DDE1" w14:textId="15661BBB" w:rsidR="00493912" w:rsidRDefault="00493912">
            <w:pPr>
              <w:rPr>
                <w:lang w:val="en-US"/>
              </w:rPr>
            </w:pPr>
            <w:r>
              <w:rPr>
                <w:lang w:val="en-US"/>
              </w:rPr>
              <w:t>How many classes a week are there?</w:t>
            </w:r>
          </w:p>
          <w:p w14:paraId="05073B00" w14:textId="77777777" w:rsidR="000301ED" w:rsidRDefault="000301ED">
            <w:pPr>
              <w:rPr>
                <w:lang w:val="en-US"/>
              </w:rPr>
            </w:pPr>
            <w:r>
              <w:rPr>
                <w:lang w:val="en-US"/>
              </w:rPr>
              <w:t>Are they compulsory or optional?</w:t>
            </w:r>
          </w:p>
          <w:p w14:paraId="2F8160C8" w14:textId="49F2DCA3" w:rsidR="0032102D" w:rsidRDefault="0032102D">
            <w:pPr>
              <w:rPr>
                <w:lang w:val="en-US"/>
              </w:rPr>
            </w:pPr>
          </w:p>
        </w:tc>
        <w:tc>
          <w:tcPr>
            <w:tcW w:w="5228" w:type="dxa"/>
          </w:tcPr>
          <w:p w14:paraId="116A9CEB" w14:textId="77777777" w:rsidR="000972B8" w:rsidRDefault="000972B8">
            <w:pPr>
              <w:rPr>
                <w:lang w:val="en-US"/>
              </w:rPr>
            </w:pPr>
          </w:p>
        </w:tc>
      </w:tr>
      <w:tr w:rsidR="000972B8" w:rsidRPr="00493912" w14:paraId="696DEB2D" w14:textId="77777777" w:rsidTr="000972B8">
        <w:tc>
          <w:tcPr>
            <w:tcW w:w="5228" w:type="dxa"/>
          </w:tcPr>
          <w:p w14:paraId="3D45D240" w14:textId="64AB39CD" w:rsidR="000972B8" w:rsidRDefault="000301ED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93ED488" wp14:editId="3A61E780">
                  <wp:extent cx="469900" cy="469900"/>
                  <wp:effectExtent l="0" t="0" r="6350" b="6350"/>
                  <wp:docPr id="5" name="Grafika 5" descr="Obliczenia w chmur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loudcomputing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        </w:t>
            </w:r>
            <w:r w:rsidR="000972B8" w:rsidRPr="0032102D">
              <w:rPr>
                <w:b/>
                <w:bCs/>
                <w:sz w:val="28"/>
                <w:szCs w:val="28"/>
                <w:lang w:val="en-US"/>
              </w:rPr>
              <w:t>SKILLS</w:t>
            </w:r>
          </w:p>
          <w:p w14:paraId="17D564D6" w14:textId="22E0E95F" w:rsidR="000301ED" w:rsidRDefault="000301ED">
            <w:pPr>
              <w:rPr>
                <w:lang w:val="en-US"/>
              </w:rPr>
            </w:pPr>
            <w:r>
              <w:rPr>
                <w:lang w:val="en-US"/>
              </w:rPr>
              <w:t>What skills and competences are emphasized?</w:t>
            </w:r>
          </w:p>
          <w:p w14:paraId="2965AB3E" w14:textId="4DCB1FD7" w:rsidR="000301ED" w:rsidRDefault="000301ED">
            <w:pPr>
              <w:rPr>
                <w:lang w:val="en-US"/>
              </w:rPr>
            </w:pPr>
            <w:r>
              <w:rPr>
                <w:lang w:val="en-US"/>
              </w:rPr>
              <w:t xml:space="preserve">Check the </w:t>
            </w:r>
            <w:hyperlink r:id="rId14" w:history="1">
              <w:r w:rsidRPr="00BD6847">
                <w:rPr>
                  <w:rStyle w:val="Hipercze"/>
                  <w:lang w:val="en-US"/>
                </w:rPr>
                <w:t>21</w:t>
              </w:r>
              <w:r w:rsidRPr="00BD6847">
                <w:rPr>
                  <w:rStyle w:val="Hipercze"/>
                  <w:vertAlign w:val="superscript"/>
                  <w:lang w:val="en-US"/>
                </w:rPr>
                <w:t>st</w:t>
              </w:r>
              <w:r w:rsidRPr="00BD6847">
                <w:rPr>
                  <w:rStyle w:val="Hipercze"/>
                  <w:lang w:val="en-US"/>
                </w:rPr>
                <w:t xml:space="preserve"> century skills</w:t>
              </w:r>
            </w:hyperlink>
            <w:r>
              <w:rPr>
                <w:lang w:val="en-US"/>
              </w:rPr>
              <w:t>.</w:t>
            </w:r>
          </w:p>
          <w:p w14:paraId="5C2EE02A" w14:textId="29BC70F3" w:rsidR="000301ED" w:rsidRDefault="000301ED">
            <w:pPr>
              <w:rPr>
                <w:lang w:val="en-US"/>
              </w:rPr>
            </w:pPr>
          </w:p>
        </w:tc>
        <w:tc>
          <w:tcPr>
            <w:tcW w:w="5228" w:type="dxa"/>
          </w:tcPr>
          <w:p w14:paraId="0D5AA4B8" w14:textId="77777777" w:rsidR="000972B8" w:rsidRDefault="000972B8">
            <w:pPr>
              <w:rPr>
                <w:lang w:val="en-US"/>
              </w:rPr>
            </w:pPr>
          </w:p>
        </w:tc>
      </w:tr>
      <w:tr w:rsidR="000972B8" w:rsidRPr="00493912" w14:paraId="48AED71C" w14:textId="77777777" w:rsidTr="000972B8">
        <w:tc>
          <w:tcPr>
            <w:tcW w:w="5228" w:type="dxa"/>
          </w:tcPr>
          <w:p w14:paraId="56521B23" w14:textId="6A14FD26" w:rsidR="000972B8" w:rsidRDefault="00BD6847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DDEDD7" wp14:editId="186E45C8">
                  <wp:extent cx="450850" cy="450850"/>
                  <wp:effectExtent l="0" t="0" r="0" b="6350"/>
                  <wp:docPr id="6" name="Grafika 6" descr="Sto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opwatch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        </w:t>
            </w:r>
            <w:r w:rsidR="000972B8" w:rsidRPr="0032102D">
              <w:rPr>
                <w:b/>
                <w:bCs/>
                <w:sz w:val="28"/>
                <w:szCs w:val="28"/>
                <w:lang w:val="en-US"/>
              </w:rPr>
              <w:t>TIMETABLE</w:t>
            </w:r>
          </w:p>
          <w:p w14:paraId="42407FBC" w14:textId="28A62A09" w:rsidR="00BD6847" w:rsidRDefault="00BD6847">
            <w:pPr>
              <w:rPr>
                <w:lang w:val="en-US"/>
              </w:rPr>
            </w:pPr>
            <w:r>
              <w:rPr>
                <w:lang w:val="en-US"/>
              </w:rPr>
              <w:t>What time does school start/finish?</w:t>
            </w:r>
          </w:p>
          <w:p w14:paraId="09A75651" w14:textId="4FCABA8B" w:rsidR="00BD6847" w:rsidRDefault="00BD6847">
            <w:pPr>
              <w:rPr>
                <w:lang w:val="en-US"/>
              </w:rPr>
            </w:pPr>
            <w:r>
              <w:rPr>
                <w:lang w:val="en-US"/>
              </w:rPr>
              <w:t>How many classes do students have each day?</w:t>
            </w:r>
          </w:p>
          <w:p w14:paraId="404392B0" w14:textId="641CD117" w:rsidR="00BD6847" w:rsidRDefault="00BD6847">
            <w:pPr>
              <w:rPr>
                <w:lang w:val="en-US"/>
              </w:rPr>
            </w:pPr>
            <w:r>
              <w:rPr>
                <w:lang w:val="en-US"/>
              </w:rPr>
              <w:t>How long are the classes?</w:t>
            </w:r>
          </w:p>
          <w:p w14:paraId="60EC5513" w14:textId="0491540D" w:rsidR="00BD6847" w:rsidRDefault="00BD6847">
            <w:pPr>
              <w:rPr>
                <w:lang w:val="en-US"/>
              </w:rPr>
            </w:pPr>
          </w:p>
        </w:tc>
        <w:tc>
          <w:tcPr>
            <w:tcW w:w="5228" w:type="dxa"/>
          </w:tcPr>
          <w:p w14:paraId="6588B5AF" w14:textId="77777777" w:rsidR="000972B8" w:rsidRDefault="000972B8">
            <w:pPr>
              <w:rPr>
                <w:lang w:val="en-US"/>
              </w:rPr>
            </w:pPr>
          </w:p>
        </w:tc>
      </w:tr>
      <w:tr w:rsidR="000972B8" w14:paraId="59A3790B" w14:textId="77777777" w:rsidTr="000972B8">
        <w:tc>
          <w:tcPr>
            <w:tcW w:w="5228" w:type="dxa"/>
          </w:tcPr>
          <w:p w14:paraId="43272C66" w14:textId="77777777" w:rsidR="000972B8" w:rsidRDefault="00BD6847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227937E" wp14:editId="03BE505A">
                  <wp:extent cx="450850" cy="450850"/>
                  <wp:effectExtent l="0" t="0" r="0" b="6350"/>
                  <wp:docPr id="7" name="Grafika 7" descr="Ekran projek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rojectorscreen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        </w:t>
            </w:r>
            <w:r w:rsidR="000972B8" w:rsidRPr="0032102D">
              <w:rPr>
                <w:b/>
                <w:bCs/>
                <w:sz w:val="28"/>
                <w:szCs w:val="28"/>
                <w:lang w:val="en-US"/>
              </w:rPr>
              <w:t>EQUIPMENT</w:t>
            </w:r>
          </w:p>
          <w:p w14:paraId="72D72BA9" w14:textId="77777777" w:rsidR="00BD6847" w:rsidRDefault="00BD6847">
            <w:pPr>
              <w:rPr>
                <w:lang w:val="en-US"/>
              </w:rPr>
            </w:pPr>
            <w:r>
              <w:rPr>
                <w:lang w:val="en-US"/>
              </w:rPr>
              <w:t>What equipment is available in the classrooms?</w:t>
            </w:r>
          </w:p>
          <w:p w14:paraId="65D59980" w14:textId="77777777" w:rsidR="00BD6847" w:rsidRDefault="00BD6847">
            <w:pPr>
              <w:rPr>
                <w:lang w:val="en-US"/>
              </w:rPr>
            </w:pPr>
            <w:r>
              <w:rPr>
                <w:lang w:val="en-US"/>
              </w:rPr>
              <w:t>What kind of furniture is there?</w:t>
            </w:r>
          </w:p>
          <w:p w14:paraId="5710AB2F" w14:textId="77777777" w:rsidR="00BD6847" w:rsidRDefault="0032102D">
            <w:pPr>
              <w:rPr>
                <w:lang w:val="en-US"/>
              </w:rPr>
            </w:pPr>
            <w:r>
              <w:rPr>
                <w:lang w:val="en-US"/>
              </w:rPr>
              <w:t>Are there any laboratories?</w:t>
            </w:r>
          </w:p>
          <w:p w14:paraId="767F3385" w14:textId="608B322C" w:rsidR="0032102D" w:rsidRDefault="0032102D">
            <w:pPr>
              <w:rPr>
                <w:lang w:val="en-US"/>
              </w:rPr>
            </w:pPr>
          </w:p>
        </w:tc>
        <w:tc>
          <w:tcPr>
            <w:tcW w:w="5228" w:type="dxa"/>
          </w:tcPr>
          <w:p w14:paraId="08E87A2B" w14:textId="77777777" w:rsidR="000972B8" w:rsidRDefault="000972B8">
            <w:pPr>
              <w:rPr>
                <w:lang w:val="en-US"/>
              </w:rPr>
            </w:pPr>
          </w:p>
        </w:tc>
      </w:tr>
      <w:tr w:rsidR="000972B8" w:rsidRPr="00493912" w14:paraId="76C53C6F" w14:textId="77777777" w:rsidTr="000972B8">
        <w:tc>
          <w:tcPr>
            <w:tcW w:w="5228" w:type="dxa"/>
          </w:tcPr>
          <w:p w14:paraId="69EF4FE5" w14:textId="77777777" w:rsidR="000972B8" w:rsidRDefault="0032102D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55EA33D" wp14:editId="54EF8470">
                  <wp:extent cx="444500" cy="444500"/>
                  <wp:effectExtent l="0" t="0" r="0" b="0"/>
                  <wp:docPr id="9" name="Grafika 9" descr="Strzał w dziesiątk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ullseye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        </w:t>
            </w:r>
            <w:r w:rsidR="000972B8" w:rsidRPr="0032102D">
              <w:rPr>
                <w:b/>
                <w:bCs/>
                <w:sz w:val="28"/>
                <w:szCs w:val="28"/>
                <w:lang w:val="en-US"/>
              </w:rPr>
              <w:t>SPECIAL REQUIREMENTS</w:t>
            </w:r>
          </w:p>
          <w:p w14:paraId="1FC6D147" w14:textId="77777777" w:rsidR="0032102D" w:rsidRDefault="0032102D">
            <w:pPr>
              <w:rPr>
                <w:lang w:val="en-US"/>
              </w:rPr>
            </w:pPr>
            <w:r>
              <w:rPr>
                <w:lang w:val="en-US"/>
              </w:rPr>
              <w:t>Are there any special facilities the school requires? (eg a canteen, a library, etc)</w:t>
            </w:r>
          </w:p>
          <w:p w14:paraId="6F678864" w14:textId="016F240E" w:rsidR="0032102D" w:rsidRDefault="0032102D">
            <w:pPr>
              <w:rPr>
                <w:lang w:val="en-US"/>
              </w:rPr>
            </w:pPr>
          </w:p>
        </w:tc>
        <w:tc>
          <w:tcPr>
            <w:tcW w:w="5228" w:type="dxa"/>
          </w:tcPr>
          <w:p w14:paraId="71E845A8" w14:textId="77777777" w:rsidR="000972B8" w:rsidRDefault="000972B8">
            <w:pPr>
              <w:rPr>
                <w:lang w:val="en-US"/>
              </w:rPr>
            </w:pPr>
          </w:p>
        </w:tc>
      </w:tr>
      <w:tr w:rsidR="000972B8" w:rsidRPr="00493912" w14:paraId="7B3C17AA" w14:textId="77777777" w:rsidTr="000972B8">
        <w:tc>
          <w:tcPr>
            <w:tcW w:w="5228" w:type="dxa"/>
          </w:tcPr>
          <w:p w14:paraId="46E93E0C" w14:textId="77777777" w:rsidR="000972B8" w:rsidRDefault="0032102D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DFCDF53" wp14:editId="69105FCC">
                  <wp:extent cx="463550" cy="463550"/>
                  <wp:effectExtent l="0" t="0" r="0" b="0"/>
                  <wp:docPr id="8" name="Grafika 8" descr="Pom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lp_ltr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       </w:t>
            </w:r>
            <w:r w:rsidR="000972B8" w:rsidRPr="0032102D">
              <w:rPr>
                <w:b/>
                <w:bCs/>
                <w:lang w:val="en-US"/>
              </w:rPr>
              <w:t>OTHERS</w:t>
            </w:r>
          </w:p>
          <w:p w14:paraId="21B0A50E" w14:textId="7AFA981C" w:rsidR="0032102D" w:rsidRDefault="0032102D">
            <w:pPr>
              <w:rPr>
                <w:lang w:val="en-US"/>
              </w:rPr>
            </w:pPr>
            <w:r>
              <w:rPr>
                <w:lang w:val="en-US"/>
              </w:rPr>
              <w:t>Are there any other things you consider important for the ideal school that ha</w:t>
            </w:r>
            <w:r w:rsidR="001B4DD0">
              <w:rPr>
                <w:lang w:val="en-US"/>
              </w:rPr>
              <w:t>ve</w:t>
            </w:r>
            <w:bookmarkStart w:id="0" w:name="_GoBack"/>
            <w:bookmarkEnd w:id="0"/>
            <w:r>
              <w:rPr>
                <w:lang w:val="en-US"/>
              </w:rPr>
              <w:t xml:space="preserve"> not been mentioned above?</w:t>
            </w:r>
          </w:p>
          <w:p w14:paraId="07AC58A7" w14:textId="41136FB1" w:rsidR="0032102D" w:rsidRDefault="0032102D">
            <w:pPr>
              <w:rPr>
                <w:lang w:val="en-US"/>
              </w:rPr>
            </w:pPr>
          </w:p>
        </w:tc>
        <w:tc>
          <w:tcPr>
            <w:tcW w:w="5228" w:type="dxa"/>
          </w:tcPr>
          <w:p w14:paraId="79D1A88D" w14:textId="77777777" w:rsidR="000972B8" w:rsidRDefault="000972B8">
            <w:pPr>
              <w:rPr>
                <w:lang w:val="en-US"/>
              </w:rPr>
            </w:pPr>
          </w:p>
        </w:tc>
      </w:tr>
    </w:tbl>
    <w:p w14:paraId="068A36C9" w14:textId="77777777" w:rsidR="000972B8" w:rsidRPr="000972B8" w:rsidRDefault="000972B8">
      <w:pPr>
        <w:rPr>
          <w:lang w:val="en-US"/>
        </w:rPr>
      </w:pPr>
    </w:p>
    <w:sectPr w:rsidR="000972B8" w:rsidRPr="000972B8" w:rsidSect="00097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B8"/>
    <w:rsid w:val="000301ED"/>
    <w:rsid w:val="000972B8"/>
    <w:rsid w:val="001B4DD0"/>
    <w:rsid w:val="0032102D"/>
    <w:rsid w:val="00493912"/>
    <w:rsid w:val="006D56D7"/>
    <w:rsid w:val="006E0E1F"/>
    <w:rsid w:val="007C760D"/>
    <w:rsid w:val="00BD6847"/>
    <w:rsid w:val="00C0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C1FF"/>
  <w15:chartTrackingRefBased/>
  <w15:docId w15:val="{67C9AF7F-C272-4B9D-B4C3-59A5B9AC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68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6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4.sv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24" Type="http://schemas.openxmlformats.org/officeDocument/2006/relationships/theme" Target="theme/theme1.xml"/><Relationship Id="rId5" Type="http://schemas.openxmlformats.org/officeDocument/2006/relationships/image" Target="media/image2.sv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hyperlink" Target="https://www.aeseducation.com/career-readiness/what-are-21st-century-skills" TargetMode="External"/><Relationship Id="rId22" Type="http://schemas.openxmlformats.org/officeDocument/2006/relationships/image" Target="media/image18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</dc:creator>
  <cp:keywords/>
  <dc:description/>
  <cp:lastModifiedBy>Katarzyna Si</cp:lastModifiedBy>
  <cp:revision>4</cp:revision>
  <dcterms:created xsi:type="dcterms:W3CDTF">2019-11-24T09:23:00Z</dcterms:created>
  <dcterms:modified xsi:type="dcterms:W3CDTF">2019-11-24T10:52:00Z</dcterms:modified>
</cp:coreProperties>
</file>