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7F" w:rsidRDefault="00D0677F"/>
    <w:p w:rsidR="002E25CB" w:rsidRDefault="002E25CB"/>
    <w:p w:rsidR="002E25CB" w:rsidRDefault="002E25CB"/>
    <w:p w:rsidR="002E25CB" w:rsidRDefault="002E25CB">
      <w:proofErr w:type="spellStart"/>
      <w:r>
        <w:t>Tinkercad</w:t>
      </w:r>
      <w:proofErr w:type="spellEnd"/>
    </w:p>
    <w:p w:rsidR="002E25CB" w:rsidRDefault="0078028A">
      <w:hyperlink r:id="rId4" w:history="1">
        <w:r w:rsidR="002E25CB" w:rsidRPr="00F62C31">
          <w:rPr>
            <w:rStyle w:val="Hypertextovodkaz"/>
          </w:rPr>
          <w:t>https://www.tinkercad.com/joinclass/7L636XLZZ1CH</w:t>
        </w:r>
      </w:hyperlink>
    </w:p>
    <w:p w:rsidR="002E25CB" w:rsidRDefault="002E25CB"/>
    <w:p w:rsidR="002E25CB" w:rsidRDefault="0078028A">
      <w:hyperlink r:id="rId5" w:history="1">
        <w:r w:rsidRPr="00187639">
          <w:rPr>
            <w:rStyle w:val="Hypertextovodkaz"/>
          </w:rPr>
          <w:t>https://www.tinkercad.com/things/cxhfUxY5EzR-key-ring/edit</w:t>
        </w:r>
      </w:hyperlink>
    </w:p>
    <w:p w:rsidR="0078028A" w:rsidRDefault="0078028A"/>
    <w:p w:rsidR="0078028A" w:rsidRDefault="0078028A">
      <w:bookmarkStart w:id="0" w:name="_GoBack"/>
      <w:bookmarkEnd w:id="0"/>
    </w:p>
    <w:sectPr w:rsidR="0078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CB"/>
    <w:rsid w:val="002E25CB"/>
    <w:rsid w:val="0078028A"/>
    <w:rsid w:val="00D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B21E-F0C2-469D-88B3-8DB9E6EA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nkercad.com/things/cxhfUxY5EzR-key-ring/edit" TargetMode="External"/><Relationship Id="rId4" Type="http://schemas.openxmlformats.org/officeDocument/2006/relationships/hyperlink" Target="https://www.tinkercad.com/joinclass/7L636XLZZ1C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Jandlova</dc:creator>
  <cp:keywords/>
  <dc:description/>
  <cp:lastModifiedBy>Alena Jandlova</cp:lastModifiedBy>
  <cp:revision>2</cp:revision>
  <dcterms:created xsi:type="dcterms:W3CDTF">2020-02-16T08:50:00Z</dcterms:created>
  <dcterms:modified xsi:type="dcterms:W3CDTF">2020-02-16T18:23:00Z</dcterms:modified>
</cp:coreProperties>
</file>