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F6" w:rsidRP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Pr="00453EF6">
        <w:rPr>
          <w:rFonts w:ascii="Segoe UI" w:eastAsia="Times New Roman" w:hAnsi="Segoe UI" w:cs="Segoe UI"/>
          <w:b/>
          <w:sz w:val="21"/>
          <w:szCs w:val="21"/>
          <w:lang w:eastAsia="hr-HR"/>
        </w:rPr>
        <w:t>IVAN VUK</w:t>
      </w:r>
    </w:p>
    <w:p w:rsid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Ja sam saznao puno o nalazištima predmeta iz metalnih dob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a u našem Međimurju.(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Goričan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Pe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klenica</w:t>
      </w:r>
      <w:proofErr w:type="spellEnd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) Saznao</w:t>
      </w:r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 xml:space="preserve"> sam i vidio originalan, pravi </w:t>
      </w:r>
      <w:proofErr w:type="spellStart"/>
      <w:r w:rsidR="00DD1D19" w:rsidRPr="00DD1D19">
        <w:rPr>
          <w:rFonts w:ascii="Segoe UI" w:eastAsia="Times New Roman" w:hAnsi="Segoe UI" w:cs="Segoe UI"/>
          <w:b/>
          <w:sz w:val="21"/>
          <w:szCs w:val="21"/>
          <w:lang w:eastAsia="hr-HR"/>
        </w:rPr>
        <w:t>a</w:t>
      </w:r>
      <w:r w:rsidRPr="00453EF6">
        <w:rPr>
          <w:rFonts w:ascii="Segoe UI" w:eastAsia="Times New Roman" w:hAnsi="Segoe UI" w:cs="Segoe UI"/>
          <w:b/>
          <w:sz w:val="21"/>
          <w:szCs w:val="21"/>
          <w:lang w:eastAsia="hr-HR"/>
        </w:rPr>
        <w:t>skos</w:t>
      </w:r>
      <w:proofErr w:type="spellEnd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- vrč za piće koji je jako rijedak i ima specifičan oblik. </w:t>
      </w:r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>U Hrvatskoj ih ima tri, a u Europi desetak,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Saznao sam kakve su obrede stari n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arodi na ovom prostoru imali kada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čovjek umre. Saznao sam o utjecaju grčke i rimske kulture na našu kulturu.</w:t>
      </w:r>
    </w:p>
    <w:p w:rsid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453EF6" w:rsidRP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453EF6" w:rsidRP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Pr="00453EF6">
        <w:rPr>
          <w:rFonts w:ascii="Segoe UI" w:eastAsia="Times New Roman" w:hAnsi="Segoe UI" w:cs="Segoe UI"/>
          <w:b/>
          <w:sz w:val="21"/>
          <w:szCs w:val="21"/>
          <w:lang w:eastAsia="hr-HR"/>
        </w:rPr>
        <w:t>EMA ŠAMARIJA</w:t>
      </w:r>
    </w:p>
    <w:p w:rsidR="00453EF6" w:rsidRP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Vidjela sam razne predmete, od posuđa pa do dijelova oružja i oruđa, iz svih metalnih doba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nađenim u Međimurju točnije u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Peklenici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i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Goričanu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>. Jedna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od zanimljivij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ih posud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a i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z starijeg željeznog doba je </w:t>
      </w:r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="00DD1D19" w:rsidRPr="00DD1D19">
        <w:rPr>
          <w:rFonts w:ascii="Segoe UI" w:eastAsia="Times New Roman" w:hAnsi="Segoe UI" w:cs="Segoe UI"/>
          <w:b/>
          <w:sz w:val="21"/>
          <w:szCs w:val="21"/>
          <w:lang w:eastAsia="hr-HR"/>
        </w:rPr>
        <w:t>a</w:t>
      </w:r>
      <w:r w:rsidRPr="00453EF6">
        <w:rPr>
          <w:rFonts w:ascii="Segoe UI" w:eastAsia="Times New Roman" w:hAnsi="Segoe UI" w:cs="Segoe UI"/>
          <w:b/>
          <w:sz w:val="21"/>
          <w:szCs w:val="21"/>
          <w:lang w:eastAsia="hr-HR"/>
        </w:rPr>
        <w:t>skos</w:t>
      </w:r>
      <w:proofErr w:type="spellEnd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, vrč za piće. On je rijedak i dragocjen te ima posebnu građu, na dršci se nalaze bik i tele. U Hrvatskoj ih ima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tri, jedna u Međimurju i dvije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u Slavoniji, a sve ukupno desetak u Europi. Naučila sam o obredima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prilikom pokapanja mrtvih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i vjero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vanjima što se događa nakon smrti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. Na neke gore navede stvari utjecali su Kelti, grčka i rimska kultura. </w:t>
      </w:r>
    </w:p>
    <w:p w:rsidR="00D05AFF" w:rsidRDefault="00D05AFF"/>
    <w:p w:rsidR="00453EF6" w:rsidRP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453EF6">
        <w:rPr>
          <w:rFonts w:ascii="Segoe UI" w:eastAsia="Times New Roman" w:hAnsi="Segoe UI" w:cs="Segoe UI"/>
          <w:b/>
          <w:sz w:val="21"/>
          <w:szCs w:val="21"/>
          <w:lang w:eastAsia="hr-HR"/>
        </w:rPr>
        <w:t>MORENA MARTINJAŠ</w:t>
      </w:r>
    </w:p>
    <w:p w:rsidR="00453EF6" w:rsidRP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Vidjela sam puno predmeta iz metalnog doba. U muzeju sam vidjela razno posuđe i </w:t>
      </w:r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>razne dijelove oružja i oruđa. T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akođer, vidjeli smo i metalnu žlicu. Naučila sam u što su tada ljudi vjerovali i kak</w:t>
      </w:r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 xml:space="preserve">o su pokapali ljude koji bi </w:t>
      </w:r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 xml:space="preserve"> umrli. O </w:t>
      </w:r>
      <w:proofErr w:type="spellStart"/>
      <w:r w:rsidR="00DD1D19" w:rsidRPr="00DD1D19">
        <w:rPr>
          <w:rFonts w:ascii="Segoe UI" w:eastAsia="Times New Roman" w:hAnsi="Segoe UI" w:cs="Segoe UI"/>
          <w:b/>
          <w:sz w:val="21"/>
          <w:szCs w:val="21"/>
          <w:lang w:eastAsia="hr-HR"/>
        </w:rPr>
        <w:t>a</w:t>
      </w:r>
      <w:r w:rsidRPr="00453EF6">
        <w:rPr>
          <w:rFonts w:ascii="Segoe UI" w:eastAsia="Times New Roman" w:hAnsi="Segoe UI" w:cs="Segoe UI"/>
          <w:b/>
          <w:sz w:val="21"/>
          <w:szCs w:val="21"/>
          <w:lang w:eastAsia="hr-HR"/>
        </w:rPr>
        <w:t>skosu</w:t>
      </w:r>
      <w:proofErr w:type="spellEnd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smo saznali puno stvari. </w:t>
      </w:r>
      <w:proofErr w:type="spellStart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Askos</w:t>
      </w:r>
      <w:proofErr w:type="spellEnd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je vrč nepravilnog oblika, na dršci su životinje</w:t>
      </w:r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>: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bik i tele</w:t>
      </w:r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>. T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e životinje se nalaze na dršci zato što su tada ljudi vjerov</w:t>
      </w:r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>ali da je bik moćna životinja. Tri</w:t>
      </w:r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>a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skosa</w:t>
      </w:r>
      <w:proofErr w:type="spellEnd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postoje u Republici Hrvatskoj, a</w:t>
      </w:r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 xml:space="preserve"> na ovom dijelu Europe desetak.</w:t>
      </w:r>
    </w:p>
    <w:p w:rsidR="00453EF6" w:rsidRDefault="00453EF6"/>
    <w:p w:rsidR="00453EF6" w:rsidRP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453EF6">
        <w:rPr>
          <w:rFonts w:ascii="Segoe UI" w:eastAsia="Times New Roman" w:hAnsi="Segoe UI" w:cs="Segoe UI"/>
          <w:b/>
          <w:sz w:val="21"/>
          <w:szCs w:val="21"/>
          <w:lang w:eastAsia="hr-HR"/>
        </w:rPr>
        <w:t>ZIYA LEPEN</w:t>
      </w:r>
    </w:p>
    <w:p w:rsidR="00453EF6" w:rsidRPr="00453EF6" w:rsidRDefault="00453EF6" w:rsidP="00453EF6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Vidjela sam puno predmeta iz meta</w:t>
      </w:r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 xml:space="preserve">lnog doba koji su pronađeni u </w:t>
      </w:r>
      <w:proofErr w:type="spellStart"/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>Peklenici</w:t>
      </w:r>
      <w:proofErr w:type="spellEnd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 xml:space="preserve">i </w:t>
      </w:r>
      <w:proofErr w:type="spellStart"/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>Goričanu</w:t>
      </w:r>
      <w:proofErr w:type="spellEnd"/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>. Vidjela sam razno po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suđe, oružje i oruđe. </w:t>
      </w:r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 xml:space="preserve">Vidjela sam i </w:t>
      </w:r>
      <w:proofErr w:type="spellStart"/>
      <w:r w:rsidR="00DD1D19" w:rsidRPr="00DD1D19">
        <w:rPr>
          <w:rFonts w:ascii="Segoe UI" w:eastAsia="Times New Roman" w:hAnsi="Segoe UI" w:cs="Segoe UI"/>
          <w:b/>
          <w:sz w:val="21"/>
          <w:szCs w:val="21"/>
          <w:lang w:eastAsia="hr-HR"/>
        </w:rPr>
        <w:t>a</w:t>
      </w:r>
      <w:r w:rsidRPr="00453EF6">
        <w:rPr>
          <w:rFonts w:ascii="Segoe UI" w:eastAsia="Times New Roman" w:hAnsi="Segoe UI" w:cs="Segoe UI"/>
          <w:b/>
          <w:sz w:val="21"/>
          <w:szCs w:val="21"/>
          <w:lang w:eastAsia="hr-HR"/>
        </w:rPr>
        <w:t>skos</w:t>
      </w:r>
      <w:proofErr w:type="spellEnd"/>
      <w:r w:rsidR="00C868F6">
        <w:rPr>
          <w:rFonts w:ascii="Segoe UI" w:eastAsia="Times New Roman" w:hAnsi="Segoe UI" w:cs="Segoe UI"/>
          <w:sz w:val="21"/>
          <w:szCs w:val="21"/>
          <w:lang w:eastAsia="hr-HR"/>
        </w:rPr>
        <w:t>. T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o je vrč koji na dršci ima životinje </w:t>
      </w:r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 xml:space="preserve">bika i tele. Saznala sam da se tri </w:t>
      </w:r>
      <w:proofErr w:type="spellStart"/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>a</w:t>
      </w:r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>skosa</w:t>
      </w:r>
      <w:proofErr w:type="spellEnd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nalaze u Republi</w:t>
      </w:r>
      <w:r w:rsidR="00DD1D19">
        <w:rPr>
          <w:rFonts w:ascii="Segoe UI" w:eastAsia="Times New Roman" w:hAnsi="Segoe UI" w:cs="Segoe UI"/>
          <w:sz w:val="21"/>
          <w:szCs w:val="21"/>
          <w:lang w:eastAsia="hr-HR"/>
        </w:rPr>
        <w:t>ci Hrvatskoj, a desetak ih je u</w:t>
      </w:r>
      <w:bookmarkStart w:id="0" w:name="_GoBack"/>
      <w:bookmarkEnd w:id="0"/>
      <w:r w:rsidRPr="00453EF6">
        <w:rPr>
          <w:rFonts w:ascii="Segoe UI" w:eastAsia="Times New Roman" w:hAnsi="Segoe UI" w:cs="Segoe UI"/>
          <w:sz w:val="21"/>
          <w:szCs w:val="21"/>
          <w:lang w:eastAsia="hr-HR"/>
        </w:rPr>
        <w:t xml:space="preserve"> ovom dijelu Europe. </w:t>
      </w:r>
    </w:p>
    <w:p w:rsidR="00453EF6" w:rsidRDefault="00453EF6"/>
    <w:sectPr w:rsidR="0045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6"/>
    <w:rsid w:val="00453EF6"/>
    <w:rsid w:val="00C868F6"/>
    <w:rsid w:val="00D05AFF"/>
    <w:rsid w:val="00D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5E2D-284A-4D8E-B944-6B14D809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2020-12-01T19:00:00Z</dcterms:created>
  <dcterms:modified xsi:type="dcterms:W3CDTF">2020-12-01T19:18:00Z</dcterms:modified>
</cp:coreProperties>
</file>