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2B0F" w14:textId="1E31E71C" w:rsidR="00BF77D6" w:rsidRDefault="00B0320D" w:rsidP="00B0320D">
      <w:pPr>
        <w:jc w:val="center"/>
        <w:rPr>
          <w:lang w:val="en-GB"/>
        </w:rPr>
      </w:pPr>
      <w:r w:rsidRPr="00B0320D">
        <w:rPr>
          <w:lang w:val="en-GB"/>
        </w:rPr>
        <w:t xml:space="preserve">Student’s opinions about the </w:t>
      </w:r>
      <w:r>
        <w:rPr>
          <w:lang w:val="en-GB"/>
        </w:rPr>
        <w:t>p</w:t>
      </w:r>
      <w:r w:rsidRPr="00B0320D">
        <w:rPr>
          <w:lang w:val="en-GB"/>
        </w:rPr>
        <w:t>roject</w:t>
      </w:r>
    </w:p>
    <w:p w14:paraId="40596B98" w14:textId="0F2D323D" w:rsidR="00B0320D" w:rsidRPr="00B0320D" w:rsidRDefault="00B0320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21E80FF" wp14:editId="5F3DBEE7">
            <wp:extent cx="5400040" cy="25673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A03B8A3" wp14:editId="01E4846A">
            <wp:extent cx="5400040" cy="22720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8B1866A" wp14:editId="74C3691E">
            <wp:extent cx="5400040" cy="22720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lastRenderedPageBreak/>
        <w:drawing>
          <wp:inline distT="0" distB="0" distL="0" distR="0" wp14:anchorId="0E2F6876" wp14:editId="7DC2C28E">
            <wp:extent cx="5400040" cy="22720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E2D5A5D" wp14:editId="252CD5EA">
            <wp:extent cx="5400040" cy="22720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5E09DD3" wp14:editId="369FFC9A">
            <wp:extent cx="5400040" cy="22720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lastRenderedPageBreak/>
        <w:drawing>
          <wp:inline distT="0" distB="0" distL="0" distR="0" wp14:anchorId="045A2770" wp14:editId="416804DD">
            <wp:extent cx="5400040" cy="22720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F96E66F" wp14:editId="5E3D9C2B">
            <wp:extent cx="5400040" cy="22720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lastRenderedPageBreak/>
        <w:drawing>
          <wp:inline distT="0" distB="0" distL="0" distR="0" wp14:anchorId="5D5B879E" wp14:editId="3716E406">
            <wp:extent cx="5400040" cy="22720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CE66FE6" wp14:editId="7B30E4B2">
            <wp:extent cx="5400040" cy="227203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3EB3" w14:textId="77777777" w:rsidR="00B0320D" w:rsidRPr="00B0320D" w:rsidRDefault="00B0320D">
      <w:pPr>
        <w:rPr>
          <w:lang w:val="en-GB"/>
        </w:rPr>
      </w:pPr>
    </w:p>
    <w:sectPr w:rsidR="00B0320D" w:rsidRPr="00B03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0D"/>
    <w:rsid w:val="00B0320D"/>
    <w:rsid w:val="00B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6A6"/>
  <w15:chartTrackingRefBased/>
  <w15:docId w15:val="{B740E484-1452-49AE-81F7-73C43593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8" ma:contentTypeDescription="Crear nuevo documento." ma:contentTypeScope="" ma:versionID="88aea49b554a89062466e7988a911e6b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1a9734cd34fe006543733f2e2ed2ebf1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Props1.xml><?xml version="1.0" encoding="utf-8"?>
<ds:datastoreItem xmlns:ds="http://schemas.openxmlformats.org/officeDocument/2006/customXml" ds:itemID="{70A09245-D6E5-4621-B4D2-17654FD6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29BAE-E34C-4FEC-B62D-071556BCB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99D3-E073-4568-942E-312F176F6276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1</cp:revision>
  <dcterms:created xsi:type="dcterms:W3CDTF">2020-06-18T10:48:00Z</dcterms:created>
  <dcterms:modified xsi:type="dcterms:W3CDTF">2020-06-18T10:51:00Z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