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0BF7" w14:textId="2DE82A17" w:rsidR="00BF77D6" w:rsidRDefault="005E0C90">
      <w:proofErr w:type="spellStart"/>
      <w:proofErr w:type="gramStart"/>
      <w:r>
        <w:t>Students’opinion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algorithms</w:t>
      </w:r>
      <w:proofErr w:type="spellEnd"/>
    </w:p>
    <w:p w14:paraId="3EA39251" w14:textId="7E50A324" w:rsidR="005E0C90" w:rsidRDefault="005E0C90">
      <w:r>
        <w:rPr>
          <w:noProof/>
        </w:rPr>
        <w:drawing>
          <wp:inline distT="0" distB="0" distL="0" distR="0" wp14:anchorId="0C38C0C1" wp14:editId="6B828250">
            <wp:extent cx="5400040" cy="25673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F1D745" wp14:editId="4B57D97F">
            <wp:extent cx="5400040" cy="22720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DC990" wp14:editId="49161B34">
            <wp:extent cx="5400040" cy="22720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9C0A76" wp14:editId="0FA6646A">
            <wp:extent cx="5400040" cy="22720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6D1AB" wp14:editId="3B55048A">
            <wp:extent cx="5400040" cy="22720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E4D1C" wp14:editId="61E3A0E9">
            <wp:extent cx="5400040" cy="22720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1D030D" wp14:editId="686377D7">
            <wp:extent cx="5400040" cy="227203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01664" wp14:editId="11FC8CA2">
            <wp:extent cx="5400040" cy="22720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DD195C" wp14:editId="671BF92F">
            <wp:extent cx="5400040" cy="22720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77C39" wp14:editId="41FF6849">
            <wp:extent cx="5400040" cy="227203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F881F" w14:textId="1F46BA5C" w:rsidR="005E0C90" w:rsidRDefault="005E0C90">
      <w:proofErr w:type="spellStart"/>
      <w:r>
        <w:t>Comments</w:t>
      </w:r>
      <w:proofErr w:type="spellEnd"/>
      <w:r>
        <w:t>:</w:t>
      </w:r>
    </w:p>
    <w:p w14:paraId="77680E98" w14:textId="57450F06" w:rsidR="005E0C90" w:rsidRPr="005E0C90" w:rsidRDefault="005E0C90">
      <w:pPr>
        <w:rPr>
          <w:lang w:val="en-GB"/>
        </w:rPr>
      </w:pPr>
      <w:r w:rsidRPr="005E0C90">
        <w:rPr>
          <w:lang w:val="en-GB"/>
        </w:rPr>
        <w:t>Most o</w:t>
      </w:r>
      <w:r>
        <w:rPr>
          <w:lang w:val="en-GB"/>
        </w:rPr>
        <w:t>f t</w:t>
      </w:r>
      <w:r w:rsidRPr="005E0C90">
        <w:rPr>
          <w:lang w:val="en-GB"/>
        </w:rPr>
        <w:t>hem enjoy</w:t>
      </w:r>
      <w:r>
        <w:rPr>
          <w:lang w:val="en-GB"/>
        </w:rPr>
        <w:t>ed</w:t>
      </w:r>
      <w:r w:rsidRPr="005E0C90">
        <w:rPr>
          <w:lang w:val="en-GB"/>
        </w:rPr>
        <w:t xml:space="preserve"> Kahoot</w:t>
      </w:r>
    </w:p>
    <w:sectPr w:rsidR="005E0C90" w:rsidRPr="005E0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90"/>
    <w:rsid w:val="005E0C90"/>
    <w:rsid w:val="00B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B242"/>
  <w15:chartTrackingRefBased/>
  <w15:docId w15:val="{59C9442B-400E-4B40-8CF9-2B9F03D3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D852E610CB44CA83B3485BD8D8782" ma:contentTypeVersion="28" ma:contentTypeDescription="Crear nuevo documento." ma:contentTypeScope="" ma:versionID="88aea49b554a89062466e7988a911e6b">
  <xsd:schema xmlns:xsd="http://www.w3.org/2001/XMLSchema" xmlns:xs="http://www.w3.org/2001/XMLSchema" xmlns:p="http://schemas.microsoft.com/office/2006/metadata/properties" xmlns:ns3="a2a7e30a-8638-4a6d-a0d7-92cae39a0b3d" xmlns:ns4="30145f18-ee50-4d9f-bf9d-3b31b185b590" targetNamespace="http://schemas.microsoft.com/office/2006/metadata/properties" ma:root="true" ma:fieldsID="1a9734cd34fe006543733f2e2ed2ebf1" ns3:_="" ns4:_="">
    <xsd:import namespace="a2a7e30a-8638-4a6d-a0d7-92cae39a0b3d"/>
    <xsd:import namespace="30145f18-ee50-4d9f-bf9d-3b31b185b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e30a-8638-4a6d-a0d7-92cae39a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5f18-ee50-4d9f-bf9d-3b31b185b5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2a7e30a-8638-4a6d-a0d7-92cae39a0b3d" xsi:nil="true"/>
    <Templates xmlns="a2a7e30a-8638-4a6d-a0d7-92cae39a0b3d" xsi:nil="true"/>
    <Invited_Students xmlns="a2a7e30a-8638-4a6d-a0d7-92cae39a0b3d" xsi:nil="true"/>
    <Teachers xmlns="a2a7e30a-8638-4a6d-a0d7-92cae39a0b3d">
      <UserInfo>
        <DisplayName/>
        <AccountId xsi:nil="true"/>
        <AccountType/>
      </UserInfo>
    </Teachers>
    <Student_Groups xmlns="a2a7e30a-8638-4a6d-a0d7-92cae39a0b3d">
      <UserInfo>
        <DisplayName/>
        <AccountId xsi:nil="true"/>
        <AccountType/>
      </UserInfo>
    </Student_Groups>
    <Is_Collaboration_Space_Locked xmlns="a2a7e30a-8638-4a6d-a0d7-92cae39a0b3d" xsi:nil="true"/>
    <Invited_Teachers xmlns="a2a7e30a-8638-4a6d-a0d7-92cae39a0b3d" xsi:nil="true"/>
    <Owner xmlns="a2a7e30a-8638-4a6d-a0d7-92cae39a0b3d">
      <UserInfo>
        <DisplayName/>
        <AccountId xsi:nil="true"/>
        <AccountType/>
      </UserInfo>
    </Owner>
    <Has_Teacher_Only_SectionGroup xmlns="a2a7e30a-8638-4a6d-a0d7-92cae39a0b3d" xsi:nil="true"/>
    <NotebookType xmlns="a2a7e30a-8638-4a6d-a0d7-92cae39a0b3d" xsi:nil="true"/>
    <FolderType xmlns="a2a7e30a-8638-4a6d-a0d7-92cae39a0b3d" xsi:nil="true"/>
    <DefaultSectionNames xmlns="a2a7e30a-8638-4a6d-a0d7-92cae39a0b3d" xsi:nil="true"/>
    <Students xmlns="a2a7e30a-8638-4a6d-a0d7-92cae39a0b3d">
      <UserInfo>
        <DisplayName/>
        <AccountId xsi:nil="true"/>
        <AccountType/>
      </UserInfo>
    </Students>
    <Self_Registration_Enabled xmlns="a2a7e30a-8638-4a6d-a0d7-92cae39a0b3d" xsi:nil="true"/>
    <AppVersion xmlns="a2a7e30a-8638-4a6d-a0d7-92cae39a0b3d" xsi:nil="true"/>
  </documentManagement>
</p:properties>
</file>

<file path=customXml/itemProps1.xml><?xml version="1.0" encoding="utf-8"?>
<ds:datastoreItem xmlns:ds="http://schemas.openxmlformats.org/officeDocument/2006/customXml" ds:itemID="{94519AEA-71AC-4A62-BDE6-5D5B2A015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e30a-8638-4a6d-a0d7-92cae39a0b3d"/>
    <ds:schemaRef ds:uri="30145f18-ee50-4d9f-bf9d-3b31b185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D18C5-2D7A-4076-89AB-8D80709DE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79C0A-6CF0-4A92-BDF1-D9CD51383D84}">
  <ds:schemaRefs>
    <ds:schemaRef ds:uri="http://schemas.microsoft.com/office/2006/metadata/properties"/>
    <ds:schemaRef ds:uri="http://schemas.microsoft.com/office/infopath/2007/PartnerControls"/>
    <ds:schemaRef ds:uri="a2a7e30a-8638-4a6d-a0d7-92cae39a0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Illán</dc:creator>
  <cp:keywords/>
  <dc:description/>
  <cp:lastModifiedBy>Inmaculada Illán</cp:lastModifiedBy>
  <cp:revision>1</cp:revision>
  <dcterms:created xsi:type="dcterms:W3CDTF">2020-06-18T10:34:00Z</dcterms:created>
  <dcterms:modified xsi:type="dcterms:W3CDTF">2020-06-18T10:45:00Z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0x010100394D852E610CB44CA83B3485BD8D8782</vt:lpwstr>
  </property>
</Properties>
</file>