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90" w:rsidRDefault="00A375E6">
      <w:r>
        <w:rPr>
          <w:noProof/>
          <w:lang w:eastAsia="de-DE"/>
        </w:rPr>
        <w:drawing>
          <wp:inline distT="0" distB="0" distL="0" distR="0" wp14:anchorId="0C330BB1" wp14:editId="1D5448F7">
            <wp:extent cx="4572000" cy="2743200"/>
            <wp:effectExtent l="0" t="0" r="0" b="0"/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3104C52C" wp14:editId="1F0CFB2F">
            <wp:extent cx="4572000" cy="2743200"/>
            <wp:effectExtent l="0" t="0" r="0" b="0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75E6" w:rsidRDefault="00A375E6">
      <w:r>
        <w:rPr>
          <w:noProof/>
          <w:lang w:eastAsia="de-DE"/>
        </w:rPr>
        <w:drawing>
          <wp:inline distT="0" distB="0" distL="0" distR="0" wp14:anchorId="57BE4619" wp14:editId="399417DB">
            <wp:extent cx="4572000" cy="2743200"/>
            <wp:effectExtent l="0" t="0" r="0" b="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75E6" w:rsidRDefault="00A375E6"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0164002F" wp14:editId="7467B375">
            <wp:simplePos x="0" y="0"/>
            <wp:positionH relativeFrom="column">
              <wp:posOffset>-52070</wp:posOffset>
            </wp:positionH>
            <wp:positionV relativeFrom="paragraph">
              <wp:posOffset>3181985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495C8C09" wp14:editId="7E75164C">
            <wp:extent cx="4572000" cy="2743200"/>
            <wp:effectExtent l="0" t="0" r="0" b="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75E6" w:rsidRDefault="00A375E6"/>
    <w:p w:rsidR="00A375E6" w:rsidRDefault="00A375E6"/>
    <w:sectPr w:rsidR="00A375E6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5E6" w:rsidRDefault="00A375E6" w:rsidP="00A375E6">
      <w:pPr>
        <w:spacing w:after="0" w:line="240" w:lineRule="auto"/>
      </w:pPr>
      <w:r>
        <w:separator/>
      </w:r>
    </w:p>
  </w:endnote>
  <w:endnote w:type="continuationSeparator" w:id="0">
    <w:p w:rsidR="00A375E6" w:rsidRDefault="00A375E6" w:rsidP="00A3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5E6" w:rsidRDefault="00A375E6" w:rsidP="00A375E6">
      <w:pPr>
        <w:spacing w:after="0" w:line="240" w:lineRule="auto"/>
      </w:pPr>
      <w:r>
        <w:separator/>
      </w:r>
    </w:p>
  </w:footnote>
  <w:footnote w:type="continuationSeparator" w:id="0">
    <w:p w:rsidR="00A375E6" w:rsidRDefault="00A375E6" w:rsidP="00A37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5E6" w:rsidRDefault="00A80236">
    <w:pPr>
      <w:pStyle w:val="Kopfzeile"/>
    </w:pPr>
    <w:r>
      <w:t>Deutschland Gesamtauswertung 01.03.2017</w:t>
    </w:r>
  </w:p>
  <w:p w:rsidR="00A80236" w:rsidRDefault="00A802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E6"/>
    <w:rsid w:val="00A375E6"/>
    <w:rsid w:val="00A80236"/>
    <w:rsid w:val="00B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AA3C"/>
  <w15:chartTrackingRefBased/>
  <w15:docId w15:val="{1769CEED-9F0D-4E74-B376-64667FDF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7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75E6"/>
  </w:style>
  <w:style w:type="paragraph" w:styleId="Fuzeile">
    <w:name w:val="footer"/>
    <w:basedOn w:val="Standard"/>
    <w:link w:val="FuzeileZchn"/>
    <w:uiPriority w:val="99"/>
    <w:unhideWhenUsed/>
    <w:rsid w:val="00A37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1.</a:t>
            </a:r>
            <a:r>
              <a:rPr lang="de-DE" baseline="0"/>
              <a:t> Welche Bereiche im Leben sind für dich persömlich am wichtigsten?</a:t>
            </a:r>
            <a:endParaRPr lang="de-DE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Tabelle1!$D$3</c:f>
              <c:strCache>
                <c:ptCount val="1"/>
                <c:pt idx="0">
                  <c:v>Kroatien(%)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Tabelle1!$B$4:$B$11</c15:sqref>
                  </c15:fullRef>
                </c:ext>
              </c:extLst>
              <c:f>Tabelle1!$B$4:$B$10</c:f>
              <c:strCache>
                <c:ptCount val="7"/>
                <c:pt idx="0">
                  <c:v>Familie</c:v>
                </c:pt>
                <c:pt idx="1">
                  <c:v>Freundschaft</c:v>
                </c:pt>
                <c:pt idx="2">
                  <c:v>Liebe</c:v>
                </c:pt>
                <c:pt idx="3">
                  <c:v>Beruf/Karriere</c:v>
                </c:pt>
                <c:pt idx="4">
                  <c:v>Freizeit/Unterhaltung</c:v>
                </c:pt>
                <c:pt idx="5">
                  <c:v>Wohlstand</c:v>
                </c:pt>
                <c:pt idx="6">
                  <c:v>Bildung/lebenslanges Lernen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Tabelle1!$D$4:$D$11</c15:sqref>
                  </c15:fullRef>
                </c:ext>
              </c:extLst>
              <c:f>Tabelle1!$D$4:$D$10</c:f>
              <c:numCache>
                <c:formatCode>0.00</c:formatCode>
                <c:ptCount val="7"/>
                <c:pt idx="0">
                  <c:v>24.657534246575342</c:v>
                </c:pt>
                <c:pt idx="1">
                  <c:v>20.547945205479451</c:v>
                </c:pt>
                <c:pt idx="2">
                  <c:v>13.698630136986301</c:v>
                </c:pt>
                <c:pt idx="3">
                  <c:v>16.438356164383563</c:v>
                </c:pt>
                <c:pt idx="4">
                  <c:v>8.2191780821917817</c:v>
                </c:pt>
                <c:pt idx="5">
                  <c:v>4.1095890410958908</c:v>
                </c:pt>
                <c:pt idx="6">
                  <c:v>12.328767123287671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D4-4767-80D8-9CCF08D3F16F}"/>
            </c:ext>
          </c:extLst>
        </c:ser>
        <c:ser>
          <c:idx val="3"/>
          <c:order val="3"/>
          <c:tx>
            <c:strRef>
              <c:f>Tabelle1!$F$3</c:f>
              <c:strCache>
                <c:ptCount val="1"/>
                <c:pt idx="0">
                  <c:v>Deutschland(%)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Tabelle1!$B$4:$B$11</c15:sqref>
                  </c15:fullRef>
                </c:ext>
              </c:extLst>
              <c:f>Tabelle1!$B$4:$B$10</c:f>
              <c:strCache>
                <c:ptCount val="7"/>
                <c:pt idx="0">
                  <c:v>Familie</c:v>
                </c:pt>
                <c:pt idx="1">
                  <c:v>Freundschaft</c:v>
                </c:pt>
                <c:pt idx="2">
                  <c:v>Liebe</c:v>
                </c:pt>
                <c:pt idx="3">
                  <c:v>Beruf/Karriere</c:v>
                </c:pt>
                <c:pt idx="4">
                  <c:v>Freizeit/Unterhaltung</c:v>
                </c:pt>
                <c:pt idx="5">
                  <c:v>Wohlstand</c:v>
                </c:pt>
                <c:pt idx="6">
                  <c:v>Bildung/lebenslanges Lernen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Tabelle1!$F$4:$F$11</c15:sqref>
                  </c15:fullRef>
                </c:ext>
              </c:extLst>
              <c:f>Tabelle1!$F$4:$F$10</c:f>
              <c:numCache>
                <c:formatCode>0.00</c:formatCode>
                <c:ptCount val="7"/>
                <c:pt idx="0">
                  <c:v>22.857142857142858</c:v>
                </c:pt>
                <c:pt idx="1">
                  <c:v>27.428571428571427</c:v>
                </c:pt>
                <c:pt idx="2">
                  <c:v>14.857142857142858</c:v>
                </c:pt>
                <c:pt idx="3">
                  <c:v>11.428571428571429</c:v>
                </c:pt>
                <c:pt idx="4">
                  <c:v>10.857142857142858</c:v>
                </c:pt>
                <c:pt idx="5">
                  <c:v>6.8571428571428568</c:v>
                </c:pt>
                <c:pt idx="6">
                  <c:v>5.7142857142857144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D4-4767-80D8-9CCF08D3F16F}"/>
            </c:ext>
          </c:extLst>
        </c:ser>
        <c:ser>
          <c:idx val="5"/>
          <c:order val="5"/>
          <c:tx>
            <c:strRef>
              <c:f>Tabelle1!$H$3</c:f>
              <c:strCache>
                <c:ptCount val="1"/>
                <c:pt idx="0">
                  <c:v>Italien(%)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Tabelle1!$B$4:$B$11</c15:sqref>
                  </c15:fullRef>
                </c:ext>
              </c:extLst>
              <c:f>Tabelle1!$B$4:$B$10</c:f>
              <c:strCache>
                <c:ptCount val="7"/>
                <c:pt idx="0">
                  <c:v>Familie</c:v>
                </c:pt>
                <c:pt idx="1">
                  <c:v>Freundschaft</c:v>
                </c:pt>
                <c:pt idx="2">
                  <c:v>Liebe</c:v>
                </c:pt>
                <c:pt idx="3">
                  <c:v>Beruf/Karriere</c:v>
                </c:pt>
                <c:pt idx="4">
                  <c:v>Freizeit/Unterhaltung</c:v>
                </c:pt>
                <c:pt idx="5">
                  <c:v>Wohlstand</c:v>
                </c:pt>
                <c:pt idx="6">
                  <c:v>Bildung/lebenslanges Lernen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Tabelle1!$H$4:$H$11</c15:sqref>
                  </c15:fullRef>
                </c:ext>
              </c:extLst>
              <c:f>Tabelle1!$H$4:$H$10</c:f>
              <c:numCache>
                <c:formatCode>0.00</c:formatCode>
                <c:ptCount val="7"/>
                <c:pt idx="0">
                  <c:v>29.82456140350877</c:v>
                </c:pt>
                <c:pt idx="1">
                  <c:v>17.543859649122808</c:v>
                </c:pt>
                <c:pt idx="2">
                  <c:v>19.298245614035089</c:v>
                </c:pt>
                <c:pt idx="3">
                  <c:v>19.298245614035089</c:v>
                </c:pt>
                <c:pt idx="4">
                  <c:v>5.2631578947368425</c:v>
                </c:pt>
                <c:pt idx="5">
                  <c:v>3.5087719298245612</c:v>
                </c:pt>
                <c:pt idx="6">
                  <c:v>5.2631578947368425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D4-4767-80D8-9CCF08D3F1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5842352"/>
        <c:axId val="49585088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Tabelle1!$C$3</c15:sqref>
                        </c15:formulaRef>
                      </c:ext>
                    </c:extLst>
                    <c:strCache>
                      <c:ptCount val="1"/>
                      <c:pt idx="0">
                        <c:v>Kroatien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ullRef>
                          <c15:sqref>Tabelle1!$B$4:$B$11</c15:sqref>
                        </c15:fullRef>
                        <c15:formulaRef>
                          <c15:sqref>Tabelle1!$B$4:$B$10</c15:sqref>
                        </c15:formulaRef>
                      </c:ext>
                    </c:extLst>
                    <c:strCache>
                      <c:ptCount val="7"/>
                      <c:pt idx="0">
                        <c:v>Familie</c:v>
                      </c:pt>
                      <c:pt idx="1">
                        <c:v>Freundschaft</c:v>
                      </c:pt>
                      <c:pt idx="2">
                        <c:v>Liebe</c:v>
                      </c:pt>
                      <c:pt idx="3">
                        <c:v>Beruf/Karriere</c:v>
                      </c:pt>
                      <c:pt idx="4">
                        <c:v>Freizeit/Unterhaltung</c:v>
                      </c:pt>
                      <c:pt idx="5">
                        <c:v>Wohlstand</c:v>
                      </c:pt>
                      <c:pt idx="6">
                        <c:v>Bildung/lebenslanges Lernen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ullRef>
                          <c15:sqref>Tabelle1!$C$4:$C$11</c15:sqref>
                        </c15:fullRef>
                        <c15:formulaRef>
                          <c15:sqref>Tabelle1!$C$4:$C$10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18</c:v>
                      </c:pt>
                      <c:pt idx="1">
                        <c:v>15</c:v>
                      </c:pt>
                      <c:pt idx="2">
                        <c:v>10</c:v>
                      </c:pt>
                      <c:pt idx="3">
                        <c:v>12</c:v>
                      </c:pt>
                      <c:pt idx="4">
                        <c:v>6</c:v>
                      </c:pt>
                      <c:pt idx="5">
                        <c:v>3</c:v>
                      </c:pt>
                      <c:pt idx="6">
                        <c:v>9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83D4-4767-80D8-9CCF08D3F16F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Tabelle1!$E$3</c15:sqref>
                        </c15:formulaRef>
                      </c:ext>
                    </c:extLst>
                    <c:strCache>
                      <c:ptCount val="1"/>
                      <c:pt idx="0">
                        <c:v>Deutschland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Tabelle1!$B$4:$B$11</c15:sqref>
                        </c15:fullRef>
                        <c15:formulaRef>
                          <c15:sqref>Tabelle1!$B$4:$B$10</c15:sqref>
                        </c15:formulaRef>
                      </c:ext>
                    </c:extLst>
                    <c:strCache>
                      <c:ptCount val="7"/>
                      <c:pt idx="0">
                        <c:v>Familie</c:v>
                      </c:pt>
                      <c:pt idx="1">
                        <c:v>Freundschaft</c:v>
                      </c:pt>
                      <c:pt idx="2">
                        <c:v>Liebe</c:v>
                      </c:pt>
                      <c:pt idx="3">
                        <c:v>Beruf/Karriere</c:v>
                      </c:pt>
                      <c:pt idx="4">
                        <c:v>Freizeit/Unterhaltung</c:v>
                      </c:pt>
                      <c:pt idx="5">
                        <c:v>Wohlstand</c:v>
                      </c:pt>
                      <c:pt idx="6">
                        <c:v>Bildung/lebenslanges Lernen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Tabelle1!$E$4:$E$11</c15:sqref>
                        </c15:fullRef>
                        <c15:formulaRef>
                          <c15:sqref>Tabelle1!$E$4:$E$10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40</c:v>
                      </c:pt>
                      <c:pt idx="1">
                        <c:v>48</c:v>
                      </c:pt>
                      <c:pt idx="2">
                        <c:v>26</c:v>
                      </c:pt>
                      <c:pt idx="3">
                        <c:v>20</c:v>
                      </c:pt>
                      <c:pt idx="4">
                        <c:v>19</c:v>
                      </c:pt>
                      <c:pt idx="5">
                        <c:v>12</c:v>
                      </c:pt>
                      <c:pt idx="6">
                        <c:v>10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83D4-4767-80D8-9CCF08D3F16F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Tabelle1!$G$3</c15:sqref>
                        </c15:formulaRef>
                      </c:ext>
                    </c:extLst>
                    <c:strCache>
                      <c:ptCount val="1"/>
                      <c:pt idx="0">
                        <c:v>Italien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Tabelle1!$B$4:$B$11</c15:sqref>
                        </c15:fullRef>
                        <c15:formulaRef>
                          <c15:sqref>Tabelle1!$B$4:$B$10</c15:sqref>
                        </c15:formulaRef>
                      </c:ext>
                    </c:extLst>
                    <c:strCache>
                      <c:ptCount val="7"/>
                      <c:pt idx="0">
                        <c:v>Familie</c:v>
                      </c:pt>
                      <c:pt idx="1">
                        <c:v>Freundschaft</c:v>
                      </c:pt>
                      <c:pt idx="2">
                        <c:v>Liebe</c:v>
                      </c:pt>
                      <c:pt idx="3">
                        <c:v>Beruf/Karriere</c:v>
                      </c:pt>
                      <c:pt idx="4">
                        <c:v>Freizeit/Unterhaltung</c:v>
                      </c:pt>
                      <c:pt idx="5">
                        <c:v>Wohlstand</c:v>
                      </c:pt>
                      <c:pt idx="6">
                        <c:v>Bildung/lebenslanges Lernen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Tabelle1!$G$4:$G$11</c15:sqref>
                        </c15:fullRef>
                        <c15:formulaRef>
                          <c15:sqref>Tabelle1!$G$4:$G$10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17</c:v>
                      </c:pt>
                      <c:pt idx="1">
                        <c:v>10</c:v>
                      </c:pt>
                      <c:pt idx="2">
                        <c:v>11</c:v>
                      </c:pt>
                      <c:pt idx="3">
                        <c:v>11</c:v>
                      </c:pt>
                      <c:pt idx="4">
                        <c:v>3</c:v>
                      </c:pt>
                      <c:pt idx="5">
                        <c:v>2</c:v>
                      </c:pt>
                      <c:pt idx="6">
                        <c:v>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83D4-4767-80D8-9CCF08D3F16F}"/>
                  </c:ext>
                </c:extLst>
              </c15:ser>
            </c15:filteredBarSeries>
          </c:ext>
        </c:extLst>
      </c:barChart>
      <c:catAx>
        <c:axId val="49584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95850880"/>
        <c:crosses val="autoZero"/>
        <c:auto val="1"/>
        <c:lblAlgn val="ctr"/>
        <c:lblOffset val="100"/>
        <c:noMultiLvlLbl val="0"/>
      </c:catAx>
      <c:valAx>
        <c:axId val="495850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9584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2.</a:t>
            </a:r>
            <a:r>
              <a:rPr lang="de-DE" baseline="0"/>
              <a:t> Welche Werte sind dir am wichtigsten?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Tabelle1!$D$12</c:f>
              <c:strCache>
                <c:ptCount val="1"/>
                <c:pt idx="0">
                  <c:v>Kroatien(%)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Tabelle1!$B$13:$B$24</c15:sqref>
                  </c15:fullRef>
                </c:ext>
              </c:extLst>
              <c:f>Tabelle1!$B$13:$B$23</c:f>
              <c:strCache>
                <c:ptCount val="11"/>
                <c:pt idx="0">
                  <c:v>Ehrlichkeit</c:v>
                </c:pt>
                <c:pt idx="1">
                  <c:v>Respekt</c:v>
                </c:pt>
                <c:pt idx="2">
                  <c:v>Toleranz</c:v>
                </c:pt>
                <c:pt idx="3">
                  <c:v>Freiheit</c:v>
                </c:pt>
                <c:pt idx="4">
                  <c:v>Zuverlässigkeit</c:v>
                </c:pt>
                <c:pt idx="5">
                  <c:v>Fleiß</c:v>
                </c:pt>
                <c:pt idx="6">
                  <c:v>Verantwortung</c:v>
                </c:pt>
                <c:pt idx="7">
                  <c:v>Religion</c:v>
                </c:pt>
                <c:pt idx="8">
                  <c:v>Selbstverwirklichung</c:v>
                </c:pt>
                <c:pt idx="9">
                  <c:v>Gerechtigkeit</c:v>
                </c:pt>
                <c:pt idx="10">
                  <c:v>Tradition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Tabelle1!$D$13:$D$24</c15:sqref>
                  </c15:fullRef>
                </c:ext>
              </c:extLst>
              <c:f>Tabelle1!$D$13:$D$23</c:f>
              <c:numCache>
                <c:formatCode>0.00</c:formatCode>
                <c:ptCount val="11"/>
                <c:pt idx="0">
                  <c:v>20.833333333333332</c:v>
                </c:pt>
                <c:pt idx="1">
                  <c:v>18.055555555555557</c:v>
                </c:pt>
                <c:pt idx="2">
                  <c:v>8.3333333333333339</c:v>
                </c:pt>
                <c:pt idx="3">
                  <c:v>8.3333333333333339</c:v>
                </c:pt>
                <c:pt idx="4">
                  <c:v>8.3333333333333339</c:v>
                </c:pt>
                <c:pt idx="5">
                  <c:v>8.3333333333333339</c:v>
                </c:pt>
                <c:pt idx="6">
                  <c:v>6.9444444444444446</c:v>
                </c:pt>
                <c:pt idx="7">
                  <c:v>6.9444444444444446</c:v>
                </c:pt>
                <c:pt idx="8">
                  <c:v>6.9444444444444446</c:v>
                </c:pt>
                <c:pt idx="9">
                  <c:v>4.166666666666667</c:v>
                </c:pt>
                <c:pt idx="10">
                  <c:v>2.7777777777777777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BC-421E-9A90-A782208EFDDF}"/>
            </c:ext>
          </c:extLst>
        </c:ser>
        <c:ser>
          <c:idx val="3"/>
          <c:order val="3"/>
          <c:tx>
            <c:strRef>
              <c:f>Tabelle1!$F$12</c:f>
              <c:strCache>
                <c:ptCount val="1"/>
                <c:pt idx="0">
                  <c:v>Deutschland(%)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Tabelle1!$B$13:$B$24</c15:sqref>
                  </c15:fullRef>
                </c:ext>
              </c:extLst>
              <c:f>Tabelle1!$B$13:$B$23</c:f>
              <c:strCache>
                <c:ptCount val="11"/>
                <c:pt idx="0">
                  <c:v>Ehrlichkeit</c:v>
                </c:pt>
                <c:pt idx="1">
                  <c:v>Respekt</c:v>
                </c:pt>
                <c:pt idx="2">
                  <c:v>Toleranz</c:v>
                </c:pt>
                <c:pt idx="3">
                  <c:v>Freiheit</c:v>
                </c:pt>
                <c:pt idx="4">
                  <c:v>Zuverlässigkeit</c:v>
                </c:pt>
                <c:pt idx="5">
                  <c:v>Fleiß</c:v>
                </c:pt>
                <c:pt idx="6">
                  <c:v>Verantwortung</c:v>
                </c:pt>
                <c:pt idx="7">
                  <c:v>Religion</c:v>
                </c:pt>
                <c:pt idx="8">
                  <c:v>Selbstverwirklichung</c:v>
                </c:pt>
                <c:pt idx="9">
                  <c:v>Gerechtigkeit</c:v>
                </c:pt>
                <c:pt idx="10">
                  <c:v>Tradition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Tabelle1!$F$13:$F$24</c15:sqref>
                  </c15:fullRef>
                </c:ext>
              </c:extLst>
              <c:f>Tabelle1!$F$13:$F$23</c:f>
              <c:numCache>
                <c:formatCode>0.00</c:formatCode>
                <c:ptCount val="11"/>
                <c:pt idx="0">
                  <c:v>19.158878504672899</c:v>
                </c:pt>
                <c:pt idx="1">
                  <c:v>14.485981308411215</c:v>
                </c:pt>
                <c:pt idx="2">
                  <c:v>8.4112149532710276</c:v>
                </c:pt>
                <c:pt idx="3">
                  <c:v>12.616822429906541</c:v>
                </c:pt>
                <c:pt idx="4">
                  <c:v>16.355140186915889</c:v>
                </c:pt>
                <c:pt idx="5">
                  <c:v>0.93457943925233644</c:v>
                </c:pt>
                <c:pt idx="6">
                  <c:v>7.4766355140186915</c:v>
                </c:pt>
                <c:pt idx="7">
                  <c:v>0.93457943925233644</c:v>
                </c:pt>
                <c:pt idx="8">
                  <c:v>4.2056074766355138</c:v>
                </c:pt>
                <c:pt idx="9">
                  <c:v>13.551401869158878</c:v>
                </c:pt>
                <c:pt idx="10">
                  <c:v>1.8691588785046729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BC-421E-9A90-A782208EFDDF}"/>
            </c:ext>
          </c:extLst>
        </c:ser>
        <c:ser>
          <c:idx val="5"/>
          <c:order val="5"/>
          <c:tx>
            <c:strRef>
              <c:f>Tabelle1!$H$12</c:f>
              <c:strCache>
                <c:ptCount val="1"/>
                <c:pt idx="0">
                  <c:v>Italien(%)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Tabelle1!$B$13:$B$24</c15:sqref>
                  </c15:fullRef>
                </c:ext>
              </c:extLst>
              <c:f>Tabelle1!$B$13:$B$23</c:f>
              <c:strCache>
                <c:ptCount val="11"/>
                <c:pt idx="0">
                  <c:v>Ehrlichkeit</c:v>
                </c:pt>
                <c:pt idx="1">
                  <c:v>Respekt</c:v>
                </c:pt>
                <c:pt idx="2">
                  <c:v>Toleranz</c:v>
                </c:pt>
                <c:pt idx="3">
                  <c:v>Freiheit</c:v>
                </c:pt>
                <c:pt idx="4">
                  <c:v>Zuverlässigkeit</c:v>
                </c:pt>
                <c:pt idx="5">
                  <c:v>Fleiß</c:v>
                </c:pt>
                <c:pt idx="6">
                  <c:v>Verantwortung</c:v>
                </c:pt>
                <c:pt idx="7">
                  <c:v>Religion</c:v>
                </c:pt>
                <c:pt idx="8">
                  <c:v>Selbstverwirklichung</c:v>
                </c:pt>
                <c:pt idx="9">
                  <c:v>Gerechtigkeit</c:v>
                </c:pt>
                <c:pt idx="10">
                  <c:v>Tradition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Tabelle1!$H$13:$H$24</c15:sqref>
                  </c15:fullRef>
                </c:ext>
              </c:extLst>
              <c:f>Tabelle1!$H$13:$H$23</c:f>
              <c:numCache>
                <c:formatCode>0.00</c:formatCode>
                <c:ptCount val="11"/>
                <c:pt idx="0">
                  <c:v>14.285714285714286</c:v>
                </c:pt>
                <c:pt idx="1">
                  <c:v>26.785714285714285</c:v>
                </c:pt>
                <c:pt idx="2">
                  <c:v>3.5714285714285716</c:v>
                </c:pt>
                <c:pt idx="3">
                  <c:v>12.5</c:v>
                </c:pt>
                <c:pt idx="4">
                  <c:v>7.1428571428571432</c:v>
                </c:pt>
                <c:pt idx="5">
                  <c:v>0</c:v>
                </c:pt>
                <c:pt idx="6">
                  <c:v>5.3571428571428568</c:v>
                </c:pt>
                <c:pt idx="7">
                  <c:v>0</c:v>
                </c:pt>
                <c:pt idx="8">
                  <c:v>19.642857142857142</c:v>
                </c:pt>
                <c:pt idx="9">
                  <c:v>7.1428571428571432</c:v>
                </c:pt>
                <c:pt idx="10">
                  <c:v>3.5714285714285716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BC-421E-9A90-A782208EF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6034408"/>
        <c:axId val="49603604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Tabelle1!$C$12</c15:sqref>
                        </c15:formulaRef>
                      </c:ext>
                    </c:extLst>
                    <c:strCache>
                      <c:ptCount val="1"/>
                      <c:pt idx="0">
                        <c:v>Kroatien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ullRef>
                          <c15:sqref>Tabelle1!$B$13:$B$24</c15:sqref>
                        </c15:fullRef>
                        <c15:formulaRef>
                          <c15:sqref>Tabelle1!$B$13:$B$23</c15:sqref>
                        </c15:formulaRef>
                      </c:ext>
                    </c:extLst>
                    <c:strCache>
                      <c:ptCount val="11"/>
                      <c:pt idx="0">
                        <c:v>Ehrlichkeit</c:v>
                      </c:pt>
                      <c:pt idx="1">
                        <c:v>Respekt</c:v>
                      </c:pt>
                      <c:pt idx="2">
                        <c:v>Toleranz</c:v>
                      </c:pt>
                      <c:pt idx="3">
                        <c:v>Freiheit</c:v>
                      </c:pt>
                      <c:pt idx="4">
                        <c:v>Zuverlässigkeit</c:v>
                      </c:pt>
                      <c:pt idx="5">
                        <c:v>Fleiß</c:v>
                      </c:pt>
                      <c:pt idx="6">
                        <c:v>Verantwortung</c:v>
                      </c:pt>
                      <c:pt idx="7">
                        <c:v>Religion</c:v>
                      </c:pt>
                      <c:pt idx="8">
                        <c:v>Selbstverwirklichung</c:v>
                      </c:pt>
                      <c:pt idx="9">
                        <c:v>Gerechtigkeit</c:v>
                      </c:pt>
                      <c:pt idx="10">
                        <c:v>Tradition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ullRef>
                          <c15:sqref>Tabelle1!$C$13:$C$24</c15:sqref>
                        </c15:fullRef>
                        <c15:formulaRef>
                          <c15:sqref>Tabelle1!$C$13:$C$23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15</c:v>
                      </c:pt>
                      <c:pt idx="1">
                        <c:v>13</c:v>
                      </c:pt>
                      <c:pt idx="2">
                        <c:v>6</c:v>
                      </c:pt>
                      <c:pt idx="3">
                        <c:v>6</c:v>
                      </c:pt>
                      <c:pt idx="4">
                        <c:v>6</c:v>
                      </c:pt>
                      <c:pt idx="5">
                        <c:v>6</c:v>
                      </c:pt>
                      <c:pt idx="6">
                        <c:v>5</c:v>
                      </c:pt>
                      <c:pt idx="7">
                        <c:v>5</c:v>
                      </c:pt>
                      <c:pt idx="8">
                        <c:v>5</c:v>
                      </c:pt>
                      <c:pt idx="9">
                        <c:v>3</c:v>
                      </c:pt>
                      <c:pt idx="10">
                        <c:v>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74BC-421E-9A90-A782208EFDDF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Tabelle1!$E$12</c15:sqref>
                        </c15:formulaRef>
                      </c:ext>
                    </c:extLst>
                    <c:strCache>
                      <c:ptCount val="1"/>
                      <c:pt idx="0">
                        <c:v>Deutschland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Tabelle1!$B$13:$B$24</c15:sqref>
                        </c15:fullRef>
                        <c15:formulaRef>
                          <c15:sqref>Tabelle1!$B$13:$B$23</c15:sqref>
                        </c15:formulaRef>
                      </c:ext>
                    </c:extLst>
                    <c:strCache>
                      <c:ptCount val="11"/>
                      <c:pt idx="0">
                        <c:v>Ehrlichkeit</c:v>
                      </c:pt>
                      <c:pt idx="1">
                        <c:v>Respekt</c:v>
                      </c:pt>
                      <c:pt idx="2">
                        <c:v>Toleranz</c:v>
                      </c:pt>
                      <c:pt idx="3">
                        <c:v>Freiheit</c:v>
                      </c:pt>
                      <c:pt idx="4">
                        <c:v>Zuverlässigkeit</c:v>
                      </c:pt>
                      <c:pt idx="5">
                        <c:v>Fleiß</c:v>
                      </c:pt>
                      <c:pt idx="6">
                        <c:v>Verantwortung</c:v>
                      </c:pt>
                      <c:pt idx="7">
                        <c:v>Religion</c:v>
                      </c:pt>
                      <c:pt idx="8">
                        <c:v>Selbstverwirklichung</c:v>
                      </c:pt>
                      <c:pt idx="9">
                        <c:v>Gerechtigkeit</c:v>
                      </c:pt>
                      <c:pt idx="10">
                        <c:v>Tradition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Tabelle1!$E$13:$E$24</c15:sqref>
                        </c15:fullRef>
                        <c15:formulaRef>
                          <c15:sqref>Tabelle1!$E$13:$E$23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41</c:v>
                      </c:pt>
                      <c:pt idx="1">
                        <c:v>31</c:v>
                      </c:pt>
                      <c:pt idx="2">
                        <c:v>18</c:v>
                      </c:pt>
                      <c:pt idx="3">
                        <c:v>27</c:v>
                      </c:pt>
                      <c:pt idx="4">
                        <c:v>35</c:v>
                      </c:pt>
                      <c:pt idx="5">
                        <c:v>2</c:v>
                      </c:pt>
                      <c:pt idx="6">
                        <c:v>16</c:v>
                      </c:pt>
                      <c:pt idx="7">
                        <c:v>2</c:v>
                      </c:pt>
                      <c:pt idx="8">
                        <c:v>9</c:v>
                      </c:pt>
                      <c:pt idx="9">
                        <c:v>29</c:v>
                      </c:pt>
                      <c:pt idx="10">
                        <c:v>4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74BC-421E-9A90-A782208EFDDF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Tabelle1!$G$12</c15:sqref>
                        </c15:formulaRef>
                      </c:ext>
                    </c:extLst>
                    <c:strCache>
                      <c:ptCount val="1"/>
                      <c:pt idx="0">
                        <c:v>Italien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Tabelle1!$B$13:$B$24</c15:sqref>
                        </c15:fullRef>
                        <c15:formulaRef>
                          <c15:sqref>Tabelle1!$B$13:$B$23</c15:sqref>
                        </c15:formulaRef>
                      </c:ext>
                    </c:extLst>
                    <c:strCache>
                      <c:ptCount val="11"/>
                      <c:pt idx="0">
                        <c:v>Ehrlichkeit</c:v>
                      </c:pt>
                      <c:pt idx="1">
                        <c:v>Respekt</c:v>
                      </c:pt>
                      <c:pt idx="2">
                        <c:v>Toleranz</c:v>
                      </c:pt>
                      <c:pt idx="3">
                        <c:v>Freiheit</c:v>
                      </c:pt>
                      <c:pt idx="4">
                        <c:v>Zuverlässigkeit</c:v>
                      </c:pt>
                      <c:pt idx="5">
                        <c:v>Fleiß</c:v>
                      </c:pt>
                      <c:pt idx="6">
                        <c:v>Verantwortung</c:v>
                      </c:pt>
                      <c:pt idx="7">
                        <c:v>Religion</c:v>
                      </c:pt>
                      <c:pt idx="8">
                        <c:v>Selbstverwirklichung</c:v>
                      </c:pt>
                      <c:pt idx="9">
                        <c:v>Gerechtigkeit</c:v>
                      </c:pt>
                      <c:pt idx="10">
                        <c:v>Tradition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Tabelle1!$G$13:$G$24</c15:sqref>
                        </c15:fullRef>
                        <c15:formulaRef>
                          <c15:sqref>Tabelle1!$G$13:$G$23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8</c:v>
                      </c:pt>
                      <c:pt idx="1">
                        <c:v>15</c:v>
                      </c:pt>
                      <c:pt idx="2">
                        <c:v>2</c:v>
                      </c:pt>
                      <c:pt idx="3">
                        <c:v>7</c:v>
                      </c:pt>
                      <c:pt idx="4">
                        <c:v>4</c:v>
                      </c:pt>
                      <c:pt idx="5">
                        <c:v>0</c:v>
                      </c:pt>
                      <c:pt idx="6">
                        <c:v>3</c:v>
                      </c:pt>
                      <c:pt idx="7">
                        <c:v>0</c:v>
                      </c:pt>
                      <c:pt idx="8">
                        <c:v>11</c:v>
                      </c:pt>
                      <c:pt idx="9">
                        <c:v>4</c:v>
                      </c:pt>
                      <c:pt idx="10">
                        <c:v>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74BC-421E-9A90-A782208EFDDF}"/>
                  </c:ext>
                </c:extLst>
              </c15:ser>
            </c15:filteredBarSeries>
          </c:ext>
        </c:extLst>
      </c:barChart>
      <c:catAx>
        <c:axId val="496034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96036048"/>
        <c:crosses val="autoZero"/>
        <c:auto val="1"/>
        <c:lblAlgn val="ctr"/>
        <c:lblOffset val="100"/>
        <c:noMultiLvlLbl val="0"/>
      </c:catAx>
      <c:valAx>
        <c:axId val="496036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96034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3. Welche</a:t>
            </a:r>
            <a:r>
              <a:rPr lang="de-DE" baseline="0"/>
              <a:t> Werte sind in letzter Zeit bedroht?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Tabelle1!$D$25</c:f>
              <c:strCache>
                <c:ptCount val="1"/>
                <c:pt idx="0">
                  <c:v>Kroatien(%)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Tabelle1!$B$26:$B$34</c15:sqref>
                  </c15:fullRef>
                </c:ext>
              </c:extLst>
              <c:f>Tabelle1!$B$26:$B$33</c:f>
              <c:strCache>
                <c:ptCount val="8"/>
                <c:pt idx="0">
                  <c:v>Frieden</c:v>
                </c:pt>
                <c:pt idx="1">
                  <c:v>Ehrlichkeit</c:v>
                </c:pt>
                <c:pt idx="2">
                  <c:v>Rücksichtnahme</c:v>
                </c:pt>
                <c:pt idx="3">
                  <c:v>Würde</c:v>
                </c:pt>
                <c:pt idx="4">
                  <c:v>Gleichstellung</c:v>
                </c:pt>
                <c:pt idx="5">
                  <c:v>Treue</c:v>
                </c:pt>
                <c:pt idx="6">
                  <c:v>Empathie</c:v>
                </c:pt>
                <c:pt idx="7">
                  <c:v>Verantwortung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Tabelle1!$D$26:$D$34</c15:sqref>
                  </c15:fullRef>
                </c:ext>
              </c:extLst>
              <c:f>Tabelle1!$D$26:$D$33</c:f>
              <c:numCache>
                <c:formatCode>0.00</c:formatCode>
                <c:ptCount val="8"/>
                <c:pt idx="0">
                  <c:v>21.794871794871796</c:v>
                </c:pt>
                <c:pt idx="1">
                  <c:v>0</c:v>
                </c:pt>
                <c:pt idx="2">
                  <c:v>16.666666666666668</c:v>
                </c:pt>
                <c:pt idx="3">
                  <c:v>15.384615384615385</c:v>
                </c:pt>
                <c:pt idx="4">
                  <c:v>0</c:v>
                </c:pt>
                <c:pt idx="5">
                  <c:v>11.538461538461538</c:v>
                </c:pt>
                <c:pt idx="6">
                  <c:v>17.948717948717949</c:v>
                </c:pt>
                <c:pt idx="7">
                  <c:v>16.666666666666668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A7-4F8A-9D40-7FB9C1E0150A}"/>
            </c:ext>
          </c:extLst>
        </c:ser>
        <c:ser>
          <c:idx val="3"/>
          <c:order val="3"/>
          <c:tx>
            <c:strRef>
              <c:f>Tabelle1!$F$25</c:f>
              <c:strCache>
                <c:ptCount val="1"/>
                <c:pt idx="0">
                  <c:v>Deutschland(%)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Tabelle1!$B$26:$B$34</c15:sqref>
                  </c15:fullRef>
                </c:ext>
              </c:extLst>
              <c:f>Tabelle1!$B$26:$B$33</c:f>
              <c:strCache>
                <c:ptCount val="8"/>
                <c:pt idx="0">
                  <c:v>Frieden</c:v>
                </c:pt>
                <c:pt idx="1">
                  <c:v>Ehrlichkeit</c:v>
                </c:pt>
                <c:pt idx="2">
                  <c:v>Rücksichtnahme</c:v>
                </c:pt>
                <c:pt idx="3">
                  <c:v>Würde</c:v>
                </c:pt>
                <c:pt idx="4">
                  <c:v>Gleichstellung</c:v>
                </c:pt>
                <c:pt idx="5">
                  <c:v>Treue</c:v>
                </c:pt>
                <c:pt idx="6">
                  <c:v>Empathie</c:v>
                </c:pt>
                <c:pt idx="7">
                  <c:v>Verantwortung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Tabelle1!$F$26:$F$34</c15:sqref>
                  </c15:fullRef>
                </c:ext>
              </c:extLst>
              <c:f>Tabelle1!$F$26:$F$33</c:f>
              <c:numCache>
                <c:formatCode>0.00</c:formatCode>
                <c:ptCount val="8"/>
                <c:pt idx="0">
                  <c:v>25.333333333333332</c:v>
                </c:pt>
                <c:pt idx="1">
                  <c:v>16.666666666666668</c:v>
                </c:pt>
                <c:pt idx="2">
                  <c:v>14.666666666666666</c:v>
                </c:pt>
                <c:pt idx="3">
                  <c:v>13.333333333333334</c:v>
                </c:pt>
                <c:pt idx="4">
                  <c:v>12</c:v>
                </c:pt>
                <c:pt idx="5">
                  <c:v>6.666666666666667</c:v>
                </c:pt>
                <c:pt idx="6">
                  <c:v>6</c:v>
                </c:pt>
                <c:pt idx="7">
                  <c:v>5.333333333333333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A7-4F8A-9D40-7FB9C1E0150A}"/>
            </c:ext>
          </c:extLst>
        </c:ser>
        <c:ser>
          <c:idx val="5"/>
          <c:order val="5"/>
          <c:tx>
            <c:strRef>
              <c:f>Tabelle1!$H$25</c:f>
              <c:strCache>
                <c:ptCount val="1"/>
                <c:pt idx="0">
                  <c:v>Italien (%)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Tabelle1!$B$26:$B$34</c15:sqref>
                  </c15:fullRef>
                </c:ext>
              </c:extLst>
              <c:f>Tabelle1!$B$26:$B$33</c:f>
              <c:strCache>
                <c:ptCount val="8"/>
                <c:pt idx="0">
                  <c:v>Frieden</c:v>
                </c:pt>
                <c:pt idx="1">
                  <c:v>Ehrlichkeit</c:v>
                </c:pt>
                <c:pt idx="2">
                  <c:v>Rücksichtnahme</c:v>
                </c:pt>
                <c:pt idx="3">
                  <c:v>Würde</c:v>
                </c:pt>
                <c:pt idx="4">
                  <c:v>Gleichstellung</c:v>
                </c:pt>
                <c:pt idx="5">
                  <c:v>Treue</c:v>
                </c:pt>
                <c:pt idx="6">
                  <c:v>Empathie</c:v>
                </c:pt>
                <c:pt idx="7">
                  <c:v>Verantwortung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Tabelle1!$H$26:$H$34</c15:sqref>
                  </c15:fullRef>
                </c:ext>
              </c:extLst>
              <c:f>Tabelle1!$H$26:$H$33</c:f>
              <c:numCache>
                <c:formatCode>0.00</c:formatCode>
                <c:ptCount val="8"/>
                <c:pt idx="0">
                  <c:v>5.5555555555555554</c:v>
                </c:pt>
                <c:pt idx="1">
                  <c:v>5.5555555555555554</c:v>
                </c:pt>
                <c:pt idx="2">
                  <c:v>5.5555555555555554</c:v>
                </c:pt>
                <c:pt idx="3">
                  <c:v>38.888888888888886</c:v>
                </c:pt>
                <c:pt idx="4">
                  <c:v>8.3333333333333339</c:v>
                </c:pt>
                <c:pt idx="5">
                  <c:v>22.222222222222221</c:v>
                </c:pt>
                <c:pt idx="6">
                  <c:v>11.111111111111111</c:v>
                </c:pt>
                <c:pt idx="7">
                  <c:v>2.7777777777777777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A7-4F8A-9D40-7FB9C1E015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4914416"/>
        <c:axId val="40491835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Tabelle1!$C$25</c15:sqref>
                        </c15:formulaRef>
                      </c:ext>
                    </c:extLst>
                    <c:strCache>
                      <c:ptCount val="1"/>
                      <c:pt idx="0">
                        <c:v>Kroatien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ullRef>
                          <c15:sqref>Tabelle1!$B$26:$B$34</c15:sqref>
                        </c15:fullRef>
                        <c15:formulaRef>
                          <c15:sqref>Tabelle1!$B$26:$B$33</c15:sqref>
                        </c15:formulaRef>
                      </c:ext>
                    </c:extLst>
                    <c:strCache>
                      <c:ptCount val="8"/>
                      <c:pt idx="0">
                        <c:v>Frieden</c:v>
                      </c:pt>
                      <c:pt idx="1">
                        <c:v>Ehrlichkeit</c:v>
                      </c:pt>
                      <c:pt idx="2">
                        <c:v>Rücksichtnahme</c:v>
                      </c:pt>
                      <c:pt idx="3">
                        <c:v>Würde</c:v>
                      </c:pt>
                      <c:pt idx="4">
                        <c:v>Gleichstellung</c:v>
                      </c:pt>
                      <c:pt idx="5">
                        <c:v>Treue</c:v>
                      </c:pt>
                      <c:pt idx="6">
                        <c:v>Empathie</c:v>
                      </c:pt>
                      <c:pt idx="7">
                        <c:v>Verantwortung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ullRef>
                          <c15:sqref>Tabelle1!$C$26:$C$34</c15:sqref>
                        </c15:fullRef>
                        <c15:formulaRef>
                          <c15:sqref>Tabelle1!$C$26:$C$33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17</c:v>
                      </c:pt>
                      <c:pt idx="1">
                        <c:v>0</c:v>
                      </c:pt>
                      <c:pt idx="2">
                        <c:v>13</c:v>
                      </c:pt>
                      <c:pt idx="3">
                        <c:v>12</c:v>
                      </c:pt>
                      <c:pt idx="4">
                        <c:v>0</c:v>
                      </c:pt>
                      <c:pt idx="5">
                        <c:v>9</c:v>
                      </c:pt>
                      <c:pt idx="6">
                        <c:v>14</c:v>
                      </c:pt>
                      <c:pt idx="7">
                        <c:v>13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5DA7-4F8A-9D40-7FB9C1E0150A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Tabelle1!$E$25</c15:sqref>
                        </c15:formulaRef>
                      </c:ext>
                    </c:extLst>
                    <c:strCache>
                      <c:ptCount val="1"/>
                      <c:pt idx="0">
                        <c:v>Deutschland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Tabelle1!$B$26:$B$34</c15:sqref>
                        </c15:fullRef>
                        <c15:formulaRef>
                          <c15:sqref>Tabelle1!$B$26:$B$33</c15:sqref>
                        </c15:formulaRef>
                      </c:ext>
                    </c:extLst>
                    <c:strCache>
                      <c:ptCount val="8"/>
                      <c:pt idx="0">
                        <c:v>Frieden</c:v>
                      </c:pt>
                      <c:pt idx="1">
                        <c:v>Ehrlichkeit</c:v>
                      </c:pt>
                      <c:pt idx="2">
                        <c:v>Rücksichtnahme</c:v>
                      </c:pt>
                      <c:pt idx="3">
                        <c:v>Würde</c:v>
                      </c:pt>
                      <c:pt idx="4">
                        <c:v>Gleichstellung</c:v>
                      </c:pt>
                      <c:pt idx="5">
                        <c:v>Treue</c:v>
                      </c:pt>
                      <c:pt idx="6">
                        <c:v>Empathie</c:v>
                      </c:pt>
                      <c:pt idx="7">
                        <c:v>Verantwortung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Tabelle1!$E$26:$E$34</c15:sqref>
                        </c15:fullRef>
                        <c15:formulaRef>
                          <c15:sqref>Tabelle1!$E$26:$E$33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38</c:v>
                      </c:pt>
                      <c:pt idx="1">
                        <c:v>25</c:v>
                      </c:pt>
                      <c:pt idx="2">
                        <c:v>22</c:v>
                      </c:pt>
                      <c:pt idx="3">
                        <c:v>20</c:v>
                      </c:pt>
                      <c:pt idx="4">
                        <c:v>18</c:v>
                      </c:pt>
                      <c:pt idx="5">
                        <c:v>10</c:v>
                      </c:pt>
                      <c:pt idx="6">
                        <c:v>9</c:v>
                      </c:pt>
                      <c:pt idx="7">
                        <c:v>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5DA7-4F8A-9D40-7FB9C1E0150A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Tabelle1!$G$25</c15:sqref>
                        </c15:formulaRef>
                      </c:ext>
                    </c:extLst>
                    <c:strCache>
                      <c:ptCount val="1"/>
                      <c:pt idx="0">
                        <c:v>Italien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Tabelle1!$B$26:$B$34</c15:sqref>
                        </c15:fullRef>
                        <c15:formulaRef>
                          <c15:sqref>Tabelle1!$B$26:$B$33</c15:sqref>
                        </c15:formulaRef>
                      </c:ext>
                    </c:extLst>
                    <c:strCache>
                      <c:ptCount val="8"/>
                      <c:pt idx="0">
                        <c:v>Frieden</c:v>
                      </c:pt>
                      <c:pt idx="1">
                        <c:v>Ehrlichkeit</c:v>
                      </c:pt>
                      <c:pt idx="2">
                        <c:v>Rücksichtnahme</c:v>
                      </c:pt>
                      <c:pt idx="3">
                        <c:v>Würde</c:v>
                      </c:pt>
                      <c:pt idx="4">
                        <c:v>Gleichstellung</c:v>
                      </c:pt>
                      <c:pt idx="5">
                        <c:v>Treue</c:v>
                      </c:pt>
                      <c:pt idx="6">
                        <c:v>Empathie</c:v>
                      </c:pt>
                      <c:pt idx="7">
                        <c:v>Verantwortung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Tabelle1!$G$26:$G$34</c15:sqref>
                        </c15:fullRef>
                        <c15:formulaRef>
                          <c15:sqref>Tabelle1!$G$26:$G$33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</c:v>
                      </c:pt>
                      <c:pt idx="1">
                        <c:v>2</c:v>
                      </c:pt>
                      <c:pt idx="2">
                        <c:v>2</c:v>
                      </c:pt>
                      <c:pt idx="3">
                        <c:v>14</c:v>
                      </c:pt>
                      <c:pt idx="4">
                        <c:v>3</c:v>
                      </c:pt>
                      <c:pt idx="5">
                        <c:v>8</c:v>
                      </c:pt>
                      <c:pt idx="6">
                        <c:v>4</c:v>
                      </c:pt>
                      <c:pt idx="7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5DA7-4F8A-9D40-7FB9C1E0150A}"/>
                  </c:ext>
                </c:extLst>
              </c15:ser>
            </c15:filteredBarSeries>
          </c:ext>
        </c:extLst>
      </c:barChart>
      <c:catAx>
        <c:axId val="40491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04918352"/>
        <c:crosses val="autoZero"/>
        <c:auto val="1"/>
        <c:lblAlgn val="ctr"/>
        <c:lblOffset val="100"/>
        <c:noMultiLvlLbl val="0"/>
      </c:catAx>
      <c:valAx>
        <c:axId val="40491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04914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5.</a:t>
            </a:r>
            <a:r>
              <a:rPr lang="de-DE" baseline="0"/>
              <a:t> Welche Werte haben im Laufe der Zeit an Bedeutung gewonnen?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9.8150481189851271E-2"/>
          <c:y val="0.17634259259259263"/>
          <c:w val="0.87129396325459318"/>
          <c:h val="0.42625838436862057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Tabelle1!$D$43</c:f>
              <c:strCache>
                <c:ptCount val="1"/>
                <c:pt idx="0">
                  <c:v>Kroatien 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Tabelle1!$B$44:$B$52</c15:sqref>
                  </c15:fullRef>
                </c:ext>
              </c:extLst>
              <c:f>Tabelle1!$B$44:$B$51</c:f>
              <c:strCache>
                <c:ptCount val="8"/>
                <c:pt idx="0">
                  <c:v>Selbstständigkeit</c:v>
                </c:pt>
                <c:pt idx="1">
                  <c:v>Humor</c:v>
                </c:pt>
                <c:pt idx="2">
                  <c:v>Attraktivität</c:v>
                </c:pt>
                <c:pt idx="3">
                  <c:v>Effizienz</c:v>
                </c:pt>
                <c:pt idx="4">
                  <c:v>Lebensfreude</c:v>
                </c:pt>
                <c:pt idx="5">
                  <c:v>Teamgeist</c:v>
                </c:pt>
                <c:pt idx="6">
                  <c:v>Verantwortung</c:v>
                </c:pt>
                <c:pt idx="7">
                  <c:v>Freiheit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Tabelle1!$D$44:$D$52</c15:sqref>
                  </c15:fullRef>
                </c:ext>
              </c:extLst>
              <c:f>Tabelle1!$D$44:$D$51</c:f>
              <c:numCache>
                <c:formatCode>0.00</c:formatCode>
                <c:ptCount val="8"/>
                <c:pt idx="0">
                  <c:v>20.833333333333332</c:v>
                </c:pt>
                <c:pt idx="1">
                  <c:v>15.277777777777779</c:v>
                </c:pt>
                <c:pt idx="2">
                  <c:v>13.888888888888889</c:v>
                </c:pt>
                <c:pt idx="3">
                  <c:v>12.5</c:v>
                </c:pt>
                <c:pt idx="4">
                  <c:v>11.111111111111111</c:v>
                </c:pt>
                <c:pt idx="5">
                  <c:v>9.7222222222222214</c:v>
                </c:pt>
                <c:pt idx="6">
                  <c:v>8.3333333333333339</c:v>
                </c:pt>
                <c:pt idx="7">
                  <c:v>8.3333333333333339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E8-46A7-A0ED-C1DB2FE73361}"/>
            </c:ext>
          </c:extLst>
        </c:ser>
        <c:ser>
          <c:idx val="3"/>
          <c:order val="3"/>
          <c:tx>
            <c:strRef>
              <c:f>Tabelle1!$F$43</c:f>
              <c:strCache>
                <c:ptCount val="1"/>
                <c:pt idx="0">
                  <c:v>Deutschland (%)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Tabelle1!$B$44:$B$52</c15:sqref>
                  </c15:fullRef>
                </c:ext>
              </c:extLst>
              <c:f>Tabelle1!$B$44:$B$51</c:f>
              <c:strCache>
                <c:ptCount val="8"/>
                <c:pt idx="0">
                  <c:v>Selbstständigkeit</c:v>
                </c:pt>
                <c:pt idx="1">
                  <c:v>Humor</c:v>
                </c:pt>
                <c:pt idx="2">
                  <c:v>Attraktivität</c:v>
                </c:pt>
                <c:pt idx="3">
                  <c:v>Effizienz</c:v>
                </c:pt>
                <c:pt idx="4">
                  <c:v>Lebensfreude</c:v>
                </c:pt>
                <c:pt idx="5">
                  <c:v>Teamgeist</c:v>
                </c:pt>
                <c:pt idx="6">
                  <c:v>Verantwortung</c:v>
                </c:pt>
                <c:pt idx="7">
                  <c:v>Freiheit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Tabelle1!$F$44:$F$52</c15:sqref>
                  </c15:fullRef>
                </c:ext>
              </c:extLst>
              <c:f>Tabelle1!$F$44:$F$51</c:f>
              <c:numCache>
                <c:formatCode>0.00</c:formatCode>
                <c:ptCount val="8"/>
                <c:pt idx="0">
                  <c:v>29.365079365079364</c:v>
                </c:pt>
                <c:pt idx="1">
                  <c:v>5.5555555555555554</c:v>
                </c:pt>
                <c:pt idx="2">
                  <c:v>19.841269841269842</c:v>
                </c:pt>
                <c:pt idx="3">
                  <c:v>6.3492063492063489</c:v>
                </c:pt>
                <c:pt idx="4">
                  <c:v>3.1746031746031744</c:v>
                </c:pt>
                <c:pt idx="5">
                  <c:v>8.7301587301587293</c:v>
                </c:pt>
                <c:pt idx="6">
                  <c:v>10.317460317460318</c:v>
                </c:pt>
                <c:pt idx="7">
                  <c:v>16.666666666666668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E8-46A7-A0ED-C1DB2FE73361}"/>
            </c:ext>
          </c:extLst>
        </c:ser>
        <c:ser>
          <c:idx val="5"/>
          <c:order val="5"/>
          <c:tx>
            <c:strRef>
              <c:f>Tabelle1!$H$43</c:f>
              <c:strCache>
                <c:ptCount val="1"/>
                <c:pt idx="0">
                  <c:v>Italien (%)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Tabelle1!$B$44:$B$52</c15:sqref>
                  </c15:fullRef>
                </c:ext>
              </c:extLst>
              <c:f>Tabelle1!$B$44:$B$51</c:f>
              <c:strCache>
                <c:ptCount val="8"/>
                <c:pt idx="0">
                  <c:v>Selbstständigkeit</c:v>
                </c:pt>
                <c:pt idx="1">
                  <c:v>Humor</c:v>
                </c:pt>
                <c:pt idx="2">
                  <c:v>Attraktivität</c:v>
                </c:pt>
                <c:pt idx="3">
                  <c:v>Effizienz</c:v>
                </c:pt>
                <c:pt idx="4">
                  <c:v>Lebensfreude</c:v>
                </c:pt>
                <c:pt idx="5">
                  <c:v>Teamgeist</c:v>
                </c:pt>
                <c:pt idx="6">
                  <c:v>Verantwortung</c:v>
                </c:pt>
                <c:pt idx="7">
                  <c:v>Freiheit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Tabelle1!$H$44:$H$52</c15:sqref>
                  </c15:fullRef>
                </c:ext>
              </c:extLst>
              <c:f>Tabelle1!$H$44:$H$51</c:f>
              <c:numCache>
                <c:formatCode>0.00</c:formatCode>
                <c:ptCount val="8"/>
                <c:pt idx="0">
                  <c:v>44.444444444444443</c:v>
                </c:pt>
                <c:pt idx="1">
                  <c:v>3.7037037037037037</c:v>
                </c:pt>
                <c:pt idx="2">
                  <c:v>33.333333333333336</c:v>
                </c:pt>
                <c:pt idx="3">
                  <c:v>0</c:v>
                </c:pt>
                <c:pt idx="4">
                  <c:v>3.7037037037037037</c:v>
                </c:pt>
                <c:pt idx="5">
                  <c:v>3.7037037037037037</c:v>
                </c:pt>
                <c:pt idx="6">
                  <c:v>0</c:v>
                </c:pt>
                <c:pt idx="7">
                  <c:v>11.111111111111111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E8-46A7-A0ED-C1DB2FE733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1170880"/>
        <c:axId val="41116792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Tabelle1!$C$43</c15:sqref>
                        </c15:formulaRef>
                      </c:ext>
                    </c:extLst>
                    <c:strCache>
                      <c:ptCount val="1"/>
                      <c:pt idx="0">
                        <c:v>Kroatien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ullRef>
                          <c15:sqref>Tabelle1!$B$44:$B$52</c15:sqref>
                        </c15:fullRef>
                        <c15:formulaRef>
                          <c15:sqref>Tabelle1!$B$44:$B$51</c15:sqref>
                        </c15:formulaRef>
                      </c:ext>
                    </c:extLst>
                    <c:strCache>
                      <c:ptCount val="8"/>
                      <c:pt idx="0">
                        <c:v>Selbstständigkeit</c:v>
                      </c:pt>
                      <c:pt idx="1">
                        <c:v>Humor</c:v>
                      </c:pt>
                      <c:pt idx="2">
                        <c:v>Attraktivität</c:v>
                      </c:pt>
                      <c:pt idx="3">
                        <c:v>Effizienz</c:v>
                      </c:pt>
                      <c:pt idx="4">
                        <c:v>Lebensfreude</c:v>
                      </c:pt>
                      <c:pt idx="5">
                        <c:v>Teamgeist</c:v>
                      </c:pt>
                      <c:pt idx="6">
                        <c:v>Verantwortung</c:v>
                      </c:pt>
                      <c:pt idx="7">
                        <c:v>Freiheit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ullRef>
                          <c15:sqref>Tabelle1!$C$44:$C$52</c15:sqref>
                        </c15:fullRef>
                        <c15:formulaRef>
                          <c15:sqref>Tabelle1!$C$44:$C$51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15</c:v>
                      </c:pt>
                      <c:pt idx="1">
                        <c:v>11</c:v>
                      </c:pt>
                      <c:pt idx="2">
                        <c:v>10</c:v>
                      </c:pt>
                      <c:pt idx="3">
                        <c:v>9</c:v>
                      </c:pt>
                      <c:pt idx="4">
                        <c:v>8</c:v>
                      </c:pt>
                      <c:pt idx="5">
                        <c:v>7</c:v>
                      </c:pt>
                      <c:pt idx="6">
                        <c:v>6</c:v>
                      </c:pt>
                      <c:pt idx="7">
                        <c:v>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66E8-46A7-A0ED-C1DB2FE73361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Tabelle1!$E$43</c15:sqref>
                        </c15:formulaRef>
                      </c:ext>
                    </c:extLst>
                    <c:strCache>
                      <c:ptCount val="1"/>
                      <c:pt idx="0">
                        <c:v>Deutschland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Tabelle1!$B$44:$B$52</c15:sqref>
                        </c15:fullRef>
                        <c15:formulaRef>
                          <c15:sqref>Tabelle1!$B$44:$B$51</c15:sqref>
                        </c15:formulaRef>
                      </c:ext>
                    </c:extLst>
                    <c:strCache>
                      <c:ptCount val="8"/>
                      <c:pt idx="0">
                        <c:v>Selbstständigkeit</c:v>
                      </c:pt>
                      <c:pt idx="1">
                        <c:v>Humor</c:v>
                      </c:pt>
                      <c:pt idx="2">
                        <c:v>Attraktivität</c:v>
                      </c:pt>
                      <c:pt idx="3">
                        <c:v>Effizienz</c:v>
                      </c:pt>
                      <c:pt idx="4">
                        <c:v>Lebensfreude</c:v>
                      </c:pt>
                      <c:pt idx="5">
                        <c:v>Teamgeist</c:v>
                      </c:pt>
                      <c:pt idx="6">
                        <c:v>Verantwortung</c:v>
                      </c:pt>
                      <c:pt idx="7">
                        <c:v>Freiheit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Tabelle1!$E$44:$E$52</c15:sqref>
                        </c15:fullRef>
                        <c15:formulaRef>
                          <c15:sqref>Tabelle1!$E$44:$E$51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37</c:v>
                      </c:pt>
                      <c:pt idx="1">
                        <c:v>7</c:v>
                      </c:pt>
                      <c:pt idx="2">
                        <c:v>25</c:v>
                      </c:pt>
                      <c:pt idx="3">
                        <c:v>8</c:v>
                      </c:pt>
                      <c:pt idx="4">
                        <c:v>4</c:v>
                      </c:pt>
                      <c:pt idx="5">
                        <c:v>11</c:v>
                      </c:pt>
                      <c:pt idx="6">
                        <c:v>13</c:v>
                      </c:pt>
                      <c:pt idx="7">
                        <c:v>21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66E8-46A7-A0ED-C1DB2FE73361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Tabelle1!$G$43</c15:sqref>
                        </c15:formulaRef>
                      </c:ext>
                    </c:extLst>
                    <c:strCache>
                      <c:ptCount val="1"/>
                      <c:pt idx="0">
                        <c:v>Italien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Tabelle1!$B$44:$B$52</c15:sqref>
                        </c15:fullRef>
                        <c15:formulaRef>
                          <c15:sqref>Tabelle1!$B$44:$B$51</c15:sqref>
                        </c15:formulaRef>
                      </c:ext>
                    </c:extLst>
                    <c:strCache>
                      <c:ptCount val="8"/>
                      <c:pt idx="0">
                        <c:v>Selbstständigkeit</c:v>
                      </c:pt>
                      <c:pt idx="1">
                        <c:v>Humor</c:v>
                      </c:pt>
                      <c:pt idx="2">
                        <c:v>Attraktivität</c:v>
                      </c:pt>
                      <c:pt idx="3">
                        <c:v>Effizienz</c:v>
                      </c:pt>
                      <c:pt idx="4">
                        <c:v>Lebensfreude</c:v>
                      </c:pt>
                      <c:pt idx="5">
                        <c:v>Teamgeist</c:v>
                      </c:pt>
                      <c:pt idx="6">
                        <c:v>Verantwortung</c:v>
                      </c:pt>
                      <c:pt idx="7">
                        <c:v>Freiheit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Tabelle1!$G$44:$G$52</c15:sqref>
                        </c15:fullRef>
                        <c15:formulaRef>
                          <c15:sqref>Tabelle1!$G$44:$G$51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12</c:v>
                      </c:pt>
                      <c:pt idx="1">
                        <c:v>1</c:v>
                      </c:pt>
                      <c:pt idx="2">
                        <c:v>9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1</c:v>
                      </c:pt>
                      <c:pt idx="6">
                        <c:v>0</c:v>
                      </c:pt>
                      <c:pt idx="7">
                        <c:v>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66E8-46A7-A0ED-C1DB2FE73361}"/>
                  </c:ext>
                </c:extLst>
              </c15:ser>
            </c15:filteredBarSeries>
          </c:ext>
        </c:extLst>
      </c:barChart>
      <c:catAx>
        <c:axId val="41117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11167928"/>
        <c:crosses val="autoZero"/>
        <c:auto val="1"/>
        <c:lblAlgn val="ctr"/>
        <c:lblOffset val="100"/>
        <c:noMultiLvlLbl val="0"/>
      </c:catAx>
      <c:valAx>
        <c:axId val="411167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11170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4.</a:t>
            </a:r>
            <a:r>
              <a:rPr lang="de-DE" baseline="0"/>
              <a:t> Welche Werte sind unverändert geblieben?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Tabelle1!$D$35</c:f>
              <c:strCache>
                <c:ptCount val="1"/>
                <c:pt idx="0">
                  <c:v>Kroatien(%)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Tabelle1!$B$36:$B$42</c15:sqref>
                  </c15:fullRef>
                </c:ext>
              </c:extLst>
              <c:f>Tabelle1!$B$36:$B$41</c:f>
              <c:strCache>
                <c:ptCount val="6"/>
                <c:pt idx="0">
                  <c:v>Liebe</c:v>
                </c:pt>
                <c:pt idx="1">
                  <c:v>Freundschaft</c:v>
                </c:pt>
                <c:pt idx="2">
                  <c:v>Weisheit</c:v>
                </c:pt>
                <c:pt idx="3">
                  <c:v>Ehrlichkeit</c:v>
                </c:pt>
                <c:pt idx="4">
                  <c:v>Menschlichkeit</c:v>
                </c:pt>
                <c:pt idx="5">
                  <c:v>Freiheit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Tabelle1!$D$36:$D$42</c15:sqref>
                  </c15:fullRef>
                </c:ext>
              </c:extLst>
              <c:f>Tabelle1!$D$36:$D$41</c:f>
              <c:numCache>
                <c:formatCode>0.00</c:formatCode>
                <c:ptCount val="6"/>
                <c:pt idx="0">
                  <c:v>26.5625</c:v>
                </c:pt>
                <c:pt idx="1">
                  <c:v>20.3125</c:v>
                </c:pt>
                <c:pt idx="2">
                  <c:v>18.75</c:v>
                </c:pt>
                <c:pt idx="3">
                  <c:v>14.0625</c:v>
                </c:pt>
                <c:pt idx="4">
                  <c:v>10.9375</c:v>
                </c:pt>
                <c:pt idx="5">
                  <c:v>9.375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D2-4975-9B3C-DDA05D32D88E}"/>
            </c:ext>
          </c:extLst>
        </c:ser>
        <c:ser>
          <c:idx val="3"/>
          <c:order val="3"/>
          <c:tx>
            <c:strRef>
              <c:f>Tabelle1!$F$35</c:f>
              <c:strCache>
                <c:ptCount val="1"/>
                <c:pt idx="0">
                  <c:v>Deutschland(%)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Tabelle1!$B$36:$B$42</c15:sqref>
                  </c15:fullRef>
                </c:ext>
              </c:extLst>
              <c:f>Tabelle1!$B$36:$B$41</c:f>
              <c:strCache>
                <c:ptCount val="6"/>
                <c:pt idx="0">
                  <c:v>Liebe</c:v>
                </c:pt>
                <c:pt idx="1">
                  <c:v>Freundschaft</c:v>
                </c:pt>
                <c:pt idx="2">
                  <c:v>Weisheit</c:v>
                </c:pt>
                <c:pt idx="3">
                  <c:v>Ehrlichkeit</c:v>
                </c:pt>
                <c:pt idx="4">
                  <c:v>Menschlichkeit</c:v>
                </c:pt>
                <c:pt idx="5">
                  <c:v>Freiheit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Tabelle1!$F$36:$F$42</c15:sqref>
                  </c15:fullRef>
                </c:ext>
              </c:extLst>
              <c:f>Tabelle1!$F$36:$F$41</c:f>
              <c:numCache>
                <c:formatCode>0.00</c:formatCode>
                <c:ptCount val="6"/>
                <c:pt idx="0">
                  <c:v>22.222222222222221</c:v>
                </c:pt>
                <c:pt idx="1">
                  <c:v>42.222222222222221</c:v>
                </c:pt>
                <c:pt idx="2">
                  <c:v>7.7777777777777777</c:v>
                </c:pt>
                <c:pt idx="3">
                  <c:v>10</c:v>
                </c:pt>
                <c:pt idx="4">
                  <c:v>14.444444444444445</c:v>
                </c:pt>
                <c:pt idx="5">
                  <c:v>3.3333333333333335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D2-4975-9B3C-DDA05D32D88E}"/>
            </c:ext>
          </c:extLst>
        </c:ser>
        <c:ser>
          <c:idx val="5"/>
          <c:order val="5"/>
          <c:tx>
            <c:strRef>
              <c:f>Tabelle1!$H$35</c:f>
              <c:strCache>
                <c:ptCount val="1"/>
                <c:pt idx="0">
                  <c:v>Italien(%)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extLst>
                <c:ext xmlns:c15="http://schemas.microsoft.com/office/drawing/2012/chart" uri="{02D57815-91ED-43cb-92C2-25804820EDAC}">
                  <c15:fullRef>
                    <c15:sqref>Tabelle1!$B$36:$B$42</c15:sqref>
                  </c15:fullRef>
                </c:ext>
              </c:extLst>
              <c:f>Tabelle1!$B$36:$B$41</c:f>
              <c:strCache>
                <c:ptCount val="6"/>
                <c:pt idx="0">
                  <c:v>Liebe</c:v>
                </c:pt>
                <c:pt idx="1">
                  <c:v>Freundschaft</c:v>
                </c:pt>
                <c:pt idx="2">
                  <c:v>Weisheit</c:v>
                </c:pt>
                <c:pt idx="3">
                  <c:v>Ehrlichkeit</c:v>
                </c:pt>
                <c:pt idx="4">
                  <c:v>Menschlichkeit</c:v>
                </c:pt>
                <c:pt idx="5">
                  <c:v>Freiheit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Tabelle1!$H$36:$H$42</c15:sqref>
                  </c15:fullRef>
                </c:ext>
              </c:extLst>
              <c:f>Tabelle1!$H$36:$H$41</c:f>
              <c:numCache>
                <c:formatCode>0.00</c:formatCode>
                <c:ptCount val="6"/>
                <c:pt idx="0">
                  <c:v>23.076923076923077</c:v>
                </c:pt>
                <c:pt idx="1">
                  <c:v>19.23076923076923</c:v>
                </c:pt>
                <c:pt idx="2">
                  <c:v>26.923076923076923</c:v>
                </c:pt>
                <c:pt idx="3">
                  <c:v>11.538461538461538</c:v>
                </c:pt>
                <c:pt idx="4">
                  <c:v>7.6923076923076925</c:v>
                </c:pt>
                <c:pt idx="5">
                  <c:v>11.538461538461538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D2-4975-9B3C-DDA05D32D8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4678168"/>
        <c:axId val="49467587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Tabelle1!$C$35</c15:sqref>
                        </c15:formulaRef>
                      </c:ext>
                    </c:extLst>
                    <c:strCache>
                      <c:ptCount val="1"/>
                      <c:pt idx="0">
                        <c:v>Kroatien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ullRef>
                          <c15:sqref>Tabelle1!$B$36:$B$42</c15:sqref>
                        </c15:fullRef>
                        <c15:formulaRef>
                          <c15:sqref>Tabelle1!$B$36:$B$41</c15:sqref>
                        </c15:formulaRef>
                      </c:ext>
                    </c:extLst>
                    <c:strCache>
                      <c:ptCount val="6"/>
                      <c:pt idx="0">
                        <c:v>Liebe</c:v>
                      </c:pt>
                      <c:pt idx="1">
                        <c:v>Freundschaft</c:v>
                      </c:pt>
                      <c:pt idx="2">
                        <c:v>Weisheit</c:v>
                      </c:pt>
                      <c:pt idx="3">
                        <c:v>Ehrlichkeit</c:v>
                      </c:pt>
                      <c:pt idx="4">
                        <c:v>Menschlichkeit</c:v>
                      </c:pt>
                      <c:pt idx="5">
                        <c:v>Freiheit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ullRef>
                          <c15:sqref>Tabelle1!$C$36:$C$42</c15:sqref>
                        </c15:fullRef>
                        <c15:formulaRef>
                          <c15:sqref>Tabelle1!$C$36:$C$41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17</c:v>
                      </c:pt>
                      <c:pt idx="1">
                        <c:v>13</c:v>
                      </c:pt>
                      <c:pt idx="2">
                        <c:v>12</c:v>
                      </c:pt>
                      <c:pt idx="3">
                        <c:v>9</c:v>
                      </c:pt>
                      <c:pt idx="4">
                        <c:v>7</c:v>
                      </c:pt>
                      <c:pt idx="5">
                        <c:v>6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56D2-4975-9B3C-DDA05D32D88E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Tabelle1!$E$35</c15:sqref>
                        </c15:formulaRef>
                      </c:ext>
                    </c:extLst>
                    <c:strCache>
                      <c:ptCount val="1"/>
                      <c:pt idx="0">
                        <c:v>Deutschland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Tabelle1!$B$36:$B$42</c15:sqref>
                        </c15:fullRef>
                        <c15:formulaRef>
                          <c15:sqref>Tabelle1!$B$36:$B$41</c15:sqref>
                        </c15:formulaRef>
                      </c:ext>
                    </c:extLst>
                    <c:strCache>
                      <c:ptCount val="6"/>
                      <c:pt idx="0">
                        <c:v>Liebe</c:v>
                      </c:pt>
                      <c:pt idx="1">
                        <c:v>Freundschaft</c:v>
                      </c:pt>
                      <c:pt idx="2">
                        <c:v>Weisheit</c:v>
                      </c:pt>
                      <c:pt idx="3">
                        <c:v>Ehrlichkeit</c:v>
                      </c:pt>
                      <c:pt idx="4">
                        <c:v>Menschlichkeit</c:v>
                      </c:pt>
                      <c:pt idx="5">
                        <c:v>Freiheit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Tabelle1!$E$36:$E$42</c15:sqref>
                        </c15:fullRef>
                        <c15:formulaRef>
                          <c15:sqref>Tabelle1!$E$36:$E$41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20</c:v>
                      </c:pt>
                      <c:pt idx="1">
                        <c:v>38</c:v>
                      </c:pt>
                      <c:pt idx="2">
                        <c:v>7</c:v>
                      </c:pt>
                      <c:pt idx="3">
                        <c:v>9</c:v>
                      </c:pt>
                      <c:pt idx="4">
                        <c:v>13</c:v>
                      </c:pt>
                      <c:pt idx="5">
                        <c:v>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56D2-4975-9B3C-DDA05D32D88E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Tabelle1!$G$35</c15:sqref>
                        </c15:formulaRef>
                      </c:ext>
                    </c:extLst>
                    <c:strCache>
                      <c:ptCount val="1"/>
                      <c:pt idx="0">
                        <c:v>Italien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ullRef>
                          <c15:sqref>Tabelle1!$B$36:$B$42</c15:sqref>
                        </c15:fullRef>
                        <c15:formulaRef>
                          <c15:sqref>Tabelle1!$B$36:$B$41</c15:sqref>
                        </c15:formulaRef>
                      </c:ext>
                    </c:extLst>
                    <c:strCache>
                      <c:ptCount val="6"/>
                      <c:pt idx="0">
                        <c:v>Liebe</c:v>
                      </c:pt>
                      <c:pt idx="1">
                        <c:v>Freundschaft</c:v>
                      </c:pt>
                      <c:pt idx="2">
                        <c:v>Weisheit</c:v>
                      </c:pt>
                      <c:pt idx="3">
                        <c:v>Ehrlichkeit</c:v>
                      </c:pt>
                      <c:pt idx="4">
                        <c:v>Menschlichkeit</c:v>
                      </c:pt>
                      <c:pt idx="5">
                        <c:v>Freiheit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ullRef>
                          <c15:sqref>Tabelle1!$G$36:$G$42</c15:sqref>
                        </c15:fullRef>
                        <c15:formulaRef>
                          <c15:sqref>Tabelle1!$G$36:$G$41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6</c:v>
                      </c:pt>
                      <c:pt idx="1">
                        <c:v>5</c:v>
                      </c:pt>
                      <c:pt idx="2">
                        <c:v>7</c:v>
                      </c:pt>
                      <c:pt idx="3">
                        <c:v>3</c:v>
                      </c:pt>
                      <c:pt idx="4">
                        <c:v>2</c:v>
                      </c:pt>
                      <c:pt idx="5">
                        <c:v>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56D2-4975-9B3C-DDA05D32D88E}"/>
                  </c:ext>
                </c:extLst>
              </c15:ser>
            </c15:filteredBarSeries>
          </c:ext>
        </c:extLst>
      </c:barChart>
      <c:catAx>
        <c:axId val="494678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94675872"/>
        <c:crosses val="autoZero"/>
        <c:auto val="1"/>
        <c:lblAlgn val="ctr"/>
        <c:lblOffset val="100"/>
        <c:noMultiLvlLbl val="0"/>
      </c:catAx>
      <c:valAx>
        <c:axId val="49467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94678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Schüler</dc:creator>
  <cp:keywords/>
  <dc:description/>
  <cp:lastModifiedBy>Schüler</cp:lastModifiedBy>
  <cp:revision>1</cp:revision>
  <dcterms:created xsi:type="dcterms:W3CDTF">2017-03-01T09:34:00Z</dcterms:created>
  <dcterms:modified xsi:type="dcterms:W3CDTF">2017-03-01T09:53:00Z</dcterms:modified>
</cp:coreProperties>
</file>