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114935" distR="114935">
            <wp:extent cx="3962400" cy="4371975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437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160"/>
        <w:rPr/>
      </w:pPr>
      <w:r>
        <w:rPr/>
        <w:t>Οι αδελφές του Λαζάρου, Μάρθα και Μαρία με τον Αναστημένο Χριστό.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LibreOffice/7.1.3.2$Windows_X86_64 LibreOffice_project/47f78053abe362b9384784d31a6e56f8511eb1c1</Application>
  <AppVersion>15.0000</AppVersion>
  <Pages>1</Pages>
  <Words>11</Words>
  <Characters>55</Characters>
  <CharactersWithSpaces>65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2022-01-24T12:27:36Z</dcterms:created>
  <dc:creator>eleni grammenou</dc:creator>
  <dc:description/>
  <dc:language>el-GR</dc:language>
  <cp:lastModifiedBy/>
  <dcterms:modified xsi:type="dcterms:W3CDTF">2022-06-08T16:48:30Z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