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2E9CA3" w14:paraId="003F6272" wp14:textId="3D3E4864">
      <w:pPr>
        <w:pStyle w:val="Normal"/>
      </w:pPr>
      <w:r>
        <w:drawing>
          <wp:inline xmlns:wp14="http://schemas.microsoft.com/office/word/2010/wordprocessingDrawing" wp14:editId="3B4149EB" wp14:anchorId="79818A6C">
            <wp:extent cx="2095500" cy="1019175"/>
            <wp:effectExtent l="0" t="0" r="0" b="0"/>
            <wp:docPr id="1591795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13c922dd3146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D43E62E" wp14:anchorId="13F0C4DF">
            <wp:extent cx="1714500" cy="1562100"/>
            <wp:effectExtent l="0" t="0" r="0" b="0"/>
            <wp:docPr id="11854791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268f7233cf46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CFA0B1"/>
    <w:rsid w:val="0BCFA0B1"/>
    <w:rsid w:val="692E9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A0B1"/>
  <w15:chartTrackingRefBased/>
  <w15:docId w15:val="{7F7E31AD-BCA9-4CF0-A503-33A9ABE44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813c922dd3146eb" /><Relationship Type="http://schemas.openxmlformats.org/officeDocument/2006/relationships/image" Target="/media/image2.jpg" Id="R42268f7233cf46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2022-01-24T12:20:27.1544077Z</dcterms:created>
  <dcterms:modified xsi:type="dcterms:W3CDTF">2022-01-24T12:21:04.4899764Z</dcterms:modified>
  <dc:creator>eleni grammenou</dc:creator>
  <lastModifiedBy>eleni grammenou</lastModifiedBy>
</coreProperties>
</file>