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584B" w14:textId="4947ABBC" w:rsidR="00B458CD" w:rsidRDefault="00C90F77" w:rsidP="00B458CD">
      <w:pPr>
        <w:jc w:val="both"/>
      </w:pPr>
      <w:r>
        <w:t>N</w:t>
      </w:r>
      <w:r w:rsidR="00B458CD">
        <w:t>o âmbito da última mobi</w:t>
      </w:r>
      <w:r>
        <w:t>l</w:t>
      </w:r>
      <w:r w:rsidR="00B458CD">
        <w:t>idade do</w:t>
      </w:r>
      <w:r>
        <w:t xml:space="preserve"> P</w:t>
      </w:r>
      <w:r w:rsidR="00B458CD">
        <w:t xml:space="preserve">rojeto Erasmus+, </w:t>
      </w:r>
      <w:proofErr w:type="spellStart"/>
      <w:r w:rsidR="00B458CD" w:rsidRPr="00C90F77">
        <w:rPr>
          <w:b/>
          <w:bCs/>
        </w:rPr>
        <w:t>Together</w:t>
      </w:r>
      <w:proofErr w:type="spellEnd"/>
      <w:r w:rsidR="00B458CD" w:rsidRPr="00C90F77">
        <w:rPr>
          <w:b/>
          <w:bCs/>
        </w:rPr>
        <w:t xml:space="preserve"> </w:t>
      </w:r>
      <w:proofErr w:type="spellStart"/>
      <w:r w:rsidR="00B458CD" w:rsidRPr="00C90F77">
        <w:rPr>
          <w:b/>
          <w:bCs/>
        </w:rPr>
        <w:t>We</w:t>
      </w:r>
      <w:proofErr w:type="spellEnd"/>
      <w:r w:rsidR="00B458CD" w:rsidRPr="00C90F77">
        <w:rPr>
          <w:b/>
          <w:bCs/>
        </w:rPr>
        <w:t xml:space="preserve"> </w:t>
      </w:r>
      <w:r>
        <w:rPr>
          <w:b/>
          <w:bCs/>
        </w:rPr>
        <w:t>C</w:t>
      </w:r>
      <w:r w:rsidR="00B458CD" w:rsidRPr="00C90F77">
        <w:rPr>
          <w:b/>
          <w:bCs/>
        </w:rPr>
        <w:t>an</w:t>
      </w:r>
      <w:r w:rsidR="00B458CD">
        <w:t xml:space="preserve"> foi lançado um </w:t>
      </w:r>
      <w:r w:rsidR="00B458CD">
        <w:t xml:space="preserve">CONCURSO DE DESENHO </w:t>
      </w:r>
      <w:r w:rsidR="00B458CD">
        <w:t>sobre</w:t>
      </w:r>
      <w:r w:rsidR="00B458CD">
        <w:t xml:space="preserve"> o tema MIGRANTES E REFUGIADOS. Cada </w:t>
      </w:r>
      <w:r w:rsidR="00B458CD">
        <w:t xml:space="preserve">país parceiro </w:t>
      </w:r>
      <w:r w:rsidR="00B458CD">
        <w:t xml:space="preserve">apresentou os </w:t>
      </w:r>
      <w:r>
        <w:t>três</w:t>
      </w:r>
      <w:r w:rsidR="00B458CD">
        <w:t xml:space="preserve"> melhores trabalhos realizados pelos seus alunos, utilizando várias técnicas de pintura e alguns experimentaram esculturas reais com materiais reciclados.</w:t>
      </w:r>
      <w:r w:rsidR="00B458CD">
        <w:t xml:space="preserve"> No Agrupamento o Concurso foi lançado em algumas turmas da DAFG sob a orientação da docente Madalena Fraga.</w:t>
      </w:r>
    </w:p>
    <w:p w14:paraId="39930C9D" w14:textId="1B71BCB5" w:rsidR="00B458CD" w:rsidRDefault="00B458CD" w:rsidP="00C90F77">
      <w:pPr>
        <w:jc w:val="both"/>
      </w:pPr>
      <w:r>
        <w:t xml:space="preserve">O Júri, constituído por docentes dos diversos países que integraram este projeto votou no trabalho que mais gostou. </w:t>
      </w:r>
      <w:r>
        <w:t>O vencedor d</w:t>
      </w:r>
      <w:r>
        <w:t>este</w:t>
      </w:r>
      <w:r>
        <w:t xml:space="preserve"> concurso </w:t>
      </w:r>
      <w:r>
        <w:t>foi um</w:t>
      </w:r>
      <w:r>
        <w:t xml:space="preserve"> </w:t>
      </w:r>
      <w:r>
        <w:t>aluno</w:t>
      </w:r>
      <w:r>
        <w:t xml:space="preserve"> cipriota que criou o desenho </w:t>
      </w:r>
      <w:proofErr w:type="gramStart"/>
      <w:r>
        <w:t>intitulado</w:t>
      </w:r>
      <w:r>
        <w:t xml:space="preserve">  ”</w:t>
      </w:r>
      <w:proofErr w:type="spellStart"/>
      <w:proofErr w:type="gramEnd"/>
      <w:r w:rsidRPr="00B458CD">
        <w:t>Reaching</w:t>
      </w:r>
      <w:proofErr w:type="spellEnd"/>
      <w:r w:rsidRPr="00B458CD">
        <w:t xml:space="preserve"> </w:t>
      </w:r>
      <w:proofErr w:type="spellStart"/>
      <w:r w:rsidRPr="00B458CD">
        <w:t>hands</w:t>
      </w:r>
      <w:proofErr w:type="spellEnd"/>
      <w:r>
        <w:t>”</w:t>
      </w:r>
      <w:r>
        <w:t xml:space="preserve">. Também foram premiadas duas outras obras, que empataram em segundo lugar. </w:t>
      </w:r>
      <w:r>
        <w:t xml:space="preserve">Uma </w:t>
      </w:r>
      <w:r>
        <w:t xml:space="preserve">aluna </w:t>
      </w:r>
      <w:r>
        <w:t>Italiana</w:t>
      </w:r>
      <w:r>
        <w:t xml:space="preserve"> com o trabalho intitulado </w:t>
      </w:r>
      <w:r>
        <w:t>“</w:t>
      </w:r>
      <w:r>
        <w:t>MAMA AFRICA</w:t>
      </w:r>
      <w:r>
        <w:t>”</w:t>
      </w:r>
      <w:r>
        <w:t xml:space="preserve"> e o aluno português</w:t>
      </w:r>
      <w:r>
        <w:t>, Pedro Sousa do A9ºA</w:t>
      </w:r>
      <w:r>
        <w:t xml:space="preserve"> com o trabalho intitulado </w:t>
      </w:r>
      <w:r>
        <w:t>“</w:t>
      </w:r>
      <w:proofErr w:type="spellStart"/>
      <w:r w:rsidRPr="00B458CD">
        <w:t>Refugees</w:t>
      </w:r>
      <w:proofErr w:type="spellEnd"/>
      <w:r w:rsidRPr="00B458CD">
        <w:t xml:space="preserve"> </w:t>
      </w:r>
      <w:proofErr w:type="spellStart"/>
      <w:r w:rsidRPr="00B458CD">
        <w:t>also</w:t>
      </w:r>
      <w:proofErr w:type="spellEnd"/>
      <w:r w:rsidRPr="00B458CD">
        <w:t xml:space="preserve"> </w:t>
      </w:r>
      <w:proofErr w:type="spellStart"/>
      <w:r w:rsidRPr="00B458CD">
        <w:t>have</w:t>
      </w:r>
      <w:proofErr w:type="spellEnd"/>
      <w:r w:rsidRPr="00B458CD">
        <w:t xml:space="preserve"> </w:t>
      </w:r>
      <w:proofErr w:type="spellStart"/>
      <w:r w:rsidRPr="00B458CD">
        <w:t>rights</w:t>
      </w:r>
      <w:proofErr w:type="spellEnd"/>
      <w:proofErr w:type="gramStart"/>
      <w:r w:rsidRPr="00B458CD">
        <w:t xml:space="preserve"> ....</w:t>
      </w:r>
      <w:proofErr w:type="gramEnd"/>
      <w:r>
        <w:t>”</w:t>
      </w:r>
    </w:p>
    <w:p w14:paraId="028BD95C" w14:textId="31B23CA0" w:rsidR="00B458CD" w:rsidRDefault="00C90F77" w:rsidP="00B458CD">
      <w:r>
        <w:rPr>
          <w:noProof/>
        </w:rPr>
        <w:drawing>
          <wp:anchor distT="0" distB="0" distL="114300" distR="114300" simplePos="0" relativeHeight="251659264" behindDoc="1" locked="0" layoutInCell="1" allowOverlap="1" wp14:anchorId="59725900" wp14:editId="5FFEFFBE">
            <wp:simplePos x="0" y="0"/>
            <wp:positionH relativeFrom="column">
              <wp:posOffset>2996565</wp:posOffset>
            </wp:positionH>
            <wp:positionV relativeFrom="paragraph">
              <wp:posOffset>55880</wp:posOffset>
            </wp:positionV>
            <wp:extent cx="2724150" cy="3365500"/>
            <wp:effectExtent l="0" t="0" r="0" b="6350"/>
            <wp:wrapTight wrapText="bothSides">
              <wp:wrapPolygon edited="0">
                <wp:start x="0" y="0"/>
                <wp:lineTo x="0" y="21518"/>
                <wp:lineTo x="21449" y="21518"/>
                <wp:lineTo x="2144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81F91B" wp14:editId="3942D907">
            <wp:simplePos x="0" y="0"/>
            <wp:positionH relativeFrom="margin">
              <wp:posOffset>-706755</wp:posOffset>
            </wp:positionH>
            <wp:positionV relativeFrom="paragraph">
              <wp:posOffset>5080</wp:posOffset>
            </wp:positionV>
            <wp:extent cx="3181350" cy="2755900"/>
            <wp:effectExtent l="0" t="0" r="0" b="6350"/>
            <wp:wrapTight wrapText="bothSides">
              <wp:wrapPolygon edited="0">
                <wp:start x="0" y="0"/>
                <wp:lineTo x="0" y="21500"/>
                <wp:lineTo x="21471" y="21500"/>
                <wp:lineTo x="2147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1548D" w14:textId="58723D9B" w:rsidR="00C90F77" w:rsidRDefault="00C90F77" w:rsidP="00B458CD"/>
    <w:p w14:paraId="101D5762" w14:textId="115A3D04" w:rsidR="00C90F77" w:rsidRDefault="00C90F77" w:rsidP="00B458CD"/>
    <w:p w14:paraId="4054BBC8" w14:textId="61417724" w:rsidR="00C90F77" w:rsidRDefault="00C90F77" w:rsidP="00B458CD"/>
    <w:p w14:paraId="67289C92" w14:textId="262CD191" w:rsidR="00C90F77" w:rsidRDefault="00C90F77" w:rsidP="00B458CD"/>
    <w:p w14:paraId="7E81BFDF" w14:textId="1DE883F9" w:rsidR="00C90F77" w:rsidRDefault="00C90F77" w:rsidP="00B458CD"/>
    <w:p w14:paraId="7A7A0AF8" w14:textId="77777777" w:rsidR="00C90F77" w:rsidRDefault="00C90F77" w:rsidP="00B458CD"/>
    <w:p w14:paraId="285F6A52" w14:textId="77777777" w:rsidR="00C90F77" w:rsidRDefault="00C90F77" w:rsidP="00B458CD"/>
    <w:p w14:paraId="6571A804" w14:textId="77777777" w:rsidR="00C90F77" w:rsidRDefault="00C90F77" w:rsidP="00B458CD"/>
    <w:p w14:paraId="58CCD5D3" w14:textId="574E30BE" w:rsidR="00C90F77" w:rsidRDefault="00C90F77" w:rsidP="00B458CD">
      <w:r>
        <w:rPr>
          <w:noProof/>
        </w:rPr>
        <w:drawing>
          <wp:anchor distT="0" distB="0" distL="114300" distR="114300" simplePos="0" relativeHeight="251660288" behindDoc="1" locked="0" layoutInCell="1" allowOverlap="1" wp14:anchorId="7136F28A" wp14:editId="4A68B370">
            <wp:simplePos x="0" y="0"/>
            <wp:positionH relativeFrom="column">
              <wp:posOffset>-591185</wp:posOffset>
            </wp:positionH>
            <wp:positionV relativeFrom="paragraph">
              <wp:posOffset>326390</wp:posOffset>
            </wp:positionV>
            <wp:extent cx="296545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5AEB" w14:textId="5DD1DE68" w:rsidR="00C90F77" w:rsidRDefault="00C90F77" w:rsidP="00B458CD"/>
    <w:p w14:paraId="65E33282" w14:textId="5A5B390E" w:rsidR="00C90F77" w:rsidRDefault="00C90F77" w:rsidP="00B458CD"/>
    <w:p w14:paraId="4E9B3F9C" w14:textId="7A0802E4" w:rsidR="00C90F77" w:rsidRDefault="00C90F77" w:rsidP="00B458CD"/>
    <w:p w14:paraId="307D830B" w14:textId="22B580D6" w:rsidR="00C90F77" w:rsidRDefault="00C90F77" w:rsidP="00B458CD"/>
    <w:p w14:paraId="0FCA3EB4" w14:textId="77777777" w:rsidR="00C90F77" w:rsidRDefault="00C90F77" w:rsidP="00B458CD"/>
    <w:p w14:paraId="15289856" w14:textId="77777777" w:rsidR="00C90F77" w:rsidRDefault="00C90F77" w:rsidP="00C90F77">
      <w:r>
        <w:t>Parabéns Pedro Sousa!</w:t>
      </w:r>
    </w:p>
    <w:p w14:paraId="5554467F" w14:textId="77777777" w:rsidR="00C90F77" w:rsidRDefault="00C90F77" w:rsidP="00B458CD"/>
    <w:p w14:paraId="213424EF" w14:textId="77777777" w:rsidR="00C90F77" w:rsidRDefault="00C90F77" w:rsidP="00B458CD"/>
    <w:p w14:paraId="48412AC5" w14:textId="11F1EDA8" w:rsidR="00B458CD" w:rsidRDefault="00B458CD" w:rsidP="00C90F77">
      <w:pPr>
        <w:jc w:val="center"/>
      </w:pPr>
      <w:r>
        <w:t>A Coordenadora do Projeto:</w:t>
      </w:r>
    </w:p>
    <w:p w14:paraId="0936F6AA" w14:textId="14DF3888" w:rsidR="00B458CD" w:rsidRDefault="00B458CD" w:rsidP="00C90F77">
      <w:pPr>
        <w:jc w:val="center"/>
      </w:pPr>
      <w:r>
        <w:t>Conceição Vasconcelos</w:t>
      </w:r>
    </w:p>
    <w:p w14:paraId="71B87518" w14:textId="4BC88147" w:rsidR="00EE19AF" w:rsidRDefault="00EE19AF" w:rsidP="00B458CD"/>
    <w:sectPr w:rsidR="00EE19AF" w:rsidSect="00C90F77">
      <w:headerReference w:type="default" r:id="rId9"/>
      <w:pgSz w:w="11906" w:h="16838"/>
      <w:pgMar w:top="9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47CB" w14:textId="77777777" w:rsidR="00B1076F" w:rsidRDefault="00B1076F" w:rsidP="00B458CD">
      <w:pPr>
        <w:spacing w:after="0" w:line="240" w:lineRule="auto"/>
      </w:pPr>
      <w:r>
        <w:separator/>
      </w:r>
    </w:p>
  </w:endnote>
  <w:endnote w:type="continuationSeparator" w:id="0">
    <w:p w14:paraId="4AAACF7D" w14:textId="77777777" w:rsidR="00B1076F" w:rsidRDefault="00B1076F" w:rsidP="00B4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194F" w14:textId="77777777" w:rsidR="00B1076F" w:rsidRDefault="00B1076F" w:rsidP="00B458CD">
      <w:pPr>
        <w:spacing w:after="0" w:line="240" w:lineRule="auto"/>
      </w:pPr>
      <w:r>
        <w:separator/>
      </w:r>
    </w:p>
  </w:footnote>
  <w:footnote w:type="continuationSeparator" w:id="0">
    <w:p w14:paraId="1C9E3D77" w14:textId="77777777" w:rsidR="00B1076F" w:rsidRDefault="00B1076F" w:rsidP="00B4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58A7" w14:textId="2C384EBD" w:rsidR="00B458CD" w:rsidRDefault="00B458C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17F0E" wp14:editId="04FC6AC2">
          <wp:simplePos x="0" y="0"/>
          <wp:positionH relativeFrom="column">
            <wp:posOffset>-146685</wp:posOffset>
          </wp:positionH>
          <wp:positionV relativeFrom="paragraph">
            <wp:posOffset>-392430</wp:posOffset>
          </wp:positionV>
          <wp:extent cx="5400040" cy="1127760"/>
          <wp:effectExtent l="0" t="0" r="0" b="0"/>
          <wp:wrapTight wrapText="bothSides">
            <wp:wrapPolygon edited="0">
              <wp:start x="0" y="0"/>
              <wp:lineTo x="0" y="21162"/>
              <wp:lineTo x="21488" y="21162"/>
              <wp:lineTo x="21488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CD"/>
    <w:rsid w:val="00B1076F"/>
    <w:rsid w:val="00B458CD"/>
    <w:rsid w:val="00C90F77"/>
    <w:rsid w:val="00E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4CA1"/>
  <w15:chartTrackingRefBased/>
  <w15:docId w15:val="{9CDF4A9C-B1FA-4025-A993-A67FCA3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5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58CD"/>
  </w:style>
  <w:style w:type="paragraph" w:styleId="Rodap">
    <w:name w:val="footer"/>
    <w:basedOn w:val="Normal"/>
    <w:link w:val="RodapCarter"/>
    <w:uiPriority w:val="99"/>
    <w:unhideWhenUsed/>
    <w:rsid w:val="00B45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Formando 14</dc:creator>
  <cp:keywords/>
  <dc:description/>
  <cp:lastModifiedBy>Formando 14</cp:lastModifiedBy>
  <cp:revision>1</cp:revision>
  <dcterms:created xsi:type="dcterms:W3CDTF">2021-03-02T19:28:00Z</dcterms:created>
  <dcterms:modified xsi:type="dcterms:W3CDTF">2021-03-02T19:47:00Z</dcterms:modified>
</cp:coreProperties>
</file>