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2A" w:rsidRPr="0023612A" w:rsidRDefault="0023612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3612A">
        <w:rPr>
          <w:b/>
          <w:color w:val="FF0000"/>
          <w:sz w:val="28"/>
          <w:szCs w:val="28"/>
        </w:rPr>
        <w:t>GEOGRAPHY: FRANCE – FONTAINEBLEAU AND VARENNES SUR SEINE</w:t>
      </w:r>
    </w:p>
    <w:p w:rsidR="0023612A" w:rsidRDefault="0023612A"/>
    <w:p w:rsidR="0023612A" w:rsidRDefault="0023612A">
      <w:r w:rsidRPr="0023612A">
        <w:rPr>
          <w:noProof/>
          <w:lang w:eastAsia="it-IT"/>
        </w:rPr>
        <w:drawing>
          <wp:inline distT="0" distB="0" distL="0" distR="0">
            <wp:extent cx="3124200" cy="3362325"/>
            <wp:effectExtent l="0" t="0" r="0" b="9525"/>
            <wp:docPr id="1" name="Immagine 1" descr="C:\Users\Laura\Desktop\fr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fr-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2A" w:rsidRPr="0023612A" w:rsidRDefault="0023612A" w:rsidP="002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Borders: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hyperlink r:id="rId5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Belgium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6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Luxembourg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7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Germany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8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Switzerland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9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Italy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10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Spain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11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Andorra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 </w:t>
      </w:r>
      <w:hyperlink r:id="rId12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Monaco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 maritime border with the </w:t>
      </w:r>
      <w:hyperlink r:id="rId13" w:history="1">
        <w:r w:rsidRPr="0023612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United Kingdom</w:t>
        </w:r>
      </w:hyperlink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 Mediterranean Sea, Atlantic Ocean, English Channel 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23612A" w:rsidRDefault="0023612A" w:rsidP="00236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Total Size: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547,030 square km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Geographical Coordinates: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46 00 N, 2 00 E 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General Terrain: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mostly flat plains or gently rolling hills in north and west; remainder is mountainous, especially Pyrenees in south, Alps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in east.</w:t>
      </w:r>
    </w:p>
    <w:p w:rsidR="0023612A" w:rsidRDefault="0023612A" w:rsidP="0023612A">
      <w:pPr>
        <w:rPr>
          <w:rFonts w:ascii="Arial" w:hAnsi="Arial" w:cs="Arial"/>
          <w:sz w:val="24"/>
          <w:szCs w:val="24"/>
        </w:rPr>
      </w:pPr>
      <w:r w:rsidRPr="0023612A">
        <w:rPr>
          <w:rFonts w:ascii="Arial" w:hAnsi="Arial" w:cs="Arial"/>
          <w:sz w:val="24"/>
          <w:szCs w:val="24"/>
        </w:rPr>
        <w:t>There is the Auvergne volcanoes.</w:t>
      </w:r>
    </w:p>
    <w:p w:rsidR="0023612A" w:rsidRDefault="0023612A" w:rsidP="0023612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Geographical Low Point: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Rhone River delta -2 m 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Geographical High Point: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Mont Blanc 4,807 m </w:t>
      </w:r>
    </w:p>
    <w:p w:rsidR="0023612A" w:rsidRDefault="0023612A" w:rsidP="002361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3612A" w:rsidRPr="0023612A" w:rsidRDefault="0023612A" w:rsidP="002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612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it-IT"/>
        </w:rPr>
        <w:t>Currency: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Euro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Climate: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generally cool winters and mild summers, but mild winters and hot summers along the Mediterranean; occasional strong, cold, dry, north-to-nort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hwesterly wind known as mistral.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Major Cities: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PARIS (capital) 10.41 million; Marseille-Aix-en-Provence 1.457 million; Lyon 1.456 million; Lille 1.028 million; Nice-Cannes 977,000 (2009)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Major Landforms: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 French Alps, Jura Mountains, Pyrenees, Massif Central plateau, 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lastRenderedPageBreak/>
        <w:t>Gorges du Verdon canyon, Loire Valley, Corsica Island 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23612A" w:rsidRDefault="0023612A" w:rsidP="0023612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Major Bodies of Water: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Seine River, Loire River, Meuse River, Rhone River, Gulf of Lion, Bay of Biscay, English Channel, Strait of Dover, Etang de Berre lagoon, Lac du Bourget, Mediterranean Sea, Atlantic Ocean </w:t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3612A">
        <w:rPr>
          <w:rFonts w:ascii="Arial" w:eastAsia="Times New Roman" w:hAnsi="Arial" w:cs="Arial"/>
          <w:b/>
          <w:bCs/>
          <w:color w:val="008000"/>
          <w:sz w:val="24"/>
          <w:szCs w:val="24"/>
          <w:shd w:val="clear" w:color="auto" w:fill="FFFFFF"/>
          <w:lang w:eastAsia="it-IT"/>
        </w:rPr>
        <w:t>Famous Places:</w:t>
      </w:r>
      <w:r w:rsidRPr="002361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 Eiffel Tower, The Louvre Museum, Notre Dame Cathedral, Arc de Triomphe, French Riviera, Champs Elysees, Palace of Versailles, Les Invalides, Mont Blanc, Gorge du Verdon, Mont Saint-Michel, St. Tropez, Chateau de Chambord, Dune of Pyla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23612A" w:rsidRDefault="0023612A" w:rsidP="0023612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</w:pPr>
    </w:p>
    <w:p w:rsidR="0023612A" w:rsidRPr="0023612A" w:rsidRDefault="0023612A" w:rsidP="0023612A">
      <w:pPr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it-IT"/>
        </w:rPr>
      </w:pPr>
      <w:r w:rsidRPr="0023612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u w:val="single"/>
          <w:shd w:val="clear" w:color="auto" w:fill="FFFFFF"/>
          <w:lang w:eastAsia="it-IT"/>
        </w:rPr>
        <w:t>FONTAINBLEAU</w:t>
      </w:r>
      <w:r w:rsidRPr="0023612A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it-IT"/>
        </w:rPr>
        <w:t>:</w:t>
      </w:r>
    </w:p>
    <w:p w:rsidR="0023612A" w:rsidRDefault="0023612A" w:rsidP="0023612A">
      <w:r w:rsidRPr="0023612A">
        <w:rPr>
          <w:noProof/>
          <w:lang w:eastAsia="it-IT"/>
        </w:rPr>
        <w:drawing>
          <wp:inline distT="0" distB="0" distL="0" distR="0">
            <wp:extent cx="2228850" cy="1524000"/>
            <wp:effectExtent l="0" t="0" r="0" b="0"/>
            <wp:docPr id="3" name="Immagine 3" descr="C:\Users\Laura\Desktop\Fontaineb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esktop\Fontaineblea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3612A">
        <w:rPr>
          <w:noProof/>
          <w:lang w:eastAsia="it-IT"/>
        </w:rPr>
        <w:drawing>
          <wp:inline distT="0" distB="0" distL="0" distR="0">
            <wp:extent cx="3400425" cy="2401669"/>
            <wp:effectExtent l="0" t="0" r="0" b="0"/>
            <wp:docPr id="4" name="Immagine 4" descr="C:\Users\Laura\Desktop\Chateaux de Fontaine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\Desktop\Chateaux de Fontaineblea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43" cy="241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2A" w:rsidRPr="0023612A" w:rsidRDefault="0023612A" w:rsidP="0023612A">
      <w:pPr>
        <w:rPr>
          <w:rFonts w:ascii="Arial" w:hAnsi="Arial" w:cs="Arial"/>
        </w:rPr>
      </w:pPr>
      <w:r w:rsidRPr="0023612A">
        <w:rPr>
          <w:rFonts w:ascii="Arial" w:hAnsi="Arial" w:cs="Arial"/>
        </w:rPr>
        <w:t xml:space="preserve">                                                                                  Chateaux de Fontainebleau</w:t>
      </w:r>
    </w:p>
    <w:p w:rsidR="0023612A" w:rsidRDefault="0023612A"/>
    <w:p w:rsidR="0023612A" w:rsidRDefault="0023612A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23612A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VARENNES SUR SEINE</w:t>
      </w:r>
      <w:r w:rsidRPr="0023612A">
        <w:rPr>
          <w:rFonts w:ascii="Arial" w:hAnsi="Arial" w:cs="Arial"/>
          <w:b/>
          <w:color w:val="538135" w:themeColor="accent6" w:themeShade="BF"/>
          <w:sz w:val="24"/>
          <w:szCs w:val="24"/>
        </w:rPr>
        <w:t>:</w:t>
      </w:r>
    </w:p>
    <w:p w:rsidR="0023612A" w:rsidRDefault="0023612A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23612A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it-IT"/>
        </w:rPr>
        <w:drawing>
          <wp:inline distT="0" distB="0" distL="0" distR="0">
            <wp:extent cx="2352675" cy="1524000"/>
            <wp:effectExtent l="0" t="0" r="9525" b="0"/>
            <wp:docPr id="5" name="Immagine 5" descr="C:\Users\Laura\Desktop\Varennes sur Se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\Desktop\Varennes sur Sein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    </w:t>
      </w:r>
      <w:r w:rsidRPr="0023612A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it-IT"/>
        </w:rPr>
        <w:drawing>
          <wp:inline distT="0" distB="0" distL="0" distR="0">
            <wp:extent cx="2466975" cy="1847850"/>
            <wp:effectExtent l="0" t="0" r="9525" b="0"/>
            <wp:docPr id="6" name="Immagine 6" descr="C:\Users\Laura\Desktop\Varennes sur Seine Parc de la Sauvag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\Desktop\Varennes sur Seine Parc de la Sauvageri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2A" w:rsidRPr="0023612A" w:rsidRDefault="0023612A" w:rsidP="0023612A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                                                            </w:t>
      </w:r>
      <w:r w:rsidRPr="0023612A">
        <w:rPr>
          <w:rFonts w:ascii="Arial" w:hAnsi="Arial" w:cs="Arial"/>
          <w:color w:val="000000" w:themeColor="text1"/>
        </w:rPr>
        <w:t>Parc de la Sauvagerie</w:t>
      </w:r>
    </w:p>
    <w:p w:rsidR="0023612A" w:rsidRDefault="0023612A"/>
    <w:p w:rsidR="0023612A" w:rsidRDefault="0023612A"/>
    <w:p w:rsidR="0023612A" w:rsidRDefault="0023612A"/>
    <w:p w:rsidR="0023612A" w:rsidRDefault="0023612A"/>
    <w:p w:rsidR="0023612A" w:rsidRDefault="0023612A"/>
    <w:p w:rsidR="00DD2868" w:rsidRDefault="00DD2868"/>
    <w:sectPr w:rsidR="00DD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0A"/>
    <w:rsid w:val="0002287A"/>
    <w:rsid w:val="00024447"/>
    <w:rsid w:val="0023612A"/>
    <w:rsid w:val="00DD0B0A"/>
    <w:rsid w:val="00D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FC21-C6DC-42D4-B2F4-FCED2F49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9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geography/country.php?country=Switzerland" TargetMode="External"/><Relationship Id="rId13" Type="http://schemas.openxmlformats.org/officeDocument/2006/relationships/hyperlink" Target="https://www.ducksters.com/geography/country/united_kingdom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cksters.com/geography/country/germany.php" TargetMode="External"/><Relationship Id="rId12" Type="http://schemas.openxmlformats.org/officeDocument/2006/relationships/hyperlink" Target="https://www.ducksters.com/geography/country.php?country=Monaco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ducksters.com/geography/country.php?country=Luxembourg" TargetMode="External"/><Relationship Id="rId11" Type="http://schemas.openxmlformats.org/officeDocument/2006/relationships/hyperlink" Target="https://www.ducksters.com/geography/country.php?country=Andorra" TargetMode="External"/><Relationship Id="rId5" Type="http://schemas.openxmlformats.org/officeDocument/2006/relationships/hyperlink" Target="https://www.ducksters.com/geography/country.php?country=Belgium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ducksters.com/geography/country/spain.php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ducksters.com/geography/country/italy.ph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alunno 02</dc:creator>
  <cp:keywords/>
  <dc:description/>
  <cp:lastModifiedBy>Laura</cp:lastModifiedBy>
  <cp:revision>2</cp:revision>
  <dcterms:created xsi:type="dcterms:W3CDTF">2019-02-22T06:32:00Z</dcterms:created>
  <dcterms:modified xsi:type="dcterms:W3CDTF">2019-02-22T06:32:00Z</dcterms:modified>
</cp:coreProperties>
</file>