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D005" w14:textId="5C2245BF" w:rsidR="00E16FFC" w:rsidRPr="007E0ED1" w:rsidRDefault="00E700CA">
      <w:pPr>
        <w:rPr>
          <w:rFonts w:cstheme="minorHAnsi"/>
        </w:rPr>
      </w:pPr>
      <w:r w:rsidRPr="007E0ED1">
        <w:rPr>
          <w:rFonts w:cstheme="minorHAnsi"/>
        </w:rPr>
        <w:t>OSNOVNA ŠKOLA OROSLAVJE</w:t>
      </w:r>
    </w:p>
    <w:p w14:paraId="29DAA607" w14:textId="32041A9A" w:rsidR="00E700CA" w:rsidRPr="007E0ED1" w:rsidRDefault="00E700CA">
      <w:pPr>
        <w:rPr>
          <w:rFonts w:cstheme="minorHAnsi"/>
        </w:rPr>
      </w:pPr>
      <w:r w:rsidRPr="007E0ED1">
        <w:rPr>
          <w:rFonts w:cstheme="minorHAnsi"/>
        </w:rPr>
        <w:t>ŠK. GOD. 2020./2021.</w:t>
      </w:r>
    </w:p>
    <w:p w14:paraId="627D5F68" w14:textId="10314732" w:rsidR="00E700CA" w:rsidRPr="007E0ED1" w:rsidRDefault="00E700CA">
      <w:pPr>
        <w:rPr>
          <w:rFonts w:cstheme="minorHAnsi"/>
        </w:rPr>
      </w:pPr>
      <w:r w:rsidRPr="007E0ED1">
        <w:rPr>
          <w:rFonts w:cstheme="minorHAnsi"/>
        </w:rPr>
        <w:t>RAZRED: ČETVRTI C</w:t>
      </w:r>
    </w:p>
    <w:p w14:paraId="4D84FE83" w14:textId="4353AC49" w:rsidR="00E700CA" w:rsidRPr="007E0ED1" w:rsidRDefault="00E700CA">
      <w:pPr>
        <w:rPr>
          <w:rFonts w:cstheme="minorHAnsi"/>
        </w:rPr>
      </w:pPr>
      <w:r w:rsidRPr="007E0ED1">
        <w:rPr>
          <w:rFonts w:cstheme="minorHAnsi"/>
        </w:rPr>
        <w:t>UČITELJICA: SNJEŽANA SITARIĆ-KNEZIĆ</w:t>
      </w:r>
    </w:p>
    <w:p w14:paraId="7C05520C" w14:textId="73298BEB" w:rsidR="00E700CA" w:rsidRPr="007E0ED1" w:rsidRDefault="00E700CA">
      <w:pPr>
        <w:rPr>
          <w:rFonts w:cstheme="minorHAnsi"/>
        </w:rPr>
      </w:pPr>
    </w:p>
    <w:p w14:paraId="1BE9B66D" w14:textId="7C044841" w:rsidR="00E700CA" w:rsidRPr="007E0ED1" w:rsidRDefault="00E700CA" w:rsidP="00E700CA">
      <w:pPr>
        <w:jc w:val="center"/>
        <w:rPr>
          <w:rFonts w:cstheme="minorHAnsi"/>
          <w:b/>
          <w:bCs/>
          <w:sz w:val="28"/>
          <w:szCs w:val="28"/>
        </w:rPr>
      </w:pPr>
      <w:r w:rsidRPr="007E0ED1">
        <w:rPr>
          <w:rFonts w:cstheme="minorHAnsi"/>
          <w:b/>
          <w:bCs/>
          <w:sz w:val="28"/>
          <w:szCs w:val="28"/>
        </w:rPr>
        <w:t xml:space="preserve">Sudjelovanje u </w:t>
      </w:r>
      <w:proofErr w:type="spellStart"/>
      <w:r w:rsidRPr="007E0ED1">
        <w:rPr>
          <w:rFonts w:cstheme="minorHAnsi"/>
          <w:b/>
          <w:bCs/>
          <w:sz w:val="28"/>
          <w:szCs w:val="28"/>
        </w:rPr>
        <w:t>eTwinning</w:t>
      </w:r>
      <w:proofErr w:type="spellEnd"/>
      <w:r w:rsidRPr="007E0ED1">
        <w:rPr>
          <w:rFonts w:cstheme="minorHAnsi"/>
          <w:b/>
          <w:bCs/>
          <w:sz w:val="28"/>
          <w:szCs w:val="28"/>
        </w:rPr>
        <w:t xml:space="preserve"> projektu </w:t>
      </w:r>
      <w:r w:rsidRPr="004E7CD9">
        <w:rPr>
          <w:rFonts w:cstheme="minorHAnsi"/>
          <w:b/>
          <w:bCs/>
          <w:sz w:val="32"/>
          <w:szCs w:val="32"/>
          <w:u w:val="single"/>
        </w:rPr>
        <w:t>„ Igrom do znanja i zabave“</w:t>
      </w:r>
    </w:p>
    <w:p w14:paraId="4B54ED28" w14:textId="7F4E4766" w:rsidR="00406FE9" w:rsidRPr="007E0ED1" w:rsidRDefault="007B71DA" w:rsidP="00E700CA">
      <w:pPr>
        <w:jc w:val="center"/>
        <w:rPr>
          <w:rFonts w:cstheme="minorHAnsi"/>
          <w:b/>
          <w:bCs/>
          <w:sz w:val="28"/>
          <w:szCs w:val="28"/>
        </w:rPr>
      </w:pPr>
      <w:hyperlink r:id="rId5" w:history="1">
        <w:r w:rsidR="00406FE9" w:rsidRPr="007E0ED1">
          <w:rPr>
            <w:rStyle w:val="Hiperveza"/>
            <w:rFonts w:cstheme="minorHAnsi"/>
            <w:b/>
            <w:bCs/>
            <w:sz w:val="28"/>
            <w:szCs w:val="28"/>
          </w:rPr>
          <w:t>https://sites.google.com/view/os-oroslavje-cekaci-snjezana/projekti/igrom-do-znanja-i-zabave?authuser=0</w:t>
        </w:r>
      </w:hyperlink>
    </w:p>
    <w:p w14:paraId="78551E7D" w14:textId="747F8908" w:rsidR="00E700CA" w:rsidRPr="007E0ED1" w:rsidRDefault="00E700CA" w:rsidP="00E700CA">
      <w:pPr>
        <w:rPr>
          <w:rFonts w:cstheme="minorHAnsi"/>
          <w:b/>
          <w:bCs/>
          <w:sz w:val="28"/>
          <w:szCs w:val="28"/>
        </w:rPr>
      </w:pPr>
    </w:p>
    <w:p w14:paraId="5BB90033" w14:textId="2E81A0B4" w:rsidR="00E700CA" w:rsidRPr="007E0ED1" w:rsidRDefault="00E700CA" w:rsidP="00E700CA">
      <w:pPr>
        <w:rPr>
          <w:rFonts w:cstheme="minorHAnsi"/>
          <w:b/>
          <w:bCs/>
          <w:sz w:val="28"/>
          <w:szCs w:val="28"/>
        </w:rPr>
      </w:pPr>
      <w:r w:rsidRPr="007E0ED1">
        <w:rPr>
          <w:rFonts w:cstheme="minorHAnsi"/>
          <w:b/>
          <w:bCs/>
          <w:sz w:val="28"/>
          <w:szCs w:val="28"/>
        </w:rPr>
        <w:t xml:space="preserve">Učenici 4. c razreda ove školske godine uključili su se u </w:t>
      </w:r>
      <w:proofErr w:type="spellStart"/>
      <w:r w:rsidRPr="007E0ED1">
        <w:rPr>
          <w:rFonts w:cstheme="minorHAnsi"/>
          <w:b/>
          <w:bCs/>
          <w:sz w:val="28"/>
          <w:szCs w:val="28"/>
        </w:rPr>
        <w:t>eTwinning</w:t>
      </w:r>
      <w:proofErr w:type="spellEnd"/>
      <w:r w:rsidRPr="007E0ED1">
        <w:rPr>
          <w:rFonts w:cstheme="minorHAnsi"/>
          <w:b/>
          <w:bCs/>
          <w:sz w:val="28"/>
          <w:szCs w:val="28"/>
        </w:rPr>
        <w:t xml:space="preserve"> projekt „ Igrom do znanja i zabave“, a jedna od autorica projekta je učiteljica iz naše škole Renata Posavec.</w:t>
      </w:r>
    </w:p>
    <w:p w14:paraId="51AE4318" w14:textId="77777777" w:rsidR="00406FE9" w:rsidRPr="007E0ED1" w:rsidRDefault="00406FE9" w:rsidP="00406FE9">
      <w:pPr>
        <w:pStyle w:val="cdt4ke"/>
        <w:rPr>
          <w:rFonts w:asciiTheme="minorHAnsi" w:hAnsiTheme="minorHAnsi" w:cstheme="minorHAnsi"/>
          <w:b/>
          <w:bCs/>
          <w:i/>
          <w:iCs/>
          <w:u w:val="single"/>
        </w:rPr>
      </w:pPr>
      <w:r w:rsidRPr="007E0ED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 sklopu izvannastavne aktivnosti Dramske igre u 4. c:</w:t>
      </w:r>
    </w:p>
    <w:p w14:paraId="2550C451" w14:textId="77777777" w:rsidR="00406FE9" w:rsidRPr="007E0ED1" w:rsidRDefault="00406FE9" w:rsidP="00406FE9">
      <w:pPr>
        <w:pStyle w:val="cdt4ke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Dramska igra, koja je osnovni način provođenja dramskog odgoja, pruža mogućnost slobodnog izražavanja i oslobađanje stvaralačkih potencijala. U atmosferi sigurnosti, opuštenosti i prividne neobaveznosti, koju pruža organizirana igra, moguće je osloboditi spontanost i omogućiti djetetu da na njemu najprihvatljiviji način usvaja nove spoznaje jer se ono što je naučeno u igri lakše i duže pamti te otvara prostor dječjem stvaralaštvu.</w:t>
      </w:r>
    </w:p>
    <w:p w14:paraId="26880DAD" w14:textId="77777777" w:rsidR="00406FE9" w:rsidRPr="007E0ED1" w:rsidRDefault="00406FE9" w:rsidP="00406FE9">
      <w:pPr>
        <w:pStyle w:val="cdt4ke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U dramskim igrama igrači se prenose u određene situacije, likove, pojave, stvari pomoću riječi, pokreta, kretanja i zvukova, čime se ostvaruju ne samo obrazovni zadaci, već i funkcionalni i odgojni zadaci koji se, nažalost, u mnogim predmetima ili izostavljaju ili samo usputno ostvaruju.</w:t>
      </w:r>
    </w:p>
    <w:p w14:paraId="4C816CCE" w14:textId="77777777" w:rsidR="00406FE9" w:rsidRPr="007E0ED1" w:rsidRDefault="00406FE9" w:rsidP="00406FE9">
      <w:pPr>
        <w:pStyle w:val="cdt4ke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Uz pomoć dramsko-pedagoških aktivnosti učenici postaju prisutni (ovdje i sada), postaju aktivni dionici procesa, osvještavaju sebe u prostoru, svoje tijelo i glas te sebe u odnosu s drugom osobom ili osobama u grupi. Involviraju se fizički i intelektualno, a cjelokupna vođena i postignuta dinamika suradničkog rada rezultira kohezijom i kvalitetnom energijom čitavog razreda.</w:t>
      </w:r>
    </w:p>
    <w:p w14:paraId="1C37F534" w14:textId="77777777" w:rsidR="00406FE9" w:rsidRPr="007E0ED1" w:rsidRDefault="00406FE9" w:rsidP="00406FE9">
      <w:pPr>
        <w:pStyle w:val="cdt4ke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Svakom takvom pomnom biranom i osmišljenom aktivnošću ostvarujemo mnoge funkcionalne i odgojne zadatke; upoznajemo se bolje, zagrijavamo se, razgibavamo, razvijamo pozornost, koncentraciju, sposobnost zapažanja, osjećaj za ritam, otvaramo se i stvaramo povjerenje, prostor komunikacije i suradnje, razumijevanja i empatije, propitujemo emocije, ostvarujemo pozitivno ozračje u skupini. Iznimno su važne i aktivnosti kojima se potiče izražavanje svojih uvjerenja, stavova, koje potiču kritičko mišljenje, vještine javnog nastupa i izražavanja te (samo)zastupanja.</w:t>
      </w:r>
    </w:p>
    <w:p w14:paraId="3ADCF756" w14:textId="77777777" w:rsidR="00406FE9" w:rsidRPr="007E0ED1" w:rsidRDefault="00406FE9" w:rsidP="00406FE9">
      <w:pPr>
        <w:pStyle w:val="cdt4ke"/>
        <w:rPr>
          <w:rFonts w:asciiTheme="minorHAnsi" w:hAnsiTheme="minorHAnsi" w:cstheme="minorHAnsi"/>
          <w:b/>
          <w:bCs/>
          <w:i/>
          <w:iCs/>
          <w:u w:val="single"/>
        </w:rPr>
      </w:pPr>
      <w:r w:rsidRPr="007E0ED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CILJEVI AKTIVNOSTI:</w:t>
      </w:r>
    </w:p>
    <w:p w14:paraId="4A098378" w14:textId="77777777" w:rsidR="00406FE9" w:rsidRPr="007E0ED1" w:rsidRDefault="00406FE9" w:rsidP="00406FE9">
      <w:pPr>
        <w:pStyle w:val="cdt4ke"/>
        <w:spacing w:before="0" w:beforeAutospacing="0" w:after="0" w:afterAutospacing="0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 xml:space="preserve">- poticati bolje međusobno upoznavanje i povezivanje učenika </w:t>
      </w:r>
    </w:p>
    <w:p w14:paraId="6A057BA4" w14:textId="77777777" w:rsidR="00406FE9" w:rsidRPr="007E0ED1" w:rsidRDefault="00406FE9" w:rsidP="00406FE9">
      <w:pPr>
        <w:pStyle w:val="cdt4ke"/>
        <w:spacing w:before="0" w:beforeAutospacing="0" w:after="0" w:afterAutospacing="0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- razvijati i njegovati pozitivne osobine</w:t>
      </w:r>
    </w:p>
    <w:p w14:paraId="6F6535BE" w14:textId="77777777" w:rsidR="00406FE9" w:rsidRPr="007E0ED1" w:rsidRDefault="00406FE9" w:rsidP="00406FE9">
      <w:pPr>
        <w:pStyle w:val="cdt4ke"/>
        <w:spacing w:before="0" w:beforeAutospacing="0" w:after="0" w:afterAutospacing="0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- poticati učenike da uviđaju dobre osobine drugih</w:t>
      </w:r>
    </w:p>
    <w:p w14:paraId="18CB9AD5" w14:textId="77777777" w:rsidR="00406FE9" w:rsidRPr="007E0ED1" w:rsidRDefault="00406FE9" w:rsidP="00406FE9">
      <w:pPr>
        <w:pStyle w:val="cdt4ke"/>
        <w:spacing w:before="0" w:beforeAutospacing="0" w:after="0" w:afterAutospacing="0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 xml:space="preserve">- razvijati osjećajnost za druge ljude i njihove potrebe </w:t>
      </w:r>
    </w:p>
    <w:p w14:paraId="55FFAAEE" w14:textId="77777777" w:rsidR="00406FE9" w:rsidRPr="007E0ED1" w:rsidRDefault="00406FE9" w:rsidP="00406FE9">
      <w:pPr>
        <w:pStyle w:val="cdt4ke"/>
        <w:spacing w:before="0" w:beforeAutospacing="0" w:after="0" w:afterAutospacing="0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- obogaćivanje sustava vrijednosti</w:t>
      </w:r>
    </w:p>
    <w:p w14:paraId="4C4D4639" w14:textId="77777777" w:rsidR="00406FE9" w:rsidRPr="007E0ED1" w:rsidRDefault="00406FE9" w:rsidP="00406FE9">
      <w:pPr>
        <w:pStyle w:val="cdt4ke"/>
        <w:spacing w:before="0" w:beforeAutospacing="0" w:after="0" w:afterAutospacing="0"/>
        <w:rPr>
          <w:rFonts w:asciiTheme="minorHAnsi" w:hAnsiTheme="minorHAnsi" w:cstheme="minorHAnsi"/>
        </w:rPr>
      </w:pPr>
      <w:r w:rsidRPr="007E0ED1">
        <w:rPr>
          <w:rFonts w:asciiTheme="minorHAnsi" w:hAnsiTheme="minorHAnsi" w:cstheme="minorHAnsi"/>
          <w:sz w:val="22"/>
          <w:szCs w:val="22"/>
        </w:rPr>
        <w:t>- utjecati na jačanje samopoštovanja i samopouzdanja učenika</w:t>
      </w:r>
    </w:p>
    <w:p w14:paraId="3DFEDDBA" w14:textId="66D952D4" w:rsidR="007E0ED1" w:rsidRPr="007E0ED1" w:rsidRDefault="007E0ED1">
      <w:pPr>
        <w:rPr>
          <w:rFonts w:cstheme="minorHAnsi"/>
          <w:b/>
          <w:bCs/>
          <w:sz w:val="28"/>
          <w:szCs w:val="28"/>
        </w:rPr>
      </w:pPr>
      <w:r w:rsidRPr="007E0ED1">
        <w:rPr>
          <w:rFonts w:cstheme="minorHAnsi"/>
          <w:b/>
          <w:bCs/>
          <w:sz w:val="28"/>
          <w:szCs w:val="28"/>
        </w:rPr>
        <w:br w:type="page"/>
      </w:r>
    </w:p>
    <w:p w14:paraId="3A4B86AD" w14:textId="77777777" w:rsidR="00E700CA" w:rsidRPr="007E0ED1" w:rsidRDefault="00E700CA" w:rsidP="00E700CA">
      <w:pPr>
        <w:rPr>
          <w:rFonts w:cstheme="minorHAnsi"/>
          <w:b/>
          <w:bCs/>
          <w:sz w:val="28"/>
          <w:szCs w:val="28"/>
        </w:rPr>
      </w:pPr>
    </w:p>
    <w:p w14:paraId="2FCDDDF1" w14:textId="11F4852F" w:rsidR="00406FE9" w:rsidRPr="007E0ED1" w:rsidRDefault="00406FE9" w:rsidP="00E700CA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E0ED1">
        <w:rPr>
          <w:rFonts w:cstheme="minorHAnsi"/>
          <w:b/>
          <w:bCs/>
          <w:i/>
          <w:iCs/>
          <w:sz w:val="28"/>
          <w:szCs w:val="28"/>
          <w:u w:val="single"/>
        </w:rPr>
        <w:t>NAŠE AKTIVNOSTI VEZANE UZ PROJEKT:</w:t>
      </w:r>
    </w:p>
    <w:p w14:paraId="6CA61265" w14:textId="1ADEC162" w:rsidR="007E0ED1" w:rsidRPr="007E0ED1" w:rsidRDefault="007E0ED1" w:rsidP="007E0ED1">
      <w:pPr>
        <w:pStyle w:val="Odlomakpopisa"/>
        <w:numPr>
          <w:ilvl w:val="0"/>
          <w:numId w:val="1"/>
        </w:num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7E0ED1">
        <w:rPr>
          <w:rFonts w:cstheme="minorHAnsi"/>
          <w:b/>
          <w:bCs/>
          <w:i/>
          <w:iCs/>
          <w:sz w:val="28"/>
          <w:szCs w:val="28"/>
          <w:u w:val="single"/>
        </w:rPr>
        <w:t>ZADATAK: RUJAN</w:t>
      </w:r>
    </w:p>
    <w:p w14:paraId="399ADBFF" w14:textId="77777777" w:rsidR="00406FE9" w:rsidRPr="00406FE9" w:rsidRDefault="00406FE9" w:rsidP="00406FE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406FE9">
        <w:rPr>
          <w:rFonts w:eastAsia="Times New Roman" w:cstheme="minorHAnsi"/>
          <w:b/>
          <w:bCs/>
          <w:sz w:val="28"/>
          <w:szCs w:val="28"/>
          <w:lang w:eastAsia="hr-HR"/>
        </w:rPr>
        <w:t>Izrada loga za projekt</w:t>
      </w:r>
    </w:p>
    <w:p w14:paraId="009687EF" w14:textId="20FDEB02" w:rsidR="00406FE9" w:rsidRPr="007E0ED1" w:rsidRDefault="00406FE9" w:rsidP="00406FE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406FE9">
        <w:rPr>
          <w:rFonts w:eastAsia="Times New Roman" w:cstheme="minorHAnsi"/>
          <w:sz w:val="24"/>
          <w:szCs w:val="24"/>
          <w:lang w:eastAsia="hr-HR"/>
        </w:rPr>
        <w:t xml:space="preserve">Upoznavanje s projektom i izrada loga u 4. c OŠ Oroslavje. Učenike sam upoznala s ciljem ovoga projekta, te smo dogovorili plan rada. Izradili smo logo, što je bio prvi rujanski zadatak. Većina učenika, željna rada bez IKT-a, odlučila je svoj logo nacrtati. Ella se zainteresirala za rad u aplikaciji </w:t>
      </w:r>
      <w:proofErr w:type="spellStart"/>
      <w:r w:rsidRPr="00406FE9">
        <w:rPr>
          <w:rFonts w:eastAsia="Times New Roman" w:cstheme="minorHAnsi"/>
          <w:sz w:val="24"/>
          <w:szCs w:val="24"/>
          <w:lang w:eastAsia="hr-HR"/>
        </w:rPr>
        <w:t>Canva</w:t>
      </w:r>
      <w:proofErr w:type="spellEnd"/>
      <w:r w:rsidRPr="00406FE9">
        <w:rPr>
          <w:rFonts w:eastAsia="Times New Roman" w:cstheme="minorHAnsi"/>
          <w:sz w:val="24"/>
          <w:szCs w:val="24"/>
          <w:lang w:eastAsia="hr-HR"/>
        </w:rPr>
        <w:t xml:space="preserve">, te je napravila dva loga u toj aplikaciji. Izvršili smo glasanje i odabir loga predstavnika razreda i jednoglasno je izabran logo Jakova Bivala za predstavljanje našeg razreda. Nakon objave svih loga na </w:t>
      </w:r>
      <w:proofErr w:type="spellStart"/>
      <w:r w:rsidRPr="00406FE9">
        <w:rPr>
          <w:rFonts w:eastAsia="Times New Roman" w:cstheme="minorHAnsi"/>
          <w:sz w:val="24"/>
          <w:szCs w:val="24"/>
          <w:lang w:eastAsia="hr-HR"/>
        </w:rPr>
        <w:t>Padletu</w:t>
      </w:r>
      <w:proofErr w:type="spellEnd"/>
      <w:r w:rsidRPr="00406FE9">
        <w:rPr>
          <w:rFonts w:eastAsia="Times New Roman" w:cstheme="minorHAnsi"/>
          <w:sz w:val="24"/>
          <w:szCs w:val="24"/>
          <w:lang w:eastAsia="hr-HR"/>
        </w:rPr>
        <w:t>, učenici su dali svoj glas za najljepši logo u ovom zadatku, koji će ujedno biti logo projekta.</w:t>
      </w:r>
    </w:p>
    <w:p w14:paraId="57DF79F6" w14:textId="77777777" w:rsidR="007E0ED1" w:rsidRPr="007E0ED1" w:rsidRDefault="007E0ED1" w:rsidP="007E0ED1">
      <w:pPr>
        <w:spacing w:after="0" w:line="240" w:lineRule="auto"/>
        <w:outlineLvl w:val="1"/>
        <w:rPr>
          <w:rFonts w:eastAsia="Times New Roman" w:cstheme="minorHAnsi"/>
          <w:b/>
          <w:bCs/>
          <w:i/>
          <w:iCs/>
          <w:sz w:val="28"/>
          <w:szCs w:val="28"/>
          <w:lang w:eastAsia="hr-HR"/>
        </w:rPr>
      </w:pPr>
      <w:r w:rsidRPr="007E0ED1">
        <w:rPr>
          <w:rFonts w:eastAsia="Times New Roman" w:cstheme="minorHAnsi"/>
          <w:b/>
          <w:bCs/>
          <w:i/>
          <w:iCs/>
          <w:sz w:val="28"/>
          <w:szCs w:val="28"/>
          <w:lang w:eastAsia="hr-HR"/>
        </w:rPr>
        <w:t xml:space="preserve">2. </w:t>
      </w:r>
      <w:r w:rsidRPr="007E0ED1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hr-HR"/>
        </w:rPr>
        <w:t>ZADATAK PROJEKTA " Igrom do znanja i zabave"- listopad</w:t>
      </w:r>
    </w:p>
    <w:p w14:paraId="1FFF3495" w14:textId="77777777" w:rsidR="007E0ED1" w:rsidRPr="007E0ED1" w:rsidRDefault="007E0ED1" w:rsidP="007E0ED1">
      <w:pPr>
        <w:spacing w:after="0" w:line="240" w:lineRule="auto"/>
        <w:outlineLvl w:val="1"/>
        <w:rPr>
          <w:rFonts w:eastAsia="Times New Roman" w:cstheme="minorHAnsi"/>
          <w:b/>
          <w:bCs/>
          <w:i/>
          <w:iCs/>
          <w:sz w:val="28"/>
          <w:szCs w:val="28"/>
          <w:lang w:eastAsia="hr-HR"/>
        </w:rPr>
      </w:pPr>
      <w:r w:rsidRPr="007E0ED1">
        <w:rPr>
          <w:rFonts w:eastAsia="Times New Roman" w:cstheme="minorHAnsi"/>
          <w:b/>
          <w:bCs/>
          <w:i/>
          <w:iCs/>
          <w:sz w:val="28"/>
          <w:szCs w:val="28"/>
          <w:lang w:eastAsia="hr-HR"/>
        </w:rPr>
        <w:t>Poruka razreda uz Dječji tjedan i Mjesec djeteta</w:t>
      </w:r>
    </w:p>
    <w:p w14:paraId="1C90FABE" w14:textId="77777777" w:rsidR="007E0ED1" w:rsidRPr="007E0ED1" w:rsidRDefault="007E0ED1" w:rsidP="007E0ED1">
      <w:pPr>
        <w:spacing w:after="0" w:line="240" w:lineRule="auto"/>
        <w:outlineLvl w:val="1"/>
        <w:rPr>
          <w:rFonts w:eastAsia="Times New Roman" w:cstheme="minorHAnsi"/>
          <w:b/>
          <w:bCs/>
          <w:i/>
          <w:iCs/>
          <w:sz w:val="28"/>
          <w:szCs w:val="28"/>
          <w:lang w:eastAsia="hr-HR"/>
        </w:rPr>
      </w:pPr>
      <w:r w:rsidRPr="007E0ED1">
        <w:rPr>
          <w:rFonts w:eastAsia="Times New Roman" w:cstheme="minorHAnsi"/>
          <w:b/>
          <w:bCs/>
          <w:i/>
          <w:iCs/>
          <w:sz w:val="28"/>
          <w:szCs w:val="28"/>
          <w:lang w:eastAsia="hr-HR"/>
        </w:rPr>
        <w:t>Izrada društvenih igara</w:t>
      </w:r>
    </w:p>
    <w:p w14:paraId="14C3867D" w14:textId="77777777" w:rsidR="007E0ED1" w:rsidRPr="007E0ED1" w:rsidRDefault="007E0ED1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u w:val="single"/>
          <w:lang w:eastAsia="hr-HR"/>
        </w:rPr>
      </w:pPr>
      <w:r w:rsidRPr="007E0ED1">
        <w:rPr>
          <w:rFonts w:eastAsia="Times New Roman" w:cstheme="minorHAnsi"/>
          <w:b/>
          <w:bCs/>
          <w:i/>
          <w:iCs/>
          <w:sz w:val="27"/>
          <w:szCs w:val="27"/>
          <w:u w:val="single"/>
          <w:lang w:eastAsia="hr-HR"/>
        </w:rPr>
        <w:t>Trajni ciljevi Dječjeg tjedna su:</w:t>
      </w:r>
    </w:p>
    <w:p w14:paraId="2C0B3697" w14:textId="4CA2F560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- usmjeriti pozo</w:t>
      </w:r>
      <w:r w:rsidRPr="00657952">
        <w:rPr>
          <w:rFonts w:eastAsia="Times New Roman" w:cstheme="minorHAnsi"/>
          <w:sz w:val="24"/>
          <w:szCs w:val="24"/>
          <w:lang w:eastAsia="hr-HR"/>
        </w:rPr>
        <w:t>rn</w:t>
      </w:r>
      <w:r w:rsidRPr="007E0ED1">
        <w:rPr>
          <w:rFonts w:eastAsia="Times New Roman" w:cstheme="minorHAnsi"/>
          <w:sz w:val="24"/>
          <w:szCs w:val="24"/>
          <w:lang w:eastAsia="hr-HR"/>
        </w:rPr>
        <w:t>ost najšire javnosti prema ostvarivanju prava, potreba i aktivnosti s djecom i za djecu,</w:t>
      </w:r>
    </w:p>
    <w:p w14:paraId="453A0148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- organizirati u tim danima posebne i prigodno odabrane igre, priredbe i stvaralačke aktivnosti djece i za djecu,</w:t>
      </w:r>
    </w:p>
    <w:p w14:paraId="5D4FEEC0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- pokrenuti nove akcije od šireg značaja za razvoj i odgoj djece,</w:t>
      </w:r>
    </w:p>
    <w:p w14:paraId="5E8717C3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- poticati volonterski društveni i stručni rad odraslih s djecom, te aktivnu participaciju djece u aktivnostima lokalne zajednice i šire.</w:t>
      </w:r>
    </w:p>
    <w:p w14:paraId="7FA76FC6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 xml:space="preserve">Moto Dječjeg tjedna je lijepa i prepoznatljiva izreka, koja izražava odnos odraslih prema djeci: ,,Ljubav djeci prije svega!" te se dodatno u javnosti ističe i poruka, koja izražava glas djece: ,,Odrasli, imajte u vidu i </w:t>
      </w:r>
      <w:proofErr w:type="spellStart"/>
      <w:r w:rsidRPr="007E0ED1">
        <w:rPr>
          <w:rFonts w:eastAsia="Times New Roman" w:cstheme="minorHAnsi"/>
          <w:sz w:val="24"/>
          <w:szCs w:val="24"/>
          <w:lang w:eastAsia="hr-HR"/>
        </w:rPr>
        <w:t>nase</w:t>
      </w:r>
      <w:proofErr w:type="spellEnd"/>
      <w:r w:rsidRPr="007E0ED1">
        <w:rPr>
          <w:rFonts w:eastAsia="Times New Roman" w:cstheme="minorHAnsi"/>
          <w:sz w:val="24"/>
          <w:szCs w:val="24"/>
          <w:lang w:eastAsia="hr-HR"/>
        </w:rPr>
        <w:t xml:space="preserve"> prijedloge! "</w:t>
      </w:r>
    </w:p>
    <w:p w14:paraId="5577FA43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Obilježavanje se provodi u suradnji s Društvom naša djeca Oroslavje.</w:t>
      </w:r>
    </w:p>
    <w:p w14:paraId="76C8B594" w14:textId="77777777" w:rsidR="007E0ED1" w:rsidRPr="007E0ED1" w:rsidRDefault="007E0ED1" w:rsidP="007E0E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E0ED1">
        <w:rPr>
          <w:rFonts w:eastAsia="Times New Roman" w:cstheme="minorHAnsi"/>
          <w:b/>
          <w:bCs/>
          <w:sz w:val="28"/>
          <w:szCs w:val="28"/>
          <w:lang w:eastAsia="hr-HR"/>
        </w:rPr>
        <w:t>1. aktivnost:</w:t>
      </w:r>
    </w:p>
    <w:p w14:paraId="0CEAD56C" w14:textId="30A22C30" w:rsidR="007E0ED1" w:rsidRPr="007E0ED1" w:rsidRDefault="007E0ED1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hr-HR"/>
        </w:rPr>
      </w:pPr>
      <w:r w:rsidRPr="007E0ED1">
        <w:rPr>
          <w:rFonts w:eastAsia="Times New Roman" w:cstheme="minorHAnsi"/>
          <w:b/>
          <w:bCs/>
          <w:sz w:val="27"/>
          <w:szCs w:val="27"/>
          <w:lang w:eastAsia="hr-HR"/>
        </w:rPr>
        <w:t>8. 10. u razrednom odjelu obilježili smo Dječji tjedan koji traje od 5. 10 do 11. 10. pod motom "</w:t>
      </w:r>
      <w:r w:rsidRPr="007E0ED1">
        <w:rPr>
          <w:rFonts w:eastAsia="Times New Roman" w:cstheme="minorHAnsi"/>
          <w:b/>
          <w:bCs/>
          <w:i/>
          <w:iCs/>
          <w:sz w:val="27"/>
          <w:szCs w:val="27"/>
          <w:lang w:eastAsia="hr-HR"/>
        </w:rPr>
        <w:t>Ljubav djeci prije svega</w:t>
      </w:r>
      <w:r w:rsidRPr="007E0ED1">
        <w:rPr>
          <w:rFonts w:eastAsia="Times New Roman" w:cstheme="minorHAnsi"/>
          <w:b/>
          <w:bCs/>
          <w:sz w:val="27"/>
          <w:szCs w:val="27"/>
          <w:lang w:eastAsia="hr-HR"/>
        </w:rPr>
        <w:t>!".</w:t>
      </w:r>
    </w:p>
    <w:p w14:paraId="280A3E04" w14:textId="39F72548" w:rsidR="007E0ED1" w:rsidRDefault="007E0ED1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r w:rsidRPr="007E0ED1">
        <w:rPr>
          <w:rFonts w:eastAsia="Times New Roman" w:cstheme="minorHAnsi"/>
          <w:sz w:val="27"/>
          <w:szCs w:val="27"/>
          <w:lang w:eastAsia="hr-HR"/>
        </w:rPr>
        <w:t>Radni dan započeli smo lijepim riječima koje smo uputili jedni drugima. Lijepe riječi pisali smo na papir koji je svaki učenik nosio na leđima i svatko tko je htio upisao mu je neku lijepu riječ ili poruku. Učiteljica je svakom učeniku upisala lijepu riječ ili poruku. Izvadili smo papire s leđa i pročitali naglas poruke koje smo dobili. Svoje zadovoljstvo iskazali smo zahvalom svojim prijateljima.</w:t>
      </w:r>
    </w:p>
    <w:p w14:paraId="595E12F9" w14:textId="5345F6A5" w:rsidR="007E0ED1" w:rsidRDefault="007B71DA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hyperlink r:id="rId6" w:history="1">
        <w:r w:rsidR="007E0ED1" w:rsidRPr="00785465">
          <w:rPr>
            <w:rStyle w:val="Hiperveza"/>
            <w:rFonts w:eastAsia="Times New Roman" w:cstheme="minorHAnsi"/>
            <w:sz w:val="27"/>
            <w:szCs w:val="27"/>
            <w:lang w:eastAsia="hr-HR"/>
          </w:rPr>
          <w:t>https://youtu.be/HtcYKi9iKH0</w:t>
        </w:r>
      </w:hyperlink>
    </w:p>
    <w:p w14:paraId="2BF9F89F" w14:textId="77777777" w:rsidR="007E0ED1" w:rsidRPr="007E0ED1" w:rsidRDefault="007E0ED1" w:rsidP="007E0E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E0ED1">
        <w:rPr>
          <w:rFonts w:eastAsia="Times New Roman" w:cstheme="minorHAnsi"/>
          <w:b/>
          <w:bCs/>
          <w:sz w:val="28"/>
          <w:szCs w:val="28"/>
          <w:lang w:eastAsia="hr-HR"/>
        </w:rPr>
        <w:t xml:space="preserve">2. aktivnost: </w:t>
      </w:r>
    </w:p>
    <w:p w14:paraId="2FC3A515" w14:textId="749312CF" w:rsidR="007E0ED1" w:rsidRDefault="007E0ED1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r w:rsidRPr="007E0ED1">
        <w:rPr>
          <w:rFonts w:eastAsia="Times New Roman" w:cstheme="minorHAnsi"/>
          <w:sz w:val="27"/>
          <w:szCs w:val="27"/>
          <w:lang w:eastAsia="hr-HR"/>
        </w:rPr>
        <w:t xml:space="preserve">Uz Mjesec djece učenici su osmislili svoje zanimljive poruke koje ćemo moći staviti na </w:t>
      </w:r>
      <w:proofErr w:type="spellStart"/>
      <w:r w:rsidRPr="007E0ED1">
        <w:rPr>
          <w:rFonts w:eastAsia="Times New Roman" w:cstheme="minorHAnsi"/>
          <w:sz w:val="27"/>
          <w:szCs w:val="27"/>
          <w:lang w:eastAsia="hr-HR"/>
        </w:rPr>
        <w:t>padlet</w:t>
      </w:r>
      <w:proofErr w:type="spellEnd"/>
      <w:r w:rsidRPr="007E0ED1">
        <w:rPr>
          <w:rFonts w:eastAsia="Times New Roman" w:cstheme="minorHAnsi"/>
          <w:sz w:val="27"/>
          <w:szCs w:val="27"/>
          <w:lang w:eastAsia="hr-HR"/>
        </w:rPr>
        <w:t xml:space="preserve"> projekta predviđen za to i poslati u DND Oroslavje. Poruke mogu biti upućene drugoj djeci ili odraslima. " </w:t>
      </w:r>
      <w:r w:rsidRPr="007E0ED1">
        <w:rPr>
          <w:rFonts w:eastAsia="Times New Roman" w:cstheme="minorHAnsi"/>
          <w:i/>
          <w:iCs/>
          <w:sz w:val="27"/>
          <w:szCs w:val="27"/>
          <w:lang w:eastAsia="hr-HR"/>
        </w:rPr>
        <w:t>Odrasli, imajte u vidu i naše prijedloge!</w:t>
      </w:r>
      <w:r w:rsidRPr="007E0ED1">
        <w:rPr>
          <w:rFonts w:eastAsia="Times New Roman" w:cstheme="minorHAnsi"/>
          <w:sz w:val="27"/>
          <w:szCs w:val="27"/>
          <w:lang w:eastAsia="hr-HR"/>
        </w:rPr>
        <w:t xml:space="preserve"> " Svi </w:t>
      </w:r>
      <w:proofErr w:type="spellStart"/>
      <w:r w:rsidRPr="007E0ED1">
        <w:rPr>
          <w:rFonts w:eastAsia="Times New Roman" w:cstheme="minorHAnsi"/>
          <w:sz w:val="27"/>
          <w:szCs w:val="27"/>
          <w:lang w:eastAsia="hr-HR"/>
        </w:rPr>
        <w:t>učlenici</w:t>
      </w:r>
      <w:proofErr w:type="spellEnd"/>
      <w:r w:rsidRPr="007E0ED1">
        <w:rPr>
          <w:rFonts w:eastAsia="Times New Roman" w:cstheme="minorHAnsi"/>
          <w:sz w:val="27"/>
          <w:szCs w:val="27"/>
          <w:lang w:eastAsia="hr-HR"/>
        </w:rPr>
        <w:t xml:space="preserve"> stali su u veliki krug i izgovorili moto Dječjeg tjedna " </w:t>
      </w:r>
      <w:r w:rsidRPr="007E0ED1">
        <w:rPr>
          <w:rFonts w:eastAsia="Times New Roman" w:cstheme="minorHAnsi"/>
          <w:i/>
          <w:iCs/>
          <w:sz w:val="27"/>
          <w:szCs w:val="27"/>
          <w:lang w:eastAsia="hr-HR"/>
        </w:rPr>
        <w:t>Ljubav djeci prije svega!",</w:t>
      </w:r>
      <w:r w:rsidRPr="007E0ED1">
        <w:rPr>
          <w:rFonts w:eastAsia="Times New Roman" w:cstheme="minorHAnsi"/>
          <w:sz w:val="27"/>
          <w:szCs w:val="27"/>
          <w:lang w:eastAsia="hr-HR"/>
        </w:rPr>
        <w:t xml:space="preserve"> a zatim je svaki učenik pročitao svoju poruku upućenu drugoj djeci ili odraslima.</w:t>
      </w:r>
    </w:p>
    <w:p w14:paraId="49459552" w14:textId="3755C0E7" w:rsidR="007E0ED1" w:rsidRDefault="007B71DA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hyperlink r:id="rId7" w:history="1">
        <w:r w:rsidR="007E0ED1" w:rsidRPr="00785465">
          <w:rPr>
            <w:rStyle w:val="Hiperveza"/>
            <w:rFonts w:eastAsia="Times New Roman" w:cstheme="minorHAnsi"/>
            <w:sz w:val="27"/>
            <w:szCs w:val="27"/>
            <w:lang w:eastAsia="hr-HR"/>
          </w:rPr>
          <w:t>https://youtu.be/ksqj1LymF-M</w:t>
        </w:r>
      </w:hyperlink>
    </w:p>
    <w:p w14:paraId="7FA0EEBE" w14:textId="77777777" w:rsidR="007E0ED1" w:rsidRPr="007E0ED1" w:rsidRDefault="007E0ED1" w:rsidP="007E0E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E0ED1">
        <w:rPr>
          <w:rFonts w:eastAsia="Times New Roman" w:cstheme="minorHAnsi"/>
          <w:b/>
          <w:bCs/>
          <w:sz w:val="28"/>
          <w:szCs w:val="28"/>
          <w:lang w:eastAsia="hr-HR"/>
        </w:rPr>
        <w:t>3. aktivnost</w:t>
      </w:r>
    </w:p>
    <w:p w14:paraId="5BF3E03D" w14:textId="3B85E292" w:rsidR="007E0ED1" w:rsidRDefault="007E0ED1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r w:rsidRPr="007E0ED1">
        <w:rPr>
          <w:rFonts w:eastAsia="Times New Roman" w:cstheme="minorHAnsi"/>
          <w:sz w:val="27"/>
          <w:szCs w:val="27"/>
          <w:lang w:eastAsia="hr-HR"/>
        </w:rPr>
        <w:t>Učenici su odabrali njima najdraže igre koje smo svi zajedno igrali na školskom dvorištu.</w:t>
      </w:r>
    </w:p>
    <w:p w14:paraId="1A51C96B" w14:textId="50084B8C" w:rsidR="007E0ED1" w:rsidRDefault="007E0ED1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r>
        <w:rPr>
          <w:rFonts w:eastAsia="Times New Roman" w:cstheme="minorHAnsi"/>
          <w:sz w:val="27"/>
          <w:szCs w:val="27"/>
          <w:lang w:eastAsia="hr-HR"/>
        </w:rPr>
        <w:t>Igrali smo i zaboravljene igre gumi-gumi</w:t>
      </w:r>
      <w:r w:rsidR="00640580">
        <w:rPr>
          <w:rFonts w:eastAsia="Times New Roman" w:cstheme="minorHAnsi"/>
          <w:sz w:val="27"/>
          <w:szCs w:val="27"/>
          <w:lang w:eastAsia="hr-HR"/>
        </w:rPr>
        <w:t xml:space="preserve"> i  </w:t>
      </w:r>
      <w:proofErr w:type="spellStart"/>
      <w:r w:rsidR="00640580">
        <w:rPr>
          <w:rFonts w:eastAsia="Times New Roman" w:cstheme="minorHAnsi"/>
          <w:sz w:val="27"/>
          <w:szCs w:val="27"/>
          <w:lang w:eastAsia="hr-HR"/>
        </w:rPr>
        <w:t>bade</w:t>
      </w:r>
      <w:proofErr w:type="spellEnd"/>
      <w:r w:rsidR="00640580">
        <w:rPr>
          <w:rFonts w:eastAsia="Times New Roman" w:cstheme="minorHAnsi"/>
          <w:sz w:val="27"/>
          <w:szCs w:val="27"/>
          <w:lang w:eastAsia="hr-HR"/>
        </w:rPr>
        <w:t>-</w:t>
      </w:r>
      <w:proofErr w:type="spellStart"/>
      <w:r w:rsidR="00640580">
        <w:rPr>
          <w:rFonts w:eastAsia="Times New Roman" w:cstheme="minorHAnsi"/>
          <w:sz w:val="27"/>
          <w:szCs w:val="27"/>
          <w:lang w:eastAsia="hr-HR"/>
        </w:rPr>
        <w:t>bade</w:t>
      </w:r>
      <w:proofErr w:type="spellEnd"/>
      <w:r w:rsidR="00640580">
        <w:rPr>
          <w:rFonts w:eastAsia="Times New Roman" w:cstheme="minorHAnsi"/>
          <w:sz w:val="27"/>
          <w:szCs w:val="27"/>
          <w:lang w:eastAsia="hr-HR"/>
        </w:rPr>
        <w:t>-olimpijade, te igre koje nas vesele</w:t>
      </w:r>
      <w:r w:rsidR="00657952">
        <w:rPr>
          <w:rFonts w:eastAsia="Times New Roman" w:cstheme="minorHAnsi"/>
          <w:sz w:val="27"/>
          <w:szCs w:val="27"/>
          <w:lang w:eastAsia="hr-HR"/>
        </w:rPr>
        <w:t xml:space="preserve">- </w:t>
      </w:r>
      <w:r w:rsidR="00640580">
        <w:rPr>
          <w:rFonts w:eastAsia="Times New Roman" w:cstheme="minorHAnsi"/>
          <w:sz w:val="27"/>
          <w:szCs w:val="27"/>
          <w:lang w:eastAsia="hr-HR"/>
        </w:rPr>
        <w:t>afrička žuta.</w:t>
      </w:r>
    </w:p>
    <w:p w14:paraId="61B48F7F" w14:textId="21F19474" w:rsidR="00640580" w:rsidRDefault="007B71DA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hyperlink r:id="rId8" w:history="1">
        <w:r w:rsidR="00640580" w:rsidRPr="00785465">
          <w:rPr>
            <w:rStyle w:val="Hiperveza"/>
            <w:rFonts w:eastAsia="Times New Roman" w:cstheme="minorHAnsi"/>
            <w:sz w:val="27"/>
            <w:szCs w:val="27"/>
            <w:lang w:eastAsia="hr-HR"/>
          </w:rPr>
          <w:t>https://youtu.be/52PWb_Ct1V8</w:t>
        </w:r>
      </w:hyperlink>
    </w:p>
    <w:p w14:paraId="5DB8D1C1" w14:textId="311A3BCC" w:rsidR="007E0ED1" w:rsidRDefault="007B71DA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  <w:hyperlink r:id="rId9" w:history="1">
        <w:r w:rsidR="007E0ED1" w:rsidRPr="00785465">
          <w:rPr>
            <w:rStyle w:val="Hiperveza"/>
            <w:rFonts w:eastAsia="Times New Roman" w:cstheme="minorHAnsi"/>
            <w:sz w:val="27"/>
            <w:szCs w:val="27"/>
            <w:lang w:eastAsia="hr-HR"/>
          </w:rPr>
          <w:t>https://youtu.be/MupOySFSU40</w:t>
        </w:r>
      </w:hyperlink>
    </w:p>
    <w:p w14:paraId="35EE6FAF" w14:textId="77777777" w:rsidR="007E0ED1" w:rsidRPr="007E0ED1" w:rsidRDefault="007E0ED1" w:rsidP="007E0ED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7E0ED1">
        <w:rPr>
          <w:rFonts w:eastAsia="Times New Roman" w:cstheme="minorHAnsi"/>
          <w:b/>
          <w:bCs/>
          <w:sz w:val="28"/>
          <w:szCs w:val="28"/>
          <w:lang w:eastAsia="hr-HR"/>
        </w:rPr>
        <w:t>4. aktivnost- izrada društvenih igara</w:t>
      </w:r>
    </w:p>
    <w:p w14:paraId="173F5927" w14:textId="2306EFAB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 xml:space="preserve">Svi učenici </w:t>
      </w:r>
      <w:r w:rsidR="00657952">
        <w:rPr>
          <w:rFonts w:eastAsia="Times New Roman" w:cstheme="minorHAnsi"/>
          <w:sz w:val="24"/>
          <w:szCs w:val="24"/>
          <w:lang w:eastAsia="hr-HR"/>
        </w:rPr>
        <w:t>su</w:t>
      </w:r>
      <w:r w:rsidRPr="007E0ED1">
        <w:rPr>
          <w:rFonts w:eastAsia="Times New Roman" w:cstheme="minorHAnsi"/>
          <w:sz w:val="24"/>
          <w:szCs w:val="24"/>
          <w:lang w:eastAsia="hr-HR"/>
        </w:rPr>
        <w:t xml:space="preserve"> tijekom ovog mjeseca izrađivati svoju društvenu igru. Igre </w:t>
      </w:r>
      <w:r w:rsidR="00657952">
        <w:rPr>
          <w:rFonts w:eastAsia="Times New Roman" w:cstheme="minorHAnsi"/>
          <w:sz w:val="24"/>
          <w:szCs w:val="24"/>
          <w:lang w:eastAsia="hr-HR"/>
        </w:rPr>
        <w:t>su</w:t>
      </w:r>
      <w:r w:rsidRPr="007E0ED1">
        <w:rPr>
          <w:rFonts w:eastAsia="Times New Roman" w:cstheme="minorHAnsi"/>
          <w:sz w:val="24"/>
          <w:szCs w:val="24"/>
          <w:lang w:eastAsia="hr-HR"/>
        </w:rPr>
        <w:t xml:space="preserve"> prezentirati svim učenicima</w:t>
      </w:r>
      <w:r w:rsidR="00657952">
        <w:rPr>
          <w:rFonts w:eastAsia="Times New Roman" w:cstheme="minorHAnsi"/>
          <w:sz w:val="24"/>
          <w:szCs w:val="24"/>
          <w:lang w:eastAsia="hr-HR"/>
        </w:rPr>
        <w:t xml:space="preserve"> i i</w:t>
      </w:r>
      <w:r w:rsidRPr="007E0ED1">
        <w:rPr>
          <w:rFonts w:eastAsia="Times New Roman" w:cstheme="minorHAnsi"/>
          <w:sz w:val="24"/>
          <w:szCs w:val="24"/>
          <w:lang w:eastAsia="hr-HR"/>
        </w:rPr>
        <w:t>gr</w:t>
      </w:r>
      <w:r w:rsidR="00657952">
        <w:rPr>
          <w:rFonts w:eastAsia="Times New Roman" w:cstheme="minorHAnsi"/>
          <w:sz w:val="24"/>
          <w:szCs w:val="24"/>
          <w:lang w:eastAsia="hr-HR"/>
        </w:rPr>
        <w:t>ali</w:t>
      </w:r>
      <w:r w:rsidRPr="007E0ED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57952">
        <w:rPr>
          <w:rFonts w:eastAsia="Times New Roman" w:cstheme="minorHAnsi"/>
          <w:sz w:val="24"/>
          <w:szCs w:val="24"/>
          <w:lang w:eastAsia="hr-HR"/>
        </w:rPr>
        <w:t>ih</w:t>
      </w:r>
      <w:r w:rsidRPr="007E0ED1">
        <w:rPr>
          <w:rFonts w:eastAsia="Times New Roman" w:cstheme="minorHAnsi"/>
          <w:sz w:val="24"/>
          <w:szCs w:val="24"/>
          <w:lang w:eastAsia="hr-HR"/>
        </w:rPr>
        <w:t xml:space="preserve"> na nastavnim satima ili za vrijeme odmora.</w:t>
      </w:r>
    </w:p>
    <w:p w14:paraId="744BF911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HRVATSKI JEZIK- Književni jezik i zavičajni govor</w:t>
      </w:r>
    </w:p>
    <w:p w14:paraId="219F0175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7E0ED1">
        <w:rPr>
          <w:rFonts w:eastAsia="Times New Roman" w:cstheme="minorHAnsi"/>
          <w:i/>
          <w:iCs/>
          <w:sz w:val="24"/>
          <w:szCs w:val="24"/>
          <w:lang w:eastAsia="hr-HR"/>
        </w:rPr>
        <w:t>Igra "Čarobna vrećica"</w:t>
      </w:r>
      <w:r w:rsidRPr="007E0ED1">
        <w:rPr>
          <w:rFonts w:eastAsia="Times New Roman" w:cstheme="minorHAnsi"/>
          <w:sz w:val="24"/>
          <w:szCs w:val="24"/>
          <w:lang w:eastAsia="hr-HR"/>
        </w:rPr>
        <w:t>- upoznajemo riječi kajkavskog, čakavskog i štokavskog narječja</w:t>
      </w:r>
    </w:p>
    <w:p w14:paraId="6C0797C7" w14:textId="5885FFEF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7E0ED1">
        <w:rPr>
          <w:rFonts w:eastAsia="Times New Roman" w:cstheme="minorHAnsi"/>
          <w:i/>
          <w:iCs/>
          <w:sz w:val="24"/>
          <w:szCs w:val="24"/>
          <w:lang w:eastAsia="hr-HR"/>
        </w:rPr>
        <w:t xml:space="preserve">Igra stvaramo "Kajkavski </w:t>
      </w:r>
      <w:proofErr w:type="spellStart"/>
      <w:r w:rsidRPr="007E0ED1">
        <w:rPr>
          <w:rFonts w:eastAsia="Times New Roman" w:cstheme="minorHAnsi"/>
          <w:i/>
          <w:iCs/>
          <w:sz w:val="24"/>
          <w:szCs w:val="24"/>
          <w:lang w:eastAsia="hr-HR"/>
        </w:rPr>
        <w:t>wordart</w:t>
      </w:r>
      <w:proofErr w:type="spellEnd"/>
      <w:r w:rsidRPr="007E0ED1">
        <w:rPr>
          <w:rFonts w:eastAsia="Times New Roman" w:cstheme="minorHAnsi"/>
          <w:i/>
          <w:iCs/>
          <w:sz w:val="24"/>
          <w:szCs w:val="24"/>
          <w:lang w:eastAsia="hr-HR"/>
        </w:rPr>
        <w:t>"- otkrivamo značenje starih kajkavskih riječi</w:t>
      </w:r>
    </w:p>
    <w:p w14:paraId="7A56A8EC" w14:textId="5C253EDF" w:rsid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- Društvena igra "Imenice" ( autori Lota i Jakov. D.)</w:t>
      </w:r>
    </w:p>
    <w:p w14:paraId="1BE9E35B" w14:textId="671852B7" w:rsidR="00657952" w:rsidRPr="007E0ED1" w:rsidRDefault="00657952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- Društvena igra „HJMATPID“ ( autori braća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Bival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i Marta Grdan)</w:t>
      </w:r>
    </w:p>
    <w:p w14:paraId="78776E5C" w14:textId="0C0B946B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 xml:space="preserve">MATEMATIKA- </w:t>
      </w:r>
      <w:r w:rsidR="00657952" w:rsidRPr="007E0ED1">
        <w:rPr>
          <w:rFonts w:eastAsia="Times New Roman" w:cstheme="minorHAnsi"/>
          <w:sz w:val="24"/>
          <w:szCs w:val="24"/>
          <w:lang w:eastAsia="hr-HR"/>
        </w:rPr>
        <w:t>brojevi do milijun, problemski zadaci</w:t>
      </w:r>
      <w:r w:rsidR="00657952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7E0ED1">
        <w:rPr>
          <w:rFonts w:eastAsia="Times New Roman" w:cstheme="minorHAnsi"/>
          <w:sz w:val="24"/>
          <w:szCs w:val="24"/>
          <w:lang w:eastAsia="hr-HR"/>
        </w:rPr>
        <w:t>Matematičke igre s brojevima do milijun i problemskim zadacima.</w:t>
      </w:r>
    </w:p>
    <w:p w14:paraId="18D1C52C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HRVATSKI JEZIK- IMENICE, društvena igra</w:t>
      </w:r>
    </w:p>
    <w:p w14:paraId="4285E54D" w14:textId="5AE27F4D" w:rsid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7E0ED1">
        <w:rPr>
          <w:rFonts w:eastAsia="Times New Roman" w:cstheme="minorHAnsi"/>
          <w:sz w:val="24"/>
          <w:szCs w:val="24"/>
          <w:lang w:eastAsia="hr-HR"/>
        </w:rPr>
        <w:t>HRVATSKI JEZIK, MATEMATIKA, PRIRODA I DRUŠTVO- KOLO SREĆE- vježbanje i ponavljanje gradiva</w:t>
      </w:r>
      <w:r w:rsidR="00657952">
        <w:rPr>
          <w:rFonts w:eastAsia="Times New Roman" w:cstheme="minorHAnsi"/>
          <w:sz w:val="24"/>
          <w:szCs w:val="24"/>
          <w:lang w:eastAsia="hr-HR"/>
        </w:rPr>
        <w:t xml:space="preserve"> i dr.</w:t>
      </w:r>
    </w:p>
    <w:p w14:paraId="2A5465FF" w14:textId="02D9ADD9" w:rsid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</w:p>
    <w:p w14:paraId="73EF18DF" w14:textId="22EB4A85" w:rsidR="007E0ED1" w:rsidRDefault="007B71DA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hyperlink r:id="rId10" w:history="1">
        <w:r w:rsidR="007E0ED1" w:rsidRPr="00785465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https://youtu.be/ulno3m2u9rY</w:t>
        </w:r>
      </w:hyperlink>
    </w:p>
    <w:p w14:paraId="77C21A12" w14:textId="528460E4" w:rsid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</w:p>
    <w:p w14:paraId="6DF4CB7C" w14:textId="0E017BE5" w:rsidR="007E0ED1" w:rsidRDefault="007B71DA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hyperlink r:id="rId11" w:history="1">
        <w:r w:rsidR="007E0ED1" w:rsidRPr="00785465">
          <w:rPr>
            <w:rStyle w:val="Hiperveza"/>
            <w:rFonts w:eastAsia="Times New Roman" w:cstheme="minorHAnsi"/>
            <w:sz w:val="24"/>
            <w:szCs w:val="24"/>
            <w:lang w:eastAsia="hr-HR"/>
          </w:rPr>
          <w:t>https://youtu.be/gZdf1mnPybU</w:t>
        </w:r>
      </w:hyperlink>
    </w:p>
    <w:p w14:paraId="66A2CB70" w14:textId="77777777" w:rsidR="007E0ED1" w:rsidRPr="007E0ED1" w:rsidRDefault="007E0ED1" w:rsidP="007E0ED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</w:p>
    <w:p w14:paraId="41A438B7" w14:textId="3060BD65" w:rsidR="007E0ED1" w:rsidRDefault="007E0ED1" w:rsidP="007E0ED1">
      <w:pPr>
        <w:spacing w:before="100" w:beforeAutospacing="1" w:after="100" w:afterAutospacing="1" w:line="240" w:lineRule="auto"/>
        <w:outlineLvl w:val="2"/>
        <w:rPr>
          <w:rStyle w:val="Hiperveza"/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7E0ED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Naše igre objavljene u </w:t>
      </w:r>
      <w:proofErr w:type="spellStart"/>
      <w:r w:rsidRPr="007E0ED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wakelet</w:t>
      </w:r>
      <w:proofErr w:type="spellEnd"/>
      <w:r w:rsidRPr="007E0ED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kolekciji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: </w:t>
      </w:r>
      <w:hyperlink r:id="rId12" w:history="1">
        <w:r w:rsidRPr="007E0ED1">
          <w:rPr>
            <w:rStyle w:val="Hiperveza"/>
            <w:rFonts w:ascii="Times New Roman" w:eastAsia="Times New Roman" w:hAnsi="Times New Roman" w:cs="Times New Roman"/>
            <w:sz w:val="27"/>
            <w:szCs w:val="27"/>
            <w:lang w:eastAsia="hr-HR"/>
          </w:rPr>
          <w:t>https://wakelet.com/wake/G2b-1GB85bPXETs5iU8XI</w:t>
        </w:r>
      </w:hyperlink>
    </w:p>
    <w:p w14:paraId="6F52FD82" w14:textId="77777777" w:rsidR="003979F9" w:rsidRPr="007B71DA" w:rsidRDefault="003979F9" w:rsidP="003979F9">
      <w:pPr>
        <w:spacing w:before="100" w:beforeAutospacing="1" w:after="100" w:afterAutospacing="1" w:line="240" w:lineRule="auto"/>
        <w:ind w:left="720"/>
        <w:contextualSpacing/>
        <w:outlineLvl w:val="2"/>
        <w:rPr>
          <w:rFonts w:eastAsia="Times New Roman" w:cstheme="minorHAnsi"/>
          <w:sz w:val="27"/>
          <w:szCs w:val="27"/>
          <w:lang w:eastAsia="hr-HR"/>
        </w:rPr>
      </w:pPr>
      <w:r w:rsidRPr="007B71DA">
        <w:rPr>
          <w:rFonts w:eastAsia="Times New Roman" w:cstheme="minorHAnsi"/>
          <w:sz w:val="27"/>
          <w:szCs w:val="27"/>
          <w:lang w:eastAsia="hr-HR"/>
        </w:rPr>
        <w:t>Za sve objave roditelji su potpisali suglasnost o sudjelovanju i objavljivanju radova i videa prema GDPR.</w:t>
      </w:r>
    </w:p>
    <w:p w14:paraId="0A4EA024" w14:textId="77777777" w:rsidR="003979F9" w:rsidRPr="007B71DA" w:rsidRDefault="003979F9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7"/>
          <w:szCs w:val="27"/>
          <w:lang w:eastAsia="hr-HR"/>
        </w:rPr>
      </w:pPr>
    </w:p>
    <w:p w14:paraId="6A94401D" w14:textId="6A8ACA3B" w:rsidR="00657952" w:rsidRPr="007B71DA" w:rsidRDefault="00657952" w:rsidP="007E0ED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i/>
          <w:iCs/>
          <w:sz w:val="27"/>
          <w:szCs w:val="27"/>
          <w:lang w:eastAsia="hr-HR"/>
        </w:rPr>
      </w:pPr>
      <w:r w:rsidRPr="007B71DA">
        <w:rPr>
          <w:rFonts w:eastAsia="Times New Roman" w:cstheme="minorHAnsi"/>
          <w:i/>
          <w:iCs/>
          <w:sz w:val="27"/>
          <w:szCs w:val="27"/>
          <w:lang w:eastAsia="hr-HR"/>
        </w:rPr>
        <w:t>Veselimo se novom zadatku za studeni!</w:t>
      </w:r>
    </w:p>
    <w:p w14:paraId="697D38A9" w14:textId="53005B7C" w:rsidR="00657952" w:rsidRPr="007B71DA" w:rsidRDefault="00657952" w:rsidP="00657952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sz w:val="27"/>
          <w:szCs w:val="27"/>
          <w:lang w:eastAsia="hr-HR"/>
        </w:rPr>
      </w:pPr>
      <w:r w:rsidRPr="007B71DA">
        <w:rPr>
          <w:rFonts w:eastAsia="Times New Roman" w:cstheme="minorHAnsi"/>
          <w:sz w:val="27"/>
          <w:szCs w:val="27"/>
          <w:lang w:eastAsia="hr-HR"/>
        </w:rPr>
        <w:t>Učiteljica:</w:t>
      </w:r>
    </w:p>
    <w:p w14:paraId="4FC27F9C" w14:textId="6F301117" w:rsidR="00657952" w:rsidRPr="00657952" w:rsidRDefault="00657952" w:rsidP="0065795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7B71DA">
        <w:rPr>
          <w:rFonts w:eastAsia="Times New Roman" w:cstheme="minorHAnsi"/>
          <w:sz w:val="27"/>
          <w:szCs w:val="27"/>
          <w:lang w:eastAsia="hr-HR"/>
        </w:rPr>
        <w:t>Snježana Sitarić-Knezić</w:t>
      </w:r>
    </w:p>
    <w:p w14:paraId="1EE0A420" w14:textId="77777777" w:rsidR="007E0ED1" w:rsidRPr="007E0ED1" w:rsidRDefault="007E0ED1" w:rsidP="007E0E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14:paraId="482D6E7D" w14:textId="77777777" w:rsidR="007E0ED1" w:rsidRPr="00406FE9" w:rsidRDefault="007E0ED1" w:rsidP="00406FE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</w:p>
    <w:p w14:paraId="79C9A80D" w14:textId="77777777" w:rsidR="00406FE9" w:rsidRPr="007E0ED1" w:rsidRDefault="00406FE9" w:rsidP="00E700CA">
      <w:pPr>
        <w:rPr>
          <w:rFonts w:cstheme="minorHAnsi"/>
          <w:sz w:val="28"/>
          <w:szCs w:val="28"/>
        </w:rPr>
      </w:pPr>
    </w:p>
    <w:sectPr w:rsidR="00406FE9" w:rsidRPr="007E0ED1" w:rsidSect="00A87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68E"/>
    <w:multiLevelType w:val="hybridMultilevel"/>
    <w:tmpl w:val="E354B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CA"/>
    <w:rsid w:val="000F2971"/>
    <w:rsid w:val="002F167D"/>
    <w:rsid w:val="003979F9"/>
    <w:rsid w:val="00406FE9"/>
    <w:rsid w:val="004E7CD9"/>
    <w:rsid w:val="006152BD"/>
    <w:rsid w:val="00640580"/>
    <w:rsid w:val="00657952"/>
    <w:rsid w:val="007B71DA"/>
    <w:rsid w:val="007E0ED1"/>
    <w:rsid w:val="00A872C9"/>
    <w:rsid w:val="00DF5221"/>
    <w:rsid w:val="00E16FFC"/>
    <w:rsid w:val="00E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2931"/>
  <w15:chartTrackingRefBased/>
  <w15:docId w15:val="{437D1620-E26C-4645-AC1D-ECA7922C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6FE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6FE9"/>
    <w:rPr>
      <w:color w:val="605E5C"/>
      <w:shd w:val="clear" w:color="auto" w:fill="E1DFDD"/>
    </w:rPr>
  </w:style>
  <w:style w:type="paragraph" w:customStyle="1" w:styleId="cdt4ke">
    <w:name w:val="cdt4ke"/>
    <w:basedOn w:val="Normal"/>
    <w:rsid w:val="0040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E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PWb_Ct1V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sqj1LymF-M" TargetMode="External"/><Relationship Id="rId12" Type="http://schemas.openxmlformats.org/officeDocument/2006/relationships/hyperlink" Target="https://wakelet.com/wake/G2b-1GB85bPXETs5iU8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tcYKi9iKH0" TargetMode="External"/><Relationship Id="rId11" Type="http://schemas.openxmlformats.org/officeDocument/2006/relationships/hyperlink" Target="https://youtu.be/gZdf1mnPybU" TargetMode="External"/><Relationship Id="rId5" Type="http://schemas.openxmlformats.org/officeDocument/2006/relationships/hyperlink" Target="https://sites.google.com/view/os-oroslavje-cekaci-snjezana/projekti/igrom-do-znanja-i-zabave?authuser=0" TargetMode="External"/><Relationship Id="rId10" Type="http://schemas.openxmlformats.org/officeDocument/2006/relationships/hyperlink" Target="https://youtu.be/ulno3m2u9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upOySFSU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43</vt:i4>
      </vt:variant>
    </vt:vector>
  </HeadingPairs>
  <TitlesOfParts>
    <vt:vector size="44" baseType="lpstr">
      <vt:lpstr/>
      <vt:lpstr>    Izrada loga za projekt</vt:lpstr>
      <vt:lpstr>        Upoznavanje s projektom i izrada loga u 4. c OŠ Oroslavje. Učenike sam upoznala </vt:lpstr>
      <vt:lpstr>    2. ZADATAK PROJEKTA " Igrom do znanja i zabave"- listopad</vt:lpstr>
      <vt:lpstr>    Poruka razreda uz Dječji tjedan i Mjesec djeteta</vt:lpstr>
      <vt:lpstr>    Izrada društvenih igara</vt:lpstr>
      <vt:lpstr>        Trajni ciljevi Dječjeg tjedna su:</vt:lpstr>
      <vt:lpstr>        - usmjeriti pozornost najšire javnosti prema ostvarivanju prava, potreba i aktiv</vt:lpstr>
      <vt:lpstr>        - organizirati u tim danima posebne i prigodno odabrane igre, priredbe i stvaral</vt:lpstr>
      <vt:lpstr>        - pokrenuti nove akcije od šireg značaja za razvoj i odgoj djece,</vt:lpstr>
      <vt:lpstr>        - poticati volonterski društveni i stručni rad odraslih s djecom, te aktivnu par</vt:lpstr>
      <vt:lpstr>        Moto Dječjeg tjedna je lijepa i prepoznatljiva izreka, koja izražava odnos odras</vt:lpstr>
      <vt:lpstr>        Obilježavanje se provodi u suradnji s Društvom naša djeca Oroslavje.</vt:lpstr>
      <vt:lpstr>    1. aktivnost:</vt:lpstr>
      <vt:lpstr>        8. 10. u razrednom odjelu obilježili smo Dječji tjedan koji traje od 5. 10 do 11</vt:lpstr>
      <vt:lpstr>        Radni dan započeli smo lijepim riječima koje smo uputili jedni drugima. Lijepe r</vt:lpstr>
      <vt:lpstr>        https://youtu.be/HtcYKi9iKH0</vt:lpstr>
      <vt:lpstr>    2. aktivnost: </vt:lpstr>
      <vt:lpstr>        Uz Mjesec djece učenici su osmislili svoje zanimljive poruke koje ćemo moći stav</vt:lpstr>
      <vt:lpstr>        https://youtu.be/ksqj1LymF-M</vt:lpstr>
      <vt:lpstr>        </vt:lpstr>
      <vt:lpstr>    3. aktivnost</vt:lpstr>
      <vt:lpstr>        Učenici su odabrali njima najdraže igre koje smo svi zajedno igrali na školskom </vt:lpstr>
      <vt:lpstr>        Igrali smo i zaboravljene igre gumi-gumi</vt:lpstr>
      <vt:lpstr>        https://youtu.be/MupOySFSU40</vt:lpstr>
      <vt:lpstr>        </vt:lpstr>
      <vt:lpstr>    4. aktivnost- izrada društvenih igara</vt:lpstr>
      <vt:lpstr>        Svi učenici će tijekom ovog mjeseca izrađivati svoju društvenu igru. Igre će nos</vt:lpstr>
      <vt:lpstr>        HRVATSKI JEZIK- Književni jezik i zavičajni govor</vt:lpstr>
      <vt:lpstr>        - Igra "Čarobna vrećica"- upoznajemo riječi kajkavskog, čakavskog i štokavskog n</vt:lpstr>
      <vt:lpstr>        - Igra stvaramo "Kajkavski wordart"- otkrivamo značenje starih kajkavskih riječi</vt:lpstr>
      <vt:lpstr>        - Društvena igra "Imenice" ( autori Lota i Jakov. D.)</vt:lpstr>
      <vt:lpstr>        MATEMATIKA- BROJEVI DO MILIJUN, PROBLEMSKI ZADACI</vt:lpstr>
      <vt:lpstr>        Matematičke igre s brojevima do milijun i problemskim zadacima.</vt:lpstr>
      <vt:lpstr>        HRVATSKI JEZIK- IMENICE, društvena igra</vt:lpstr>
      <vt:lpstr>        HRVATSKI JEZIK, MATEMATIKA, PRIRODA I DRUŠTVO- KOLO SREĆE- vježbanje i ponavljan</vt:lpstr>
      <vt:lpstr>        </vt:lpstr>
      <vt:lpstr>        https://youtu.be/ulno3m2u9rY</vt:lpstr>
      <vt:lpstr>        </vt:lpstr>
      <vt:lpstr>        https://youtu.be/gZdf1mnPybU</vt:lpstr>
      <vt:lpstr>        </vt:lpstr>
      <vt:lpstr>        Naše igre objavljene u wakelet kolekciji: https://wakelet.com/wake/G2b-1GB85bPXE</vt:lpstr>
      <vt:lpstr>        </vt:lpstr>
      <vt:lpstr>        </vt:lpstr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snjezana.sitaric-knezic@skole.hr</dc:creator>
  <cp:keywords/>
  <dc:description/>
  <cp:lastModifiedBy>snjezana.sitaric-knezic@skole.hr</cp:lastModifiedBy>
  <cp:revision>6</cp:revision>
  <dcterms:created xsi:type="dcterms:W3CDTF">2020-11-02T15:44:00Z</dcterms:created>
  <dcterms:modified xsi:type="dcterms:W3CDTF">2020-11-02T17:34:00Z</dcterms:modified>
</cp:coreProperties>
</file>