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3" w:rsidRDefault="00393E43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bookmarkStart w:id="0" w:name="_GoBack"/>
      <w:bookmarkEnd w:id="0"/>
    </w:p>
    <w:p w:rsidR="00393E43" w:rsidRPr="00054DEA" w:rsidRDefault="00F43A93" w:rsidP="00054DEA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2689225" cy="516255"/>
            <wp:effectExtent l="0" t="0" r="0" b="0"/>
            <wp:docPr id="1" name="Resim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43" w:rsidRDefault="00F43A93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r>
        <w:rPr>
          <w:rFonts w:ascii="Segoe Script" w:hAnsi="Segoe Script"/>
          <w:sz w:val="26"/>
          <w:szCs w:val="26"/>
          <w:lang w:val="en-US"/>
        </w:rPr>
        <w:t xml:space="preserve"> “</w:t>
      </w:r>
      <w:r>
        <w:rPr>
          <w:rFonts w:ascii="Segoe Script" w:hAnsi="Segoe Script"/>
          <w:b/>
          <w:sz w:val="26"/>
          <w:szCs w:val="26"/>
          <w:lang w:val="en-US"/>
        </w:rPr>
        <w:t>SCIENCE THROUGH EXPERIMENT IN EUROPE</w:t>
      </w:r>
      <w:r>
        <w:rPr>
          <w:rFonts w:ascii="Segoe Script" w:hAnsi="Segoe Script"/>
          <w:sz w:val="26"/>
          <w:szCs w:val="26"/>
          <w:lang w:val="en-US"/>
        </w:rPr>
        <w:t>”</w:t>
      </w:r>
    </w:p>
    <w:p w:rsidR="00393E43" w:rsidRDefault="00F43A93">
      <w:pPr>
        <w:spacing w:after="0"/>
        <w:jc w:val="center"/>
        <w:rPr>
          <w:rFonts w:ascii="Segoe Script" w:hAnsi="Segoe Script"/>
          <w:sz w:val="24"/>
          <w:lang w:val="en-US"/>
        </w:rPr>
      </w:pPr>
      <w:proofErr w:type="spellStart"/>
      <w:r>
        <w:rPr>
          <w:rFonts w:ascii="Berlin Sans FB" w:hAnsi="Berlin Sans FB"/>
          <w:sz w:val="28"/>
          <w:lang w:val="en-US"/>
        </w:rPr>
        <w:t>Turkey,Poland,Spain,Slovenia,Greece,Romania</w:t>
      </w:r>
      <w:proofErr w:type="spellEnd"/>
    </w:p>
    <w:p w:rsidR="00393E43" w:rsidRDefault="00393E43">
      <w:pPr>
        <w:spacing w:after="0"/>
        <w:rPr>
          <w:lang w:val="en-US"/>
        </w:rPr>
      </w:pPr>
    </w:p>
    <w:p w:rsidR="00393E43" w:rsidRDefault="00F43A93">
      <w:pPr>
        <w:spacing w:after="0"/>
        <w:rPr>
          <w:b/>
          <w:i/>
          <w:color w:val="FF0000"/>
          <w:lang w:val="en-US"/>
        </w:rPr>
      </w:pPr>
      <w:r>
        <w:rPr>
          <w:lang w:val="en-US"/>
        </w:rPr>
        <w:t xml:space="preserve">              </w:t>
      </w:r>
      <w:r>
        <w:rPr>
          <w:rFonts w:ascii="inherit" w:hAnsi="inherit"/>
          <w:b/>
          <w:i/>
          <w:color w:val="FF0000"/>
          <w:kern w:val="36"/>
          <w:sz w:val="28"/>
          <w:szCs w:val="42"/>
        </w:rPr>
        <w:t>Key Action 2: Cooperation for innovation and the exchange of good practices</w:t>
      </w:r>
    </w:p>
    <w:p w:rsidR="00393E43" w:rsidRPr="00054DEA" w:rsidRDefault="00F43A93">
      <w:pPr>
        <w:spacing w:after="0"/>
        <w:rPr>
          <w:rFonts w:ascii="Berlin Sans FB Demi" w:hAnsi="Berlin Sans FB Demi"/>
          <w:color w:val="00B050"/>
          <w:lang w:val="en-US"/>
        </w:rPr>
      </w:pPr>
      <w:r>
        <w:rPr>
          <w:rFonts w:ascii="Berlin Sans FB Demi" w:hAnsi="Berlin Sans FB Demi"/>
          <w:lang w:val="en-US"/>
        </w:rPr>
        <w:t xml:space="preserve">                                                 </w:t>
      </w:r>
      <w:r>
        <w:rPr>
          <w:rFonts w:ascii="Berlin Sans FB Demi" w:hAnsi="Berlin Sans FB Demi"/>
          <w:sz w:val="28"/>
          <w:lang w:val="en-US"/>
        </w:rPr>
        <w:t>STUDENTS:  INITIAL QUESTIONNAIRE</w:t>
      </w:r>
      <w:r w:rsidR="00054DEA">
        <w:rPr>
          <w:rFonts w:ascii="Berlin Sans FB Demi" w:hAnsi="Berlin Sans FB Demi"/>
          <w:sz w:val="28"/>
          <w:lang w:val="en-US"/>
        </w:rPr>
        <w:t xml:space="preserve"> </w:t>
      </w:r>
      <w:r w:rsidR="00054DEA">
        <w:rPr>
          <w:rFonts w:ascii="Berlin Sans FB Demi" w:hAnsi="Berlin Sans FB Demi"/>
          <w:color w:val="00B050"/>
          <w:sz w:val="28"/>
          <w:lang w:val="en-US"/>
        </w:rPr>
        <w:t>2016</w:t>
      </w:r>
    </w:p>
    <w:p w:rsidR="00393E43" w:rsidRDefault="00F43A93">
      <w:pPr>
        <w:spacing w:after="0"/>
        <w:jc w:val="center"/>
        <w:rPr>
          <w:rFonts w:ascii="Berlin Sans FB" w:hAnsi="Berlin Sans FB"/>
          <w:lang w:val="en-US"/>
        </w:rPr>
      </w:pPr>
      <w:r>
        <w:rPr>
          <w:rFonts w:ascii="Berlin Sans FB" w:hAnsi="Berlin Sans FB"/>
          <w:lang w:val="en-US"/>
        </w:rPr>
        <w:t>(To be distributed at the beginning of the project, explaining each item to the students)</w:t>
      </w:r>
    </w:p>
    <w:tbl>
      <w:tblPr>
        <w:tblpPr w:leftFromText="141" w:rightFromText="141" w:vertAnchor="page" w:horzAnchor="margin" w:tblpY="4508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3"/>
        <w:gridCol w:w="1088"/>
        <w:gridCol w:w="1088"/>
        <w:gridCol w:w="934"/>
        <w:gridCol w:w="1088"/>
      </w:tblGrid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30530" cy="430530"/>
                  <wp:effectExtent l="0" t="0" r="7620" b="7620"/>
                  <wp:docPr id="2" name="Immagine 1" descr="MC900433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MC900433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52120" cy="452120"/>
                  <wp:effectExtent l="0" t="0" r="5080" b="5080"/>
                  <wp:docPr id="3" name="Immagine 2" descr="MC900433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MC900433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73075" cy="452120"/>
                  <wp:effectExtent l="0" t="0" r="3175" b="5080"/>
                  <wp:docPr id="4" name="Immagine 3" descr="MC90043381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MC9004338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62280" cy="462280"/>
                  <wp:effectExtent l="0" t="0" r="0" b="0"/>
                  <wp:docPr id="5" name="Resim 5" descr="1367913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1367913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HAVE HAD THE OPPORTUNITY TO GET TO KNOW PEOPLE FROM FOREIGN COUNTRIES</w:t>
            </w:r>
          </w:p>
        </w:tc>
        <w:tc>
          <w:tcPr>
            <w:tcW w:w="1088" w:type="dxa"/>
          </w:tcPr>
          <w:p w:rsidR="00393E43" w:rsidRDefault="008E5EAA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194</w:t>
            </w:r>
          </w:p>
        </w:tc>
        <w:tc>
          <w:tcPr>
            <w:tcW w:w="1088" w:type="dxa"/>
          </w:tcPr>
          <w:p w:rsidR="00393E43" w:rsidRDefault="008E5EAA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57</w:t>
            </w:r>
          </w:p>
        </w:tc>
        <w:tc>
          <w:tcPr>
            <w:tcW w:w="934" w:type="dxa"/>
          </w:tcPr>
          <w:p w:rsidR="00393E43" w:rsidRDefault="008E5EAA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24</w:t>
            </w:r>
          </w:p>
        </w:tc>
        <w:tc>
          <w:tcPr>
            <w:tcW w:w="1088" w:type="dxa"/>
          </w:tcPr>
          <w:p w:rsidR="00393E43" w:rsidRDefault="00393E4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393E43" w:rsidRDefault="00F43A9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 xml:space="preserve">  </w:t>
            </w:r>
            <w:r w:rsidR="008E5EAA">
              <w:rPr>
                <w:b/>
                <w:color w:val="FF0000"/>
                <w:sz w:val="28"/>
                <w:szCs w:val="28"/>
                <w:lang w:val="pl-PL"/>
              </w:rPr>
              <w:t>48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KNOW WHERE THE COUNTRIES IN THIS PROJECT ARE LOCATED</w:t>
            </w:r>
          </w:p>
        </w:tc>
        <w:tc>
          <w:tcPr>
            <w:tcW w:w="1088" w:type="dxa"/>
          </w:tcPr>
          <w:p w:rsidR="00393E43" w:rsidRDefault="008E5EAA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108</w:t>
            </w:r>
          </w:p>
        </w:tc>
        <w:tc>
          <w:tcPr>
            <w:tcW w:w="1088" w:type="dxa"/>
          </w:tcPr>
          <w:p w:rsidR="00393E43" w:rsidRDefault="008E5EAA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91</w:t>
            </w:r>
          </w:p>
        </w:tc>
        <w:tc>
          <w:tcPr>
            <w:tcW w:w="934" w:type="dxa"/>
          </w:tcPr>
          <w:p w:rsidR="00393E43" w:rsidRDefault="008E5EAA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76</w:t>
            </w:r>
          </w:p>
        </w:tc>
        <w:tc>
          <w:tcPr>
            <w:tcW w:w="1088" w:type="dxa"/>
          </w:tcPr>
          <w:p w:rsidR="008E5EAA" w:rsidRDefault="008E5EAA" w:rsidP="008E5EAA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KNOW FEATURES OF DIFFERENT EUROPEAN COUNTRIES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87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91</w:t>
            </w:r>
          </w:p>
        </w:tc>
        <w:tc>
          <w:tcPr>
            <w:tcW w:w="934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50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105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THE GAMES I PLAY AND THE THINGS I PLAY WITH ARE THE SAME AS THAT OF OTHER EUROPEAN CHILDREN  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118</w:t>
            </w:r>
          </w:p>
        </w:tc>
        <w:tc>
          <w:tcPr>
            <w:tcW w:w="1088" w:type="dxa"/>
          </w:tcPr>
          <w:p w:rsidR="00393E43" w:rsidRDefault="00F43A93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13</w:t>
            </w:r>
          </w:p>
        </w:tc>
        <w:tc>
          <w:tcPr>
            <w:tcW w:w="934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44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48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MY SCHOOL IS SIMILAR TO SCHOOLS IN OTHER EUROPEAN COUNTRIES  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100</w:t>
            </w:r>
          </w:p>
        </w:tc>
        <w:tc>
          <w:tcPr>
            <w:tcW w:w="1088" w:type="dxa"/>
          </w:tcPr>
          <w:p w:rsidR="00393E43" w:rsidRDefault="00F43A93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8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6</w:t>
            </w:r>
          </w:p>
        </w:tc>
        <w:tc>
          <w:tcPr>
            <w:tcW w:w="934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69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68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THINK I WILL BE ABLE TO COMMUNICATE EASILY WITH OTHER EUROPEAN CHILDREN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138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83</w:t>
            </w:r>
          </w:p>
        </w:tc>
        <w:tc>
          <w:tcPr>
            <w:tcW w:w="934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60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42</w:t>
            </w:r>
          </w:p>
        </w:tc>
      </w:tr>
      <w:tr w:rsidR="00393E43">
        <w:trPr>
          <w:trHeight w:val="774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WILL HAVE FUN  DURING THE PROJECT ACTIVITIES</w:t>
            </w:r>
          </w:p>
        </w:tc>
        <w:tc>
          <w:tcPr>
            <w:tcW w:w="1088" w:type="dxa"/>
          </w:tcPr>
          <w:p w:rsidR="00393E43" w:rsidRDefault="00F43A93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10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53</w:t>
            </w:r>
          </w:p>
        </w:tc>
        <w:tc>
          <w:tcPr>
            <w:tcW w:w="934" w:type="dxa"/>
          </w:tcPr>
          <w:p w:rsidR="00393E43" w:rsidRDefault="00F43A93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9</w:t>
            </w:r>
          </w:p>
        </w:tc>
        <w:tc>
          <w:tcPr>
            <w:tcW w:w="1088" w:type="dxa"/>
          </w:tcPr>
          <w:p w:rsidR="00393E43" w:rsidRDefault="00393E4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1803F6" w:rsidRDefault="001803F6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393E43">
        <w:trPr>
          <w:trHeight w:val="1110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I WILL WORK TO IMPROVE  MY KNOWLEDGE OF EUROPE (people, culture, territory, habits…) </w:t>
            </w:r>
          </w:p>
        </w:tc>
        <w:tc>
          <w:tcPr>
            <w:tcW w:w="1088" w:type="dxa"/>
          </w:tcPr>
          <w:p w:rsidR="00393E43" w:rsidRDefault="00F43A93">
            <w:pPr>
              <w:spacing w:before="240"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200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94</w:t>
            </w:r>
          </w:p>
        </w:tc>
        <w:tc>
          <w:tcPr>
            <w:tcW w:w="934" w:type="dxa"/>
          </w:tcPr>
          <w:p w:rsidR="00393E43" w:rsidRDefault="00F43A93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  <w:r w:rsidR="001803F6">
              <w:rPr>
                <w:b/>
                <w:color w:val="FF0000"/>
                <w:sz w:val="28"/>
                <w:szCs w:val="28"/>
                <w:lang w:val="pl-PL"/>
              </w:rPr>
              <w:t>7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12</w:t>
            </w:r>
          </w:p>
        </w:tc>
      </w:tr>
    </w:tbl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tbl>
      <w:tblPr>
        <w:tblpPr w:leftFromText="141" w:rightFromText="141" w:vertAnchor="text" w:horzAnchor="margin" w:tblpY="9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417"/>
      </w:tblGrid>
      <w:tr w:rsidR="00393E43">
        <w:tc>
          <w:tcPr>
            <w:tcW w:w="4361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>THE MEETINGS WILL BE THE OPPORTUNITY TO:</w:t>
            </w:r>
          </w:p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  <w:r>
              <w:rPr>
                <w:rFonts w:ascii="Berlin Sans FB" w:hAnsi="Berlin Sans FB"/>
                <w:sz w:val="24"/>
                <w:szCs w:val="24"/>
                <w:u w:val="single"/>
              </w:rPr>
              <w:t>Please, mark 4 preferences</w:t>
            </w:r>
          </w:p>
        </w:tc>
      </w:tr>
      <w:tr w:rsidR="00393E43">
        <w:tc>
          <w:tcPr>
            <w:tcW w:w="4361" w:type="dxa"/>
            <w:tcBorders>
              <w:bottom w:val="single" w:sz="4" w:space="0" w:color="auto"/>
            </w:tcBorders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GET TO KNOW OTHER CHILDREN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A91919" w:rsidRPr="00A91919">
              <w:rPr>
                <w:rFonts w:ascii="Berlin Sans FB" w:hAnsi="Berlin Sans FB"/>
                <w:color w:val="FF0000"/>
                <w:sz w:val="28"/>
                <w:szCs w:val="24"/>
                <w:lang w:val="pl-PL"/>
              </w:rPr>
              <w:t>247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VISIT NEW PLACES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204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TASTE LOCAL DISHES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150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SPEAK A FOREIGN LANGUAGE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9B740E">
              <w:rPr>
                <w:rFonts w:ascii="Berlin Sans FB" w:hAnsi="Berlin Sans FB"/>
                <w:color w:val="FF0000"/>
                <w:sz w:val="28"/>
                <w:szCs w:val="24"/>
              </w:rPr>
              <w:t>10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3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TAKE A JOURNEY WITHOUT MY    PARENTS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83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BE RESPONSIBLE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130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HAVE FUN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157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FIND OUT ABOUT DIFFERENT WAYS OF LIFE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106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TRAVEL BY PLANE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>
              <w:rPr>
                <w:rFonts w:ascii="Berlin Sans FB" w:hAnsi="Berlin Sans FB"/>
                <w:sz w:val="28"/>
                <w:szCs w:val="24"/>
                <w:lang w:val="pl-PL"/>
              </w:rPr>
              <w:t xml:space="preserve">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pl-PL"/>
              </w:rPr>
              <w:t>114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HAVE  5 DAYS HOLIDAY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119</w:t>
            </w:r>
          </w:p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E43">
        <w:trPr>
          <w:trHeight w:val="938"/>
        </w:trPr>
        <w:tc>
          <w:tcPr>
            <w:tcW w:w="4361" w:type="dxa"/>
          </w:tcPr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>DURING THE MEETINGS, I WILL LEARN TO:</w:t>
            </w:r>
          </w:p>
        </w:tc>
        <w:tc>
          <w:tcPr>
            <w:tcW w:w="5417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  <w:r>
              <w:rPr>
                <w:rFonts w:ascii="Berlin Sans FB" w:hAnsi="Berlin Sans FB"/>
                <w:sz w:val="24"/>
                <w:szCs w:val="24"/>
                <w:u w:val="single"/>
              </w:rPr>
              <w:t>Please, mark 4 preferences</w:t>
            </w:r>
          </w:p>
        </w:tc>
      </w:tr>
      <w:tr w:rsidR="00393E43">
        <w:tc>
          <w:tcPr>
            <w:tcW w:w="4361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7" w:type="dxa"/>
          </w:tcPr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LIVE WITH CHILDREN FROM OTHER COUNTRIES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161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APPRECIATE DIFFERENT CULTURES </w:t>
            </w:r>
            <w:r>
              <w:rPr>
                <w:rFonts w:ascii="Berlin Sans FB" w:hAnsi="Berlin Sans FB"/>
                <w:sz w:val="28"/>
                <w:szCs w:val="24"/>
              </w:rPr>
              <w:t>–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149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BE A EUROPEAN CITIZEN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100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DISCOVER NEW PLACES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208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TEACH OTHERS ABOUT MY OWN COUNTRY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170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IMPROVE MY ENGLISH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175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COMMUNICATE IN SEVERAL WAYS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85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BE MORE RESPONSIBLE AND INDEPENDENT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200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EXPRESS MY CREATIVITY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192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COLLABORATE WITH CHILDREN WHO SPEAK DIFFERENT LANGUAGES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135</w:t>
            </w:r>
          </w:p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</w:tc>
      </w:tr>
    </w:tbl>
    <w:p w:rsidR="00393E43" w:rsidRDefault="00393E43">
      <w:pPr>
        <w:rPr>
          <w:lang w:val="en-US"/>
        </w:rPr>
      </w:pPr>
    </w:p>
    <w:p w:rsidR="004D6C90" w:rsidRDefault="004D6C90">
      <w:pPr>
        <w:rPr>
          <w:sz w:val="32"/>
          <w:szCs w:val="32"/>
          <w:lang w:val="pl-PL"/>
        </w:rPr>
      </w:pPr>
    </w:p>
    <w:p w:rsidR="009B740E" w:rsidRDefault="009B740E">
      <w:pPr>
        <w:rPr>
          <w:b/>
          <w:bCs/>
          <w:sz w:val="32"/>
          <w:szCs w:val="32"/>
          <w:lang w:val="pl-PL"/>
        </w:rPr>
      </w:pPr>
    </w:p>
    <w:p w:rsidR="009B740E" w:rsidRDefault="009B740E">
      <w:pPr>
        <w:rPr>
          <w:b/>
          <w:bCs/>
          <w:sz w:val="32"/>
          <w:szCs w:val="32"/>
          <w:lang w:val="pl-PL"/>
        </w:rPr>
      </w:pPr>
    </w:p>
    <w:p w:rsidR="00393E43" w:rsidRDefault="00393E43"/>
    <w:sectPr w:rsidR="00393E43" w:rsidSect="00393E43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79E"/>
    <w:multiLevelType w:val="multilevel"/>
    <w:tmpl w:val="4C42579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97C0"/>
    <w:multiLevelType w:val="singleLevel"/>
    <w:tmpl w:val="58D797C0"/>
    <w:lvl w:ilvl="0">
      <w:start w:val="1"/>
      <w:numFmt w:val="decimal"/>
      <w:suff w:val="space"/>
      <w:lvlText w:val="%1."/>
      <w:lvlJc w:val="left"/>
    </w:lvl>
  </w:abstractNum>
  <w:abstractNum w:abstractNumId="2">
    <w:nsid w:val="79AA491A"/>
    <w:multiLevelType w:val="multilevel"/>
    <w:tmpl w:val="79AA491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D7C42"/>
    <w:rsid w:val="0002549D"/>
    <w:rsid w:val="00042029"/>
    <w:rsid w:val="00054DEA"/>
    <w:rsid w:val="000760CC"/>
    <w:rsid w:val="000A1B55"/>
    <w:rsid w:val="0010270F"/>
    <w:rsid w:val="001124C2"/>
    <w:rsid w:val="001803F6"/>
    <w:rsid w:val="00232E39"/>
    <w:rsid w:val="0023603D"/>
    <w:rsid w:val="00236996"/>
    <w:rsid w:val="00237FAF"/>
    <w:rsid w:val="00241CE2"/>
    <w:rsid w:val="00314976"/>
    <w:rsid w:val="003478AA"/>
    <w:rsid w:val="00393E43"/>
    <w:rsid w:val="003A03A5"/>
    <w:rsid w:val="003B584C"/>
    <w:rsid w:val="00441914"/>
    <w:rsid w:val="00467D82"/>
    <w:rsid w:val="0049768D"/>
    <w:rsid w:val="004B0015"/>
    <w:rsid w:val="004B7D7D"/>
    <w:rsid w:val="004D6C90"/>
    <w:rsid w:val="004F0036"/>
    <w:rsid w:val="00582358"/>
    <w:rsid w:val="00635B2C"/>
    <w:rsid w:val="00635BDA"/>
    <w:rsid w:val="006654FB"/>
    <w:rsid w:val="006737BD"/>
    <w:rsid w:val="006A0137"/>
    <w:rsid w:val="006D16E1"/>
    <w:rsid w:val="006D1D99"/>
    <w:rsid w:val="006F49EF"/>
    <w:rsid w:val="007670C3"/>
    <w:rsid w:val="007A0865"/>
    <w:rsid w:val="008453C5"/>
    <w:rsid w:val="008C1A18"/>
    <w:rsid w:val="008E5EAA"/>
    <w:rsid w:val="008E62B3"/>
    <w:rsid w:val="008E6DE3"/>
    <w:rsid w:val="0094244C"/>
    <w:rsid w:val="00943518"/>
    <w:rsid w:val="009B740E"/>
    <w:rsid w:val="009F12E4"/>
    <w:rsid w:val="009F231B"/>
    <w:rsid w:val="009F4D8B"/>
    <w:rsid w:val="00A0119A"/>
    <w:rsid w:val="00A870E2"/>
    <w:rsid w:val="00A91919"/>
    <w:rsid w:val="00AA00B5"/>
    <w:rsid w:val="00AE17FD"/>
    <w:rsid w:val="00B14340"/>
    <w:rsid w:val="00B2415C"/>
    <w:rsid w:val="00B36581"/>
    <w:rsid w:val="00B875C7"/>
    <w:rsid w:val="00BD2F7E"/>
    <w:rsid w:val="00BD4172"/>
    <w:rsid w:val="00BD4F4D"/>
    <w:rsid w:val="00BF1896"/>
    <w:rsid w:val="00C60F89"/>
    <w:rsid w:val="00C61A98"/>
    <w:rsid w:val="00CC6012"/>
    <w:rsid w:val="00CF5A1D"/>
    <w:rsid w:val="00D363B7"/>
    <w:rsid w:val="00D6653A"/>
    <w:rsid w:val="00D730AC"/>
    <w:rsid w:val="00DD7C42"/>
    <w:rsid w:val="00DF0FB2"/>
    <w:rsid w:val="00E44406"/>
    <w:rsid w:val="00E859DD"/>
    <w:rsid w:val="00E95B15"/>
    <w:rsid w:val="00EA6962"/>
    <w:rsid w:val="00EC08F6"/>
    <w:rsid w:val="00ED095E"/>
    <w:rsid w:val="00EE6F00"/>
    <w:rsid w:val="00F072CD"/>
    <w:rsid w:val="00F4302F"/>
    <w:rsid w:val="00F43A93"/>
    <w:rsid w:val="00F708EF"/>
    <w:rsid w:val="00FB3A88"/>
    <w:rsid w:val="00FC3997"/>
    <w:rsid w:val="00FD635F"/>
    <w:rsid w:val="1CAA775D"/>
    <w:rsid w:val="1D09686C"/>
    <w:rsid w:val="24FF0EFB"/>
    <w:rsid w:val="2E1926A6"/>
    <w:rsid w:val="3C872AFA"/>
    <w:rsid w:val="45D109DB"/>
    <w:rsid w:val="4CB80B7F"/>
    <w:rsid w:val="4F47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43"/>
    <w:rPr>
      <w:rFonts w:ascii="Calibri" w:eastAsia="Calibri" w:hAnsi="Calibri"/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393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qFormat/>
    <w:rsid w:val="0039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393E4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43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Garnge Priamry School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sp</cp:lastModifiedBy>
  <cp:revision>9</cp:revision>
  <cp:lastPrinted>2017-03-22T09:43:00Z</cp:lastPrinted>
  <dcterms:created xsi:type="dcterms:W3CDTF">2018-07-15T09:45:00Z</dcterms:created>
  <dcterms:modified xsi:type="dcterms:W3CDTF">2018-07-15T10:38:00Z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