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716"/>
      </w:tblGrid>
      <w:tr w:rsidR="00BA05D4" w:rsidTr="00BA05D4">
        <w:tc>
          <w:tcPr>
            <w:tcW w:w="4606" w:type="dxa"/>
          </w:tcPr>
          <w:p w:rsidR="00BA05D4" w:rsidRPr="00056855" w:rsidRDefault="003140DE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rFonts w:ascii="Arial" w:hAnsi="Arial" w:cs="Arial"/>
                <w:b/>
                <w:color w:val="212121"/>
                <w:sz w:val="56"/>
                <w:szCs w:val="56"/>
                <w:shd w:val="clear" w:color="auto" w:fill="FFFFFF"/>
              </w:rPr>
              <w:t>ACTIVITY</w:t>
            </w:r>
          </w:p>
        </w:tc>
        <w:tc>
          <w:tcPr>
            <w:tcW w:w="4606" w:type="dxa"/>
          </w:tcPr>
          <w:p w:rsidR="00056855" w:rsidRPr="00056855" w:rsidRDefault="00BA05D4" w:rsidP="00056855">
            <w:pPr>
              <w:jc w:val="center"/>
              <w:rPr>
                <w:b/>
                <w:sz w:val="56"/>
                <w:szCs w:val="56"/>
              </w:rPr>
            </w:pPr>
            <w:r w:rsidRPr="00056855">
              <w:rPr>
                <w:b/>
                <w:sz w:val="56"/>
                <w:szCs w:val="56"/>
              </w:rPr>
              <w:t>QR KOD</w:t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1-Geometry of </w:t>
            </w:r>
            <w:proofErr w:type="spellStart"/>
            <w:r w:rsidRPr="00D937A9">
              <w:rPr>
                <w:b/>
                <w:sz w:val="40"/>
                <w:szCs w:val="40"/>
              </w:rPr>
              <w:t>flags</w:t>
            </w:r>
            <w:proofErr w:type="spellEnd"/>
          </w:p>
          <w:p w:rsidR="00E20663" w:rsidRDefault="00E20663" w:rsidP="00D937A9">
            <w:pPr>
              <w:jc w:val="center"/>
              <w:rPr>
                <w:b/>
                <w:sz w:val="40"/>
                <w:szCs w:val="40"/>
              </w:rPr>
            </w:pPr>
          </w:p>
          <w:p w:rsidR="00BA05D4" w:rsidRPr="00D937A9" w:rsidRDefault="00E20663" w:rsidP="00D93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20928" cy="1310185"/>
                  <wp:effectExtent l="0" t="0" r="0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57" cy="13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954F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937A9">
              <w:rPr>
                <w:b/>
                <w:color w:val="FF0000"/>
                <w:sz w:val="40"/>
                <w:szCs w:val="40"/>
              </w:rPr>
              <w:t>JANUARY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2-The </w:t>
            </w:r>
            <w:proofErr w:type="spellStart"/>
            <w:r w:rsidRPr="00D937A9">
              <w:rPr>
                <w:b/>
                <w:sz w:val="40"/>
                <w:szCs w:val="40"/>
              </w:rPr>
              <w:t>Story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of </w:t>
            </w:r>
            <w:proofErr w:type="spellStart"/>
            <w:r w:rsidRPr="00D937A9">
              <w:rPr>
                <w:b/>
                <w:sz w:val="40"/>
                <w:szCs w:val="40"/>
              </w:rPr>
              <w:t>the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Flag</w:t>
            </w:r>
            <w:proofErr w:type="spellEnd"/>
          </w:p>
          <w:p w:rsidR="00E20663" w:rsidRDefault="00E20663" w:rsidP="00D937A9">
            <w:pPr>
              <w:jc w:val="center"/>
              <w:rPr>
                <w:b/>
                <w:sz w:val="40"/>
                <w:szCs w:val="40"/>
              </w:rPr>
            </w:pPr>
          </w:p>
          <w:p w:rsidR="00BA05D4" w:rsidRPr="00D937A9" w:rsidRDefault="00E20663" w:rsidP="00D93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5CB5A3" wp14:editId="33B10429">
                  <wp:extent cx="1320928" cy="131018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57" cy="13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954F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1-Geometry of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Historical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Buildings</w:t>
            </w:r>
            <w:proofErr w:type="spellEnd"/>
          </w:p>
          <w:p w:rsidR="00BA05D4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  <w:p w:rsidR="00E20663" w:rsidRPr="00D937A9" w:rsidRDefault="00E20663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5CB5A3" wp14:editId="33B10429">
                  <wp:extent cx="1320928" cy="1310185"/>
                  <wp:effectExtent l="0" t="0" r="0" b="444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57" cy="13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954F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D937A9">
              <w:rPr>
                <w:b/>
                <w:color w:val="0070C0"/>
                <w:sz w:val="40"/>
                <w:szCs w:val="40"/>
              </w:rPr>
              <w:lastRenderedPageBreak/>
              <w:t>FEBRUARY</w:t>
            </w:r>
          </w:p>
          <w:p w:rsidR="00BA05D4" w:rsidRPr="00D937A9" w:rsidRDefault="00BA05D4" w:rsidP="00D937A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2-Geometry of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Decoration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color w:val="000000" w:themeColor="text1"/>
                <w:sz w:val="40"/>
                <w:szCs w:val="40"/>
              </w:rPr>
              <w:t>Arts</w:t>
            </w:r>
            <w:proofErr w:type="spellEnd"/>
            <w:r w:rsidRPr="00D937A9">
              <w:rPr>
                <w:b/>
                <w:color w:val="000000" w:themeColor="text1"/>
                <w:sz w:val="40"/>
                <w:szCs w:val="40"/>
              </w:rPr>
              <w:t xml:space="preserve"> in Architecture</w:t>
            </w:r>
          </w:p>
          <w:p w:rsidR="00BA05D4" w:rsidRDefault="00BA05D4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  <w:p w:rsidR="00E20663" w:rsidRPr="00D937A9" w:rsidRDefault="00E20663" w:rsidP="00D937A9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5CB5A3" wp14:editId="33B10429">
                  <wp:extent cx="1320928" cy="1310185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57" cy="13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954F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in </w:t>
            </w:r>
            <w:proofErr w:type="spellStart"/>
            <w:r w:rsidRPr="00D937A9">
              <w:rPr>
                <w:b/>
                <w:sz w:val="40"/>
                <w:szCs w:val="40"/>
              </w:rPr>
              <w:t>Traditional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Clothing</w:t>
            </w:r>
            <w:proofErr w:type="spellEnd"/>
          </w:p>
          <w:p w:rsidR="00BA05D4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  <w:p w:rsidR="00E20663" w:rsidRPr="00D937A9" w:rsidRDefault="00E20663" w:rsidP="00D93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5CB5A3" wp14:editId="33B10429">
                  <wp:extent cx="1320928" cy="1310185"/>
                  <wp:effectExtent l="0" t="0" r="0" b="444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57" cy="13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954F0C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D937A9">
              <w:rPr>
                <w:b/>
                <w:color w:val="00B050"/>
                <w:sz w:val="40"/>
                <w:szCs w:val="40"/>
              </w:rPr>
              <w:t>MARCH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>2- T-</w:t>
            </w:r>
            <w:proofErr w:type="spellStart"/>
            <w:r w:rsidRPr="00D937A9">
              <w:rPr>
                <w:b/>
                <w:sz w:val="40"/>
                <w:szCs w:val="40"/>
              </w:rPr>
              <w:t>shırt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desıgn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usıng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geometrıc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fıgures</w:t>
            </w:r>
            <w:proofErr w:type="spellEnd"/>
          </w:p>
          <w:p w:rsidR="00BA05D4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  <w:p w:rsidR="00E20663" w:rsidRPr="00D937A9" w:rsidRDefault="00E20663" w:rsidP="00D93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5CB5A3" wp14:editId="33B10429">
                  <wp:extent cx="1320928" cy="1310185"/>
                  <wp:effectExtent l="0" t="0" r="0" b="444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57" cy="13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447DBF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lastRenderedPageBreak/>
              <w:t>APRİL</w:t>
            </w:r>
          </w:p>
          <w:p w:rsidR="00BA05D4" w:rsidRPr="00D937A9" w:rsidRDefault="00BA05D4" w:rsidP="00D937A9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1- House </w:t>
            </w:r>
            <w:proofErr w:type="spellStart"/>
            <w:r w:rsidRPr="00D937A9">
              <w:rPr>
                <w:b/>
                <w:sz w:val="40"/>
                <w:szCs w:val="40"/>
              </w:rPr>
              <w:t>Stuff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</w:p>
          <w:p w:rsidR="00BA05D4" w:rsidRDefault="00BA05D4" w:rsidP="00D937A9">
            <w:pPr>
              <w:jc w:val="center"/>
              <w:rPr>
                <w:b/>
                <w:sz w:val="40"/>
                <w:szCs w:val="40"/>
              </w:rPr>
            </w:pPr>
          </w:p>
          <w:p w:rsidR="00E20663" w:rsidRPr="00D937A9" w:rsidRDefault="00E20663" w:rsidP="00D93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5CB5A3" wp14:editId="33B10429">
                  <wp:extent cx="1320928" cy="1310185"/>
                  <wp:effectExtent l="0" t="0" r="0" b="444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57" cy="13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25782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5D4" w:rsidTr="00BA05D4">
        <w:tc>
          <w:tcPr>
            <w:tcW w:w="4606" w:type="dxa"/>
          </w:tcPr>
          <w:p w:rsidR="00BA05D4" w:rsidRPr="00D937A9" w:rsidRDefault="00BA05D4" w:rsidP="00D937A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D937A9">
              <w:rPr>
                <w:b/>
                <w:color w:val="FFC000"/>
                <w:sz w:val="40"/>
                <w:szCs w:val="40"/>
              </w:rPr>
              <w:t>APRİL</w:t>
            </w:r>
          </w:p>
          <w:p w:rsidR="00BA05D4" w:rsidRDefault="00BA05D4" w:rsidP="00E20663">
            <w:pPr>
              <w:jc w:val="center"/>
              <w:rPr>
                <w:b/>
                <w:sz w:val="40"/>
                <w:szCs w:val="40"/>
              </w:rPr>
            </w:pPr>
            <w:r w:rsidRPr="00D937A9">
              <w:rPr>
                <w:b/>
                <w:sz w:val="40"/>
                <w:szCs w:val="40"/>
              </w:rPr>
              <w:t xml:space="preserve">2- </w:t>
            </w:r>
            <w:bookmarkStart w:id="0" w:name="_Hlk10153635"/>
            <w:r w:rsidRPr="00D937A9">
              <w:rPr>
                <w:b/>
                <w:sz w:val="40"/>
                <w:szCs w:val="40"/>
              </w:rPr>
              <w:t xml:space="preserve">Language of </w:t>
            </w:r>
            <w:proofErr w:type="spellStart"/>
            <w:r w:rsidRPr="00D937A9">
              <w:rPr>
                <w:b/>
                <w:sz w:val="40"/>
                <w:szCs w:val="40"/>
              </w:rPr>
              <w:t>Geometry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in </w:t>
            </w:r>
            <w:proofErr w:type="spellStart"/>
            <w:r w:rsidRPr="00D937A9">
              <w:rPr>
                <w:b/>
                <w:sz w:val="40"/>
                <w:szCs w:val="40"/>
              </w:rPr>
              <w:t>Traditional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Household</w:t>
            </w:r>
            <w:proofErr w:type="spellEnd"/>
            <w:r w:rsidRPr="00D937A9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D937A9">
              <w:rPr>
                <w:b/>
                <w:sz w:val="40"/>
                <w:szCs w:val="40"/>
              </w:rPr>
              <w:t>Goods</w:t>
            </w:r>
            <w:bookmarkEnd w:id="0"/>
            <w:proofErr w:type="spellEnd"/>
          </w:p>
          <w:p w:rsidR="00E20663" w:rsidRDefault="00E20663" w:rsidP="00E20663">
            <w:pPr>
              <w:jc w:val="center"/>
              <w:rPr>
                <w:b/>
                <w:sz w:val="40"/>
                <w:szCs w:val="40"/>
              </w:rPr>
            </w:pPr>
            <w:bookmarkStart w:id="1" w:name="_GoBack"/>
            <w:bookmarkEnd w:id="1"/>
          </w:p>
          <w:p w:rsidR="00E20663" w:rsidRPr="00D937A9" w:rsidRDefault="00E20663" w:rsidP="00D937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45CB5A3" wp14:editId="33B10429">
                  <wp:extent cx="1320928" cy="1310185"/>
                  <wp:effectExtent l="0" t="0" r="0" b="444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57" cy="135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A05D4" w:rsidRPr="00BA05D4" w:rsidRDefault="002A5D2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5782E">
              <w:rPr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4D" w:rsidRDefault="0060404D"/>
    <w:sectPr w:rsidR="0060404D" w:rsidSect="00D937A9">
      <w:pgSz w:w="11906" w:h="16838"/>
      <w:pgMar w:top="51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4"/>
    <w:rsid w:val="00056855"/>
    <w:rsid w:val="0025782E"/>
    <w:rsid w:val="002A5D25"/>
    <w:rsid w:val="003140DE"/>
    <w:rsid w:val="00447DBF"/>
    <w:rsid w:val="0060404D"/>
    <w:rsid w:val="006B1FB4"/>
    <w:rsid w:val="006F74E8"/>
    <w:rsid w:val="00954F0C"/>
    <w:rsid w:val="00BA05D4"/>
    <w:rsid w:val="00CD2EE6"/>
    <w:rsid w:val="00D937A9"/>
    <w:rsid w:val="00E20663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A285"/>
  <w15:docId w15:val="{DA6B767E-3C95-4CCF-AE7C-1D8F3700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2019-05-30T21:12:00Z</dcterms:created>
  <dcterms:modified xsi:type="dcterms:W3CDTF">2019-05-30T21:18:00Z</dcterms:modified>
</cp:coreProperties>
</file>