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E25D" w14:textId="77777777" w:rsidR="00740270" w:rsidRPr="00740270" w:rsidRDefault="00740270" w:rsidP="0074027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</w:pPr>
      <w:r w:rsidRPr="007402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_tradnl"/>
        </w:rPr>
        <w:t xml:space="preserve">Torres Grueso, Juan </w:t>
      </w:r>
    </w:p>
    <w:p w14:paraId="3861ED5E" w14:textId="77777777" w:rsidR="00740270" w:rsidRPr="00740270" w:rsidRDefault="00740270" w:rsidP="00740270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Overview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6268"/>
      </w:tblGrid>
      <w:tr w:rsidR="00740270" w:rsidRPr="00740270" w14:paraId="338C6816" w14:textId="77777777" w:rsidTr="00740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DBF1FD" w14:textId="77777777" w:rsidR="00740270" w:rsidRPr="00740270" w:rsidRDefault="00740270" w:rsidP="00740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740270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Works:</w:t>
            </w:r>
          </w:p>
        </w:tc>
        <w:tc>
          <w:tcPr>
            <w:tcW w:w="0" w:type="auto"/>
            <w:vAlign w:val="center"/>
            <w:hideMark/>
          </w:tcPr>
          <w:p w14:paraId="53DF2B49" w14:textId="77777777" w:rsidR="00740270" w:rsidRPr="00740270" w:rsidRDefault="00740270" w:rsidP="0074027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 xml:space="preserve">8 </w:t>
            </w:r>
            <w:proofErr w:type="spellStart"/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works</w:t>
            </w:r>
            <w:proofErr w:type="spellEnd"/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 xml:space="preserve"> in 19 </w:t>
            </w:r>
            <w:proofErr w:type="spellStart"/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publications</w:t>
            </w:r>
            <w:proofErr w:type="spellEnd"/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 xml:space="preserve"> in 1 </w:t>
            </w:r>
            <w:proofErr w:type="spellStart"/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language</w:t>
            </w:r>
            <w:proofErr w:type="spellEnd"/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 xml:space="preserve"> and 28 </w:t>
            </w:r>
            <w:proofErr w:type="spellStart"/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library</w:t>
            </w:r>
            <w:proofErr w:type="spellEnd"/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 xml:space="preserve"> holdings </w:t>
            </w:r>
          </w:p>
        </w:tc>
      </w:tr>
      <w:tr w:rsidR="00740270" w:rsidRPr="00740270" w14:paraId="78FDD6F2" w14:textId="77777777" w:rsidTr="00740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81E24B" w14:textId="77777777" w:rsidR="00740270" w:rsidRPr="00740270" w:rsidRDefault="00740270" w:rsidP="00740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proofErr w:type="spellStart"/>
            <w:r w:rsidRPr="00740270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Genres</w:t>
            </w:r>
            <w:proofErr w:type="spellEnd"/>
            <w:r w:rsidRPr="00740270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DD329F8" w14:textId="77777777" w:rsidR="00740270" w:rsidRPr="00740270" w:rsidRDefault="00740270" w:rsidP="0074027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5" w:tgtFrame="_top" w:tooltip="3" w:history="1">
              <w:proofErr w:type="spellStart"/>
              <w:r w:rsidRPr="007402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Poetry</w:t>
              </w:r>
              <w:proofErr w:type="spellEnd"/>
            </w:hyperlink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 xml:space="preserve">  </w:t>
            </w:r>
          </w:p>
        </w:tc>
      </w:tr>
      <w:tr w:rsidR="00740270" w:rsidRPr="00740270" w14:paraId="2A950F59" w14:textId="77777777" w:rsidTr="00740270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14:paraId="3D2C0989" w14:textId="77777777" w:rsidR="00740270" w:rsidRPr="00740270" w:rsidRDefault="00740270" w:rsidP="007402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</w:pPr>
            <w:r w:rsidRPr="00740270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Roles:</w:t>
            </w:r>
          </w:p>
        </w:tc>
        <w:tc>
          <w:tcPr>
            <w:tcW w:w="0" w:type="auto"/>
            <w:vAlign w:val="center"/>
            <w:hideMark/>
          </w:tcPr>
          <w:p w14:paraId="5D769DEA" w14:textId="77777777" w:rsidR="00740270" w:rsidRPr="00740270" w:rsidRDefault="00740270" w:rsidP="0074027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hyperlink r:id="rId6" w:tgtFrame="_top" w:tooltip="28" w:history="1">
              <w:proofErr w:type="spellStart"/>
              <w:r w:rsidRPr="0074027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es-ES_tradnl"/>
                </w:rPr>
                <w:t>Author</w:t>
              </w:r>
              <w:proofErr w:type="spellEnd"/>
            </w:hyperlink>
          </w:p>
        </w:tc>
      </w:tr>
    </w:tbl>
    <w:p w14:paraId="337A8E0B" w14:textId="77777777" w:rsidR="00976E69" w:rsidRDefault="00976E69"/>
    <w:p w14:paraId="7FA8051F" w14:textId="77777777" w:rsidR="00740270" w:rsidRPr="00740270" w:rsidRDefault="00740270" w:rsidP="00740270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Most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widely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held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works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Juan Torres Grueso </w:t>
      </w:r>
    </w:p>
    <w:p w14:paraId="6BD98140" w14:textId="77777777" w:rsidR="00740270" w:rsidRPr="00740270" w:rsidRDefault="00740270" w:rsidP="00740270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hyperlink r:id="rId7" w:tgtFrame="_top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Ahora que estoy aquí</w:t>
        </w:r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Juan Torres Grueso( Book )</w:t>
      </w:r>
      <w:r w:rsidRPr="00740270">
        <w:rPr>
          <w:rFonts w:ascii="Times New Roman" w:eastAsia="Times New Roman" w:hAnsi="Times New Roman" w:cs="Times New Roman"/>
          <w:lang w:eastAsia="es-ES_tradnl"/>
        </w:rPr>
        <w:br/>
      </w:r>
      <w:r w:rsidRPr="00740270">
        <w:rPr>
          <w:rFonts w:ascii="Times New Roman" w:eastAsia="Times New Roman" w:hAnsi="Times New Roman" w:cs="Times New Roman"/>
          <w:lang w:eastAsia="es-ES_tradnl"/>
        </w:rPr>
        <w:br/>
        <w:t xml:space="preserve">5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editions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published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in 1965 in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Spanish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held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7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WorldCat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member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libraries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worldwide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1240725C" w14:textId="77777777" w:rsidR="00740270" w:rsidRPr="00740270" w:rsidRDefault="00740270" w:rsidP="00740270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hyperlink r:id="rId8" w:tgtFrame="_top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Tierra seca</w:t>
        </w:r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Juan Torres Grueso( )</w:t>
      </w:r>
      <w:r w:rsidRPr="00740270">
        <w:rPr>
          <w:rFonts w:ascii="Times New Roman" w:eastAsia="Times New Roman" w:hAnsi="Times New Roman" w:cs="Times New Roman"/>
          <w:lang w:eastAsia="es-ES_tradnl"/>
        </w:rPr>
        <w:br/>
      </w:r>
      <w:r w:rsidRPr="00740270">
        <w:rPr>
          <w:rFonts w:ascii="Times New Roman" w:eastAsia="Times New Roman" w:hAnsi="Times New Roman" w:cs="Times New Roman"/>
          <w:lang w:eastAsia="es-ES_tradnl"/>
        </w:rPr>
        <w:br/>
        <w:t xml:space="preserve">4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editions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published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between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1955 and 1959 in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Spanish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held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7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WorldCat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member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libraries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worldwide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4D6FDB82" w14:textId="77777777" w:rsidR="00740270" w:rsidRPr="00740270" w:rsidRDefault="00740270" w:rsidP="00740270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hyperlink r:id="rId9" w:tgtFrame="_top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Estampas de mi tiempo</w:t>
        </w:r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Juan Torres Grueso( Book )</w:t>
      </w:r>
      <w:r w:rsidRPr="00740270">
        <w:rPr>
          <w:rFonts w:ascii="Times New Roman" w:eastAsia="Times New Roman" w:hAnsi="Times New Roman" w:cs="Times New Roman"/>
          <w:lang w:eastAsia="es-ES_tradnl"/>
        </w:rPr>
        <w:br/>
      </w:r>
      <w:r w:rsidRPr="00740270">
        <w:rPr>
          <w:rFonts w:ascii="Times New Roman" w:eastAsia="Times New Roman" w:hAnsi="Times New Roman" w:cs="Times New Roman"/>
          <w:lang w:eastAsia="es-ES_tradnl"/>
        </w:rPr>
        <w:br/>
        <w:t xml:space="preserve">3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editions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published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in 1968 in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Spanish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held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6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WorldCat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member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libraries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worldwide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5744EAE2" w14:textId="77777777" w:rsidR="00740270" w:rsidRPr="00740270" w:rsidRDefault="00740270" w:rsidP="00740270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hyperlink r:id="rId10" w:tgtFrame="_top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Meditaciones en </w:t>
        </w:r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Ruidera</w:t>
        </w:r>
        <w:proofErr w:type="spellEnd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 : Juan Torres Grueso</w:t>
        </w:r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Juan Torres Grueso( Book )</w:t>
      </w:r>
      <w:r w:rsidRPr="00740270">
        <w:rPr>
          <w:rFonts w:ascii="Times New Roman" w:eastAsia="Times New Roman" w:hAnsi="Times New Roman" w:cs="Times New Roman"/>
          <w:lang w:eastAsia="es-ES_tradnl"/>
        </w:rPr>
        <w:br/>
      </w:r>
      <w:r w:rsidRPr="00740270">
        <w:rPr>
          <w:rFonts w:ascii="Times New Roman" w:eastAsia="Times New Roman" w:hAnsi="Times New Roman" w:cs="Times New Roman"/>
          <w:lang w:eastAsia="es-ES_tradnl"/>
        </w:rPr>
        <w:br/>
        <w:t xml:space="preserve">2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editions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published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in 1969 in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Spanish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held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3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WorldCat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member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libraries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worldwide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09F3C615" w14:textId="77777777" w:rsidR="00740270" w:rsidRPr="00740270" w:rsidRDefault="00740270" w:rsidP="00740270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hyperlink r:id="rId11" w:tgtFrame="_top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El beso</w:t>
        </w:r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Juan Torres Grueso( Book )</w:t>
      </w:r>
      <w:r w:rsidRPr="00740270">
        <w:rPr>
          <w:rFonts w:ascii="Times New Roman" w:eastAsia="Times New Roman" w:hAnsi="Times New Roman" w:cs="Times New Roman"/>
          <w:lang w:eastAsia="es-ES_tradnl"/>
        </w:rPr>
        <w:br/>
      </w:r>
      <w:r w:rsidRPr="00740270">
        <w:rPr>
          <w:rFonts w:ascii="Times New Roman" w:eastAsia="Times New Roman" w:hAnsi="Times New Roman" w:cs="Times New Roman"/>
          <w:lang w:eastAsia="es-ES_tradnl"/>
        </w:rPr>
        <w:br/>
        <w:t xml:space="preserve">2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editions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published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between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1964 and 1972 in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Spanish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held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2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WorldCat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member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libraries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worldwide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6802CF45" w14:textId="77777777" w:rsidR="00740270" w:rsidRPr="00740270" w:rsidRDefault="00740270" w:rsidP="00740270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hyperlink r:id="rId12" w:tgtFrame="_top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Los Pobres</w:t>
        </w:r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Juan Torres Grueso( Book )</w:t>
      </w:r>
      <w:r w:rsidRPr="00740270">
        <w:rPr>
          <w:rFonts w:ascii="Times New Roman" w:eastAsia="Times New Roman" w:hAnsi="Times New Roman" w:cs="Times New Roman"/>
          <w:lang w:eastAsia="es-ES_tradnl"/>
        </w:rPr>
        <w:br/>
      </w:r>
      <w:r w:rsidRPr="00740270">
        <w:rPr>
          <w:rFonts w:ascii="Times New Roman" w:eastAsia="Times New Roman" w:hAnsi="Times New Roman" w:cs="Times New Roman"/>
          <w:lang w:eastAsia="es-ES_tradnl"/>
        </w:rPr>
        <w:br/>
        <w:t xml:space="preserve">1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edition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published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in 1985 in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Spanish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held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1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WorldCat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member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library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worldwide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4ED67A62" w14:textId="77777777" w:rsidR="00740270" w:rsidRPr="00740270" w:rsidRDefault="00740270" w:rsidP="00740270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hyperlink r:id="rId13" w:tgtFrame="_top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Poesía, 1955-1982</w:t>
        </w:r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Juan Torres Grueso( Book )</w:t>
      </w:r>
      <w:bookmarkStart w:id="0" w:name="_GoBack"/>
      <w:bookmarkEnd w:id="0"/>
      <w:r w:rsidRPr="00740270">
        <w:rPr>
          <w:rFonts w:ascii="Times New Roman" w:eastAsia="Times New Roman" w:hAnsi="Times New Roman" w:cs="Times New Roman"/>
          <w:lang w:eastAsia="es-ES_tradnl"/>
        </w:rPr>
        <w:br/>
      </w:r>
      <w:r w:rsidRPr="00740270">
        <w:rPr>
          <w:rFonts w:ascii="Times New Roman" w:eastAsia="Times New Roman" w:hAnsi="Times New Roman" w:cs="Times New Roman"/>
          <w:lang w:eastAsia="es-ES_tradnl"/>
        </w:rPr>
        <w:br/>
        <w:t xml:space="preserve">1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edition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published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in 2003 in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Spanish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held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1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WorldCat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member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library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worldwide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1521E629" w14:textId="77777777" w:rsidR="00740270" w:rsidRPr="00740270" w:rsidRDefault="00740270" w:rsidP="00740270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hyperlink r:id="rId14" w:tgtFrame="_top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Mis gustos... </w:t>
        </w:r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Argamasilla</w:t>
        </w:r>
        <w:proofErr w:type="spellEnd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 de Alba : (otoño de 1971)</w:t>
        </w:r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Juan Torres Grueso( Book )</w:t>
      </w:r>
      <w:r w:rsidRPr="00740270">
        <w:rPr>
          <w:rFonts w:ascii="Times New Roman" w:eastAsia="Times New Roman" w:hAnsi="Times New Roman" w:cs="Times New Roman"/>
          <w:lang w:eastAsia="es-ES_tradnl"/>
        </w:rPr>
        <w:br/>
      </w:r>
      <w:r w:rsidRPr="00740270">
        <w:rPr>
          <w:rFonts w:ascii="Times New Roman" w:eastAsia="Times New Roman" w:hAnsi="Times New Roman" w:cs="Times New Roman"/>
          <w:lang w:eastAsia="es-ES_tradnl"/>
        </w:rPr>
        <w:br/>
        <w:t xml:space="preserve">1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edition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published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in 1971 in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Spanish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and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held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by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1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WorldCat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member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library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worldwide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50875D3A" w14:textId="77777777" w:rsidR="00740270" w:rsidRPr="00740270" w:rsidRDefault="00740270" w:rsidP="00740270">
      <w:pPr>
        <w:rPr>
          <w:rFonts w:ascii="Times New Roman" w:eastAsia="Times New Roman" w:hAnsi="Times New Roman" w:cs="Times New Roman"/>
          <w:lang w:eastAsia="es-ES_tradnl"/>
        </w:rPr>
      </w:pPr>
      <w:r w:rsidRPr="00740270">
        <w:rPr>
          <w:rFonts w:ascii="Times New Roman" w:eastAsia="Times New Roman" w:hAnsi="Times New Roman" w:cs="Times New Roman"/>
          <w:lang w:eastAsia="es-ES_tradnl"/>
        </w:rPr>
        <w:t> </w:t>
      </w:r>
    </w:p>
    <w:p w14:paraId="74106BF5" w14:textId="77777777" w:rsidR="00740270" w:rsidRPr="00740270" w:rsidRDefault="00740270" w:rsidP="00740270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lastRenderedPageBreak/>
        <w:t>Audience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Level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514"/>
        <w:gridCol w:w="820"/>
        <w:gridCol w:w="767"/>
        <w:gridCol w:w="195"/>
      </w:tblGrid>
      <w:tr w:rsidR="00740270" w:rsidRPr="00740270" w14:paraId="7B000668" w14:textId="77777777" w:rsidTr="00740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0A99CE" w14:textId="77777777" w:rsidR="00740270" w:rsidRPr="00740270" w:rsidRDefault="00740270" w:rsidP="0074027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0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72BB3ACA" w14:textId="77777777" w:rsidR="00740270" w:rsidRPr="00740270" w:rsidRDefault="00740270" w:rsidP="0074027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40270">
              <w:rPr>
                <w:rFonts w:ascii="Times New Roman" w:eastAsia="Times New Roman" w:hAnsi="Times New Roman" w:cs="Times New Roman"/>
                <w:noProof/>
                <w:lang w:eastAsia="es-ES_tradnl"/>
              </w:rPr>
              <w:drawing>
                <wp:inline distT="0" distB="0" distL="0" distR="0" wp14:anchorId="28417234" wp14:editId="71C70D74">
                  <wp:extent cx="13970" cy="13970"/>
                  <wp:effectExtent l="0" t="0" r="0" b="0"/>
                  <wp:docPr id="8" name="Imagen 8" descr="udience Le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entitiesimgAudLevel" descr="udience Lev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" cy="13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3CB581D" w14:textId="77777777" w:rsidR="00740270" w:rsidRPr="00740270" w:rsidRDefault="00740270" w:rsidP="0074027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1</w:t>
            </w:r>
          </w:p>
        </w:tc>
      </w:tr>
      <w:tr w:rsidR="00740270" w:rsidRPr="00740270" w14:paraId="1B7E9039" w14:textId="77777777" w:rsidTr="0074027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02B49F" w14:textId="77777777" w:rsidR="00740270" w:rsidRPr="00740270" w:rsidRDefault="00740270" w:rsidP="0074027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1D826E1" w14:textId="77777777" w:rsidR="00740270" w:rsidRPr="00740270" w:rsidRDefault="00740270" w:rsidP="0074027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Kids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C586DE4" w14:textId="77777777" w:rsidR="00740270" w:rsidRPr="00740270" w:rsidRDefault="00740270" w:rsidP="00740270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General</w:t>
            </w:r>
          </w:p>
        </w:tc>
        <w:tc>
          <w:tcPr>
            <w:tcW w:w="0" w:type="auto"/>
            <w:vAlign w:val="center"/>
            <w:hideMark/>
          </w:tcPr>
          <w:p w14:paraId="077C89BD" w14:textId="77777777" w:rsidR="00740270" w:rsidRPr="00740270" w:rsidRDefault="00740270" w:rsidP="00740270">
            <w:pPr>
              <w:jc w:val="right"/>
              <w:rPr>
                <w:rFonts w:ascii="Times New Roman" w:eastAsia="Times New Roman" w:hAnsi="Times New Roman" w:cs="Times New Roman"/>
                <w:lang w:eastAsia="es-ES_tradnl"/>
              </w:rPr>
            </w:pPr>
            <w:proofErr w:type="spellStart"/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Special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FBCDD31" w14:textId="77777777" w:rsidR="00740270" w:rsidRPr="00740270" w:rsidRDefault="00740270" w:rsidP="00740270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40270">
              <w:rPr>
                <w:rFonts w:ascii="Times New Roman" w:eastAsia="Times New Roman" w:hAnsi="Times New Roman" w:cs="Times New Roman"/>
                <w:lang w:eastAsia="es-ES_tradnl"/>
              </w:rPr>
              <w:t> </w:t>
            </w:r>
          </w:p>
        </w:tc>
      </w:tr>
    </w:tbl>
    <w:p w14:paraId="616F9201" w14:textId="77777777" w:rsidR="00740270" w:rsidRPr="00740270" w:rsidRDefault="00740270" w:rsidP="00740270">
      <w:pPr>
        <w:spacing w:after="240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Audience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level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: </w:t>
      </w:r>
      <w:r w:rsidRPr="00740270">
        <w:rPr>
          <w:rFonts w:ascii="Times New Roman" w:eastAsia="Times New Roman" w:hAnsi="Times New Roman" w:cs="Times New Roman"/>
          <w:b/>
          <w:bCs/>
          <w:lang w:eastAsia="es-ES_tradnl"/>
        </w:rPr>
        <w:t>0.92</w:t>
      </w:r>
      <w:r w:rsidRPr="00740270">
        <w:rPr>
          <w:rFonts w:ascii="Times New Roman" w:eastAsia="Times New Roman" w:hAnsi="Times New Roman" w:cs="Times New Roman"/>
          <w:lang w:eastAsia="es-ES_tradnl"/>
        </w:rPr>
        <w:t xml:space="preserve"> (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from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0.78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for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i/>
          <w:iCs/>
          <w:lang w:eastAsia="es-ES_tradnl"/>
        </w:rPr>
        <w:t>Meditacion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... to 0.99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for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740270">
        <w:rPr>
          <w:rFonts w:ascii="Times New Roman" w:eastAsia="Times New Roman" w:hAnsi="Times New Roman" w:cs="Times New Roman"/>
          <w:i/>
          <w:iCs/>
          <w:lang w:eastAsia="es-ES_tradnl"/>
        </w:rPr>
        <w:t xml:space="preserve">El beso ...) </w:t>
      </w:r>
    </w:p>
    <w:p w14:paraId="10410C27" w14:textId="77777777" w:rsidR="00740270" w:rsidRPr="00740270" w:rsidRDefault="00740270" w:rsidP="00740270">
      <w:pPr>
        <w:rPr>
          <w:rFonts w:ascii="Times New Roman" w:eastAsia="Times New Roman" w:hAnsi="Times New Roman" w:cs="Times New Roman"/>
          <w:lang w:eastAsia="es-ES_tradnl"/>
        </w:rPr>
      </w:pPr>
      <w:r w:rsidRPr="00740270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 wp14:anchorId="7C5C0FCD" wp14:editId="72D724A1">
            <wp:extent cx="152400" cy="152400"/>
            <wp:effectExtent l="0" t="0" r="0" b="0"/>
            <wp:docPr id="7" name="Imagen 7" descr="orldCat Ident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ldCat Identitie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Related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Identities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2A7BFB34" w14:textId="77777777" w:rsidR="00740270" w:rsidRPr="00740270" w:rsidRDefault="00740270" w:rsidP="007402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hyperlink r:id="rId17" w:tgtFrame="_top" w:tooltip="5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Palencia, Benjamín 1894-1980 </w:t>
        </w:r>
      </w:hyperlink>
      <w:r w:rsidRPr="00740270">
        <w:rPr>
          <w:rFonts w:ascii="Times New Roman" w:eastAsia="Times New Roman" w:hAnsi="Times New Roman" w:cs="Times New Roman"/>
          <w:noProof/>
          <w:color w:val="0000FF"/>
          <w:lang w:eastAsia="es-ES_tradnl"/>
        </w:rPr>
        <w:drawing>
          <wp:inline distT="0" distB="0" distL="0" distR="0" wp14:anchorId="42A529C0" wp14:editId="553F8EEE">
            <wp:extent cx="97155" cy="97155"/>
            <wp:effectExtent l="0" t="0" r="4445" b="4445"/>
            <wp:docPr id="6" name="Imagen 6" descr="lus">
              <a:hlinkClick xmlns:a="http://schemas.openxmlformats.org/drawingml/2006/main" r:id="rId18" tgtFrame="&quot;_top&quot;" tooltip="&quot;Search for Torres Grueso, Juan, AND Palencia, Benjamí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s">
                      <a:hlinkClick r:id="rId18" tgtFrame="&quot;_top&quot;" tooltip="&quot;Search for Torres Grueso, Juan, AND Palencia, Benjamí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0B4DB" w14:textId="77777777" w:rsidR="00740270" w:rsidRPr="00740270" w:rsidRDefault="00740270" w:rsidP="007402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hyperlink r:id="rId20" w:tgtFrame="_top" w:tooltip="5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Cela, Camilo José 1916-2002 </w:t>
        </w:r>
      </w:hyperlink>
      <w:r w:rsidRPr="00740270">
        <w:rPr>
          <w:rFonts w:ascii="Times New Roman" w:eastAsia="Times New Roman" w:hAnsi="Times New Roman" w:cs="Times New Roman"/>
          <w:noProof/>
          <w:color w:val="0000FF"/>
          <w:lang w:eastAsia="es-ES_tradnl"/>
        </w:rPr>
        <w:drawing>
          <wp:inline distT="0" distB="0" distL="0" distR="0" wp14:anchorId="025B14AF" wp14:editId="7B353757">
            <wp:extent cx="97155" cy="97155"/>
            <wp:effectExtent l="0" t="0" r="4445" b="4445"/>
            <wp:docPr id="5" name="Imagen 5" descr="lus">
              <a:hlinkClick xmlns:a="http://schemas.openxmlformats.org/drawingml/2006/main" r:id="rId21" tgtFrame="&quot;_top&quot;" tooltip="&quot;Search for Torres Grueso, Juan, AND Cela, Camilo José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s">
                      <a:hlinkClick r:id="rId21" tgtFrame="&quot;_top&quot;" tooltip="&quot;Search for Torres Grueso, Juan, AND Cela, Camilo José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733E4" w14:textId="77777777" w:rsidR="00740270" w:rsidRPr="00740270" w:rsidRDefault="00740270" w:rsidP="007402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hyperlink r:id="rId22" w:tgtFrame="_top" w:tooltip="5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Castilla, Alfonso de </w:t>
        </w:r>
      </w:hyperlink>
      <w:r w:rsidRPr="00740270">
        <w:rPr>
          <w:rFonts w:ascii="Times New Roman" w:eastAsia="Times New Roman" w:hAnsi="Times New Roman" w:cs="Times New Roman"/>
          <w:noProof/>
          <w:color w:val="0000FF"/>
          <w:lang w:eastAsia="es-ES_tradnl"/>
        </w:rPr>
        <w:drawing>
          <wp:inline distT="0" distB="0" distL="0" distR="0" wp14:anchorId="43990689" wp14:editId="609C7EF9">
            <wp:extent cx="97155" cy="97155"/>
            <wp:effectExtent l="0" t="0" r="4445" b="4445"/>
            <wp:docPr id="4" name="Imagen 4" descr="lus">
              <a:hlinkClick xmlns:a="http://schemas.openxmlformats.org/drawingml/2006/main" r:id="rId23" tgtFrame="&quot;_top&quot;" tooltip="&quot;Search for Torres Grueso, Juan, AND Castilla, Alfonso d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us">
                      <a:hlinkClick r:id="rId23" tgtFrame="&quot;_top&quot;" tooltip="&quot;Search for Torres Grueso, Juan, AND Castilla, Alfonso d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6EE4" w14:textId="77777777" w:rsidR="00740270" w:rsidRPr="00740270" w:rsidRDefault="00740270" w:rsidP="007402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hyperlink r:id="rId24" w:tgtFrame="_top" w:tooltip="3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Murciano, Carlos 1931- </w:t>
        </w:r>
      </w:hyperlink>
      <w:r w:rsidRPr="00740270">
        <w:rPr>
          <w:rFonts w:ascii="Times New Roman" w:eastAsia="Times New Roman" w:hAnsi="Times New Roman" w:cs="Times New Roman"/>
          <w:noProof/>
          <w:color w:val="0000FF"/>
          <w:lang w:eastAsia="es-ES_tradnl"/>
        </w:rPr>
        <w:drawing>
          <wp:inline distT="0" distB="0" distL="0" distR="0" wp14:anchorId="6EC0020D" wp14:editId="571BA6A1">
            <wp:extent cx="97155" cy="97155"/>
            <wp:effectExtent l="0" t="0" r="4445" b="4445"/>
            <wp:docPr id="3" name="Imagen 3" descr="lus">
              <a:hlinkClick xmlns:a="http://schemas.openxmlformats.org/drawingml/2006/main" r:id="rId25" tgtFrame="&quot;_top&quot;" tooltip="&quot;Search for Torres Grueso, Juan, AND Murciano, Carl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us">
                      <a:hlinkClick r:id="rId25" tgtFrame="&quot;_top&quot;" tooltip="&quot;Search for Torres Grueso, Juan, AND Murciano, Carl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12275" w14:textId="77777777" w:rsidR="00740270" w:rsidRPr="00740270" w:rsidRDefault="00740270" w:rsidP="007402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hyperlink r:id="rId26" w:tgtFrame="_top" w:tooltip="1" w:history="1"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Lentini</w:t>
        </w:r>
        <w:proofErr w:type="spellEnd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, Gerardo </w:t>
        </w:r>
      </w:hyperlink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Translator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740270">
        <w:rPr>
          <w:rFonts w:ascii="Times New Roman" w:eastAsia="Times New Roman" w:hAnsi="Times New Roman" w:cs="Times New Roman"/>
          <w:noProof/>
          <w:color w:val="0000FF"/>
          <w:lang w:eastAsia="es-ES_tradnl"/>
        </w:rPr>
        <w:drawing>
          <wp:inline distT="0" distB="0" distL="0" distR="0" wp14:anchorId="5AD45CB5" wp14:editId="1FF56D03">
            <wp:extent cx="97155" cy="97155"/>
            <wp:effectExtent l="0" t="0" r="4445" b="4445"/>
            <wp:docPr id="2" name="Imagen 2" descr="lus">
              <a:hlinkClick xmlns:a="http://schemas.openxmlformats.org/drawingml/2006/main" r:id="rId27" tgtFrame="&quot;_top&quot;" tooltip="&quot;Search for Torres Grueso, Juan, AND Lentini, Gerard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us">
                      <a:hlinkClick r:id="rId27" tgtFrame="&quot;_top&quot;" tooltip="&quot;Search for Torres Grueso, Juan, AND Lentini, Gerard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9F46" w14:textId="77777777" w:rsidR="00740270" w:rsidRPr="00740270" w:rsidRDefault="00740270" w:rsidP="0074027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hyperlink r:id="rId28" w:tgtFrame="_top" w:tooltip="1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García-</w:t>
        </w:r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Noblejas</w:t>
        </w:r>
        <w:proofErr w:type="spellEnd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 y García-</w:t>
        </w:r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Noblejas</w:t>
        </w:r>
        <w:proofErr w:type="spellEnd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, José Antonio </w:t>
        </w:r>
      </w:hyperlink>
      <w:r w:rsidRPr="00740270">
        <w:rPr>
          <w:rFonts w:ascii="Times New Roman" w:eastAsia="Times New Roman" w:hAnsi="Times New Roman" w:cs="Times New Roman"/>
          <w:noProof/>
          <w:color w:val="0000FF"/>
          <w:lang w:eastAsia="es-ES_tradnl"/>
        </w:rPr>
        <w:drawing>
          <wp:inline distT="0" distB="0" distL="0" distR="0" wp14:anchorId="2563DD17" wp14:editId="03257C66">
            <wp:extent cx="97155" cy="97155"/>
            <wp:effectExtent l="0" t="0" r="4445" b="4445"/>
            <wp:docPr id="1" name="Imagen 1" descr="lus">
              <a:hlinkClick xmlns:a="http://schemas.openxmlformats.org/drawingml/2006/main" r:id="rId29" tgtFrame="&quot;_top&quot;" tooltip="&quot;Search for Torres Grueso, Juan, AND García-Noblejas y García-Noblejas, José Antoni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us">
                      <a:hlinkClick r:id="rId29" tgtFrame="&quot;_top&quot;" tooltip="&quot;Search for Torres Grueso, Juan, AND García-Noblejas y García-Noblejas, José Antoni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FFD1" w14:textId="77777777" w:rsidR="00740270" w:rsidRPr="00740270" w:rsidRDefault="00740270" w:rsidP="00740270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Useful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Links</w:t>
      </w:r>
    </w:p>
    <w:p w14:paraId="42DFE864" w14:textId="77777777" w:rsidR="00740270" w:rsidRPr="00740270" w:rsidRDefault="00740270" w:rsidP="0074027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hyperlink r:id="rId30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Library of </w:t>
        </w:r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Congress</w:t>
        </w:r>
        <w:proofErr w:type="spellEnd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 </w:t>
        </w:r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Authority</w:t>
        </w:r>
        <w:proofErr w:type="spellEnd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 File (English) </w:t>
        </w:r>
      </w:hyperlink>
    </w:p>
    <w:p w14:paraId="22E31AA6" w14:textId="77777777" w:rsidR="00740270" w:rsidRPr="00740270" w:rsidRDefault="00740270" w:rsidP="00740270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es-ES_tradnl"/>
        </w:rPr>
      </w:pPr>
      <w:hyperlink r:id="rId31" w:history="1"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Virtual International </w:t>
        </w:r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Authority</w:t>
        </w:r>
        <w:proofErr w:type="spellEnd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 File. </w:t>
        </w:r>
      </w:hyperlink>
    </w:p>
    <w:p w14:paraId="7D820F5E" w14:textId="77777777" w:rsidR="00740270" w:rsidRPr="00740270" w:rsidRDefault="00740270" w:rsidP="00740270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Associated</w:t>
      </w:r>
      <w:proofErr w:type="spellEnd"/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740270">
        <w:rPr>
          <w:rFonts w:ascii="Times New Roman" w:eastAsia="Times New Roman" w:hAnsi="Times New Roman" w:cs="Times New Roman"/>
          <w:lang w:eastAsia="es-ES_tradnl"/>
        </w:rPr>
        <w:t>Subjects</w:t>
      </w:r>
      <w:proofErr w:type="spellEnd"/>
    </w:p>
    <w:p w14:paraId="01948AC7" w14:textId="77777777" w:rsidR="00740270" w:rsidRPr="00740270" w:rsidRDefault="00740270" w:rsidP="00740270">
      <w:pPr>
        <w:rPr>
          <w:rFonts w:ascii="Times New Roman" w:eastAsia="Times New Roman" w:hAnsi="Times New Roman" w:cs="Times New Roman"/>
          <w:lang w:eastAsia="es-ES_tradnl"/>
        </w:rPr>
      </w:pPr>
      <w:hyperlink r:id="rId32" w:tgtFrame="_top" w:history="1"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Civilization</w:t>
        </w:r>
        <w:proofErr w:type="spellEnd"/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hyperlink r:id="rId33" w:tgtFrame="_top" w:history="1"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Intellectual</w:t>
        </w:r>
        <w:proofErr w:type="spellEnd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 </w:t>
        </w:r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life</w:t>
        </w:r>
        <w:proofErr w:type="spellEnd"/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hyperlink r:id="rId34" w:tgtFrame="_top" w:history="1"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Manners</w:t>
        </w:r>
        <w:proofErr w:type="spellEnd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 xml:space="preserve"> and </w:t>
        </w:r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customs</w:t>
        </w:r>
        <w:proofErr w:type="spellEnd"/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  <w:hyperlink r:id="rId35" w:tgtFrame="_top" w:history="1">
        <w:proofErr w:type="spellStart"/>
        <w:r w:rsidRPr="00740270">
          <w:rPr>
            <w:rFonts w:ascii="Times New Roman" w:eastAsia="Times New Roman" w:hAnsi="Times New Roman" w:cs="Times New Roman"/>
            <w:color w:val="0000FF"/>
            <w:u w:val="single"/>
            <w:lang w:eastAsia="es-ES_tradnl"/>
          </w:rPr>
          <w:t>Spain</w:t>
        </w:r>
        <w:proofErr w:type="spellEnd"/>
      </w:hyperlink>
      <w:r w:rsidRPr="00740270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14:paraId="3A9CB10F" w14:textId="77777777" w:rsidR="00740270" w:rsidRDefault="00740270"/>
    <w:sectPr w:rsidR="00740270" w:rsidSect="006352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957"/>
    <w:multiLevelType w:val="multilevel"/>
    <w:tmpl w:val="0E6C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5179A"/>
    <w:multiLevelType w:val="multilevel"/>
    <w:tmpl w:val="28A0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70"/>
    <w:rsid w:val="00635278"/>
    <w:rsid w:val="00740270"/>
    <w:rsid w:val="0097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ED7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740270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40270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4027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40270"/>
    <w:rPr>
      <w:b/>
      <w:bCs/>
    </w:rPr>
  </w:style>
  <w:style w:type="character" w:styleId="nfasis">
    <w:name w:val="Emphasis"/>
    <w:basedOn w:val="Fuentedeprrafopredeter"/>
    <w:uiPriority w:val="20"/>
    <w:qFormat/>
    <w:rsid w:val="00740270"/>
    <w:rPr>
      <w:i/>
      <w:iCs/>
    </w:rPr>
  </w:style>
  <w:style w:type="character" w:customStyle="1" w:styleId="identitiesformat">
    <w:name w:val="identitiesformat"/>
    <w:basedOn w:val="Fuentedeprrafopredeter"/>
    <w:rsid w:val="00740270"/>
  </w:style>
  <w:style w:type="character" w:customStyle="1" w:styleId="identitiesrolenote">
    <w:name w:val="identitiesrolenote"/>
    <w:basedOn w:val="Fuentedeprrafopredeter"/>
    <w:rsid w:val="0074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orldcat.org/identities/lccn-n79058799" TargetMode="External"/><Relationship Id="rId21" Type="http://schemas.openxmlformats.org/officeDocument/2006/relationships/hyperlink" Target="http://www.worldcat.org/search?q=kw%3ATorres+Grueso+Juan++Cela+Camilo+Jose%CC%81+1916+2002+" TargetMode="External"/><Relationship Id="rId22" Type="http://schemas.openxmlformats.org/officeDocument/2006/relationships/hyperlink" Target="http://worldcat.org/identities/viaf-303390781" TargetMode="External"/><Relationship Id="rId23" Type="http://schemas.openxmlformats.org/officeDocument/2006/relationships/hyperlink" Target="http://www.worldcat.org/search?q=kw%3ATorres+Grueso+Juan++Castilla+Alfonso+de+" TargetMode="External"/><Relationship Id="rId24" Type="http://schemas.openxmlformats.org/officeDocument/2006/relationships/hyperlink" Target="http://worldcat.org/identities/lccn-n86844543" TargetMode="External"/><Relationship Id="rId25" Type="http://schemas.openxmlformats.org/officeDocument/2006/relationships/hyperlink" Target="http://www.worldcat.org/search?q=kw%3ATorres+Grueso+Juan++Murciano+Carlos+1931++" TargetMode="External"/><Relationship Id="rId26" Type="http://schemas.openxmlformats.org/officeDocument/2006/relationships/hyperlink" Target="http://worldcat.org/identities/np-lentini,%20gerardo" TargetMode="External"/><Relationship Id="rId27" Type="http://schemas.openxmlformats.org/officeDocument/2006/relationships/hyperlink" Target="http://www.worldcat.org/search?q=kw%3ATorres+Grueso+Juan++Lentini+Gerardo+" TargetMode="External"/><Relationship Id="rId28" Type="http://schemas.openxmlformats.org/officeDocument/2006/relationships/hyperlink" Target="http://worldcat.org/identities/lccn-n83220378" TargetMode="External"/><Relationship Id="rId29" Type="http://schemas.openxmlformats.org/officeDocument/2006/relationships/hyperlink" Target="http://www.worldcat.org/search?q=kw%3ATorres+Grueso+Juan++Garci%CC%81a+Noblejas+y+Garci%CC%81a+Noblejas+Jose%CC%81+Antonio+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orldcat.org/search?q=su%3a%22Poetry%22+AND+kw%3a%22Torres%20Grueso,%20Juan%22" TargetMode="External"/><Relationship Id="rId30" Type="http://schemas.openxmlformats.org/officeDocument/2006/relationships/hyperlink" Target="http://id.loc.gov/authorities/names/no98117171" TargetMode="External"/><Relationship Id="rId31" Type="http://schemas.openxmlformats.org/officeDocument/2006/relationships/hyperlink" Target="http://viaf.org/viaf/58705328" TargetMode="External"/><Relationship Id="rId32" Type="http://schemas.openxmlformats.org/officeDocument/2006/relationships/hyperlink" Target="http://www.worldcat.org/search?q=su%3a%22Civilization%22" TargetMode="External"/><Relationship Id="rId9" Type="http://schemas.openxmlformats.org/officeDocument/2006/relationships/hyperlink" Target="http://www.worldcat.org/oclc/40149128" TargetMode="External"/><Relationship Id="rId6" Type="http://schemas.openxmlformats.org/officeDocument/2006/relationships/hyperlink" Target="http://www.worldcat.org/search?q=no:433031498+OR+no:040149128+OR+no:434039797+OR+no:221192825+OR+no:036392383+OR+no:433031520+OR+no:433031535+OR+no:433031514+OR+no:806253241+OR+no:802621115" TargetMode="External"/><Relationship Id="rId7" Type="http://schemas.openxmlformats.org/officeDocument/2006/relationships/hyperlink" Target="http://www.worldcat.org/oclc/433031498" TargetMode="External"/><Relationship Id="rId8" Type="http://schemas.openxmlformats.org/officeDocument/2006/relationships/hyperlink" Target="http://www.worldcat.org/oclc/434039797" TargetMode="External"/><Relationship Id="rId33" Type="http://schemas.openxmlformats.org/officeDocument/2006/relationships/hyperlink" Target="http://www.worldcat.org/search?q=su%3a%22Intellectual+life%22" TargetMode="External"/><Relationship Id="rId34" Type="http://schemas.openxmlformats.org/officeDocument/2006/relationships/hyperlink" Target="http://www.worldcat.org/search?q=su%3a%22Manners+and+customs%22" TargetMode="External"/><Relationship Id="rId35" Type="http://schemas.openxmlformats.org/officeDocument/2006/relationships/hyperlink" Target="http://www.worldcat.org/search?q=su%3a%22Spain%2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worldcat.org/oclc/36392383" TargetMode="External"/><Relationship Id="rId11" Type="http://schemas.openxmlformats.org/officeDocument/2006/relationships/hyperlink" Target="http://www.worldcat.org/oclc/433031514" TargetMode="External"/><Relationship Id="rId12" Type="http://schemas.openxmlformats.org/officeDocument/2006/relationships/hyperlink" Target="http://www.worldcat.org/oclc/802621115" TargetMode="External"/><Relationship Id="rId13" Type="http://schemas.openxmlformats.org/officeDocument/2006/relationships/hyperlink" Target="http://www.worldcat.org/oclc/433108022" TargetMode="External"/><Relationship Id="rId14" Type="http://schemas.openxmlformats.org/officeDocument/2006/relationships/hyperlink" Target="http://www.worldcat.org/oclc/433031532" TargetMode="External"/><Relationship Id="rId15" Type="http://schemas.openxmlformats.org/officeDocument/2006/relationships/image" Target="media/image1.gif"/><Relationship Id="rId16" Type="http://schemas.openxmlformats.org/officeDocument/2006/relationships/image" Target="media/image2.gif"/><Relationship Id="rId17" Type="http://schemas.openxmlformats.org/officeDocument/2006/relationships/hyperlink" Target="http://worldcat.org/identities/lccn-n50051772" TargetMode="External"/><Relationship Id="rId18" Type="http://schemas.openxmlformats.org/officeDocument/2006/relationships/hyperlink" Target="http://www.worldcat.org/search?q=kw%3ATorres+Grueso+Juan++Palencia+Benjami%CC%81n+1894+1980+" TargetMode="External"/><Relationship Id="rId19" Type="http://schemas.openxmlformats.org/officeDocument/2006/relationships/image" Target="media/image3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3124</Characters>
  <Application>Microsoft Macintosh Word</Application>
  <DocSecurity>0</DocSecurity>
  <Lines>26</Lines>
  <Paragraphs>7</Paragraphs>
  <ScaleCrop>false</ScaleCrop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Pagán Casanova</dc:creator>
  <cp:keywords/>
  <dc:description/>
  <cp:lastModifiedBy>Juan José Pagán Casanova</cp:lastModifiedBy>
  <cp:revision>1</cp:revision>
  <dcterms:created xsi:type="dcterms:W3CDTF">2016-02-25T05:22:00Z</dcterms:created>
  <dcterms:modified xsi:type="dcterms:W3CDTF">2016-02-25T05:30:00Z</dcterms:modified>
</cp:coreProperties>
</file>