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74FF8" w14:textId="58AB117D" w:rsidR="006852C1" w:rsidRPr="003A027B" w:rsidRDefault="006852C1" w:rsidP="00771587"/>
    <w:p w14:paraId="7F2FC1B1" w14:textId="042E2660" w:rsidR="003A027B" w:rsidRPr="003A027B" w:rsidRDefault="003A027B" w:rsidP="00592408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27B">
        <w:rPr>
          <w:noProof/>
          <w:color w:val="538135" w:themeColor="accent6" w:themeShade="BF"/>
          <w:lang w:eastAsia="sl-SI"/>
        </w:rPr>
        <w:drawing>
          <wp:anchor distT="0" distB="0" distL="114300" distR="114300" simplePos="0" relativeHeight="251658240" behindDoc="1" locked="0" layoutInCell="1" allowOverlap="1" wp14:anchorId="4A004B03" wp14:editId="00B9AC1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667375" cy="73152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27B">
        <w:rPr>
          <w:rFonts w:ascii="Verdana" w:hAnsi="Verdana"/>
          <w:color w:val="538135" w:themeColor="accent6" w:themeShade="BF"/>
          <w:sz w:val="24"/>
          <w:szCs w:val="24"/>
          <w:shd w:val="clear" w:color="auto" w:fill="FFFFFF"/>
        </w:rPr>
        <w:t>Drevo življenja je simbol, ki je pri nakitu relativno pogost in priljubljen</w:t>
      </w:r>
      <w:r w:rsidRPr="003A027B">
        <w:rPr>
          <w:rFonts w:ascii="Verdana" w:hAnsi="Verdana"/>
          <w:color w:val="538135" w:themeColor="accent6" w:themeShade="BF"/>
          <w:shd w:val="clear" w:color="auto" w:fill="FFFFFF"/>
        </w:rPr>
        <w:t>. Simbolizem drevesa življenja ima dolgo zgodovino in je prisoten v številnih kulturah.</w:t>
      </w:r>
      <w:r w:rsidRPr="003A027B">
        <w:rPr>
          <w:rStyle w:val="Krepko"/>
          <w:rFonts w:ascii="Arial" w:hAnsi="Arial" w:cs="Arial"/>
          <w:i/>
          <w:iCs/>
          <w:color w:val="538135" w:themeColor="accent6" w:themeShade="BF"/>
          <w:shd w:val="clear" w:color="auto" w:fill="FFFFFF"/>
        </w:rPr>
        <w:t xml:space="preserve"> </w:t>
      </w:r>
      <w:r w:rsidR="00592408">
        <w:rPr>
          <w:rStyle w:val="Krepko"/>
          <w:rFonts w:ascii="Arial" w:hAnsi="Arial" w:cs="Arial"/>
          <w:b w:val="0"/>
          <w:bCs w:val="0"/>
          <w:color w:val="538135" w:themeColor="accent6" w:themeShade="BF"/>
          <w:shd w:val="clear" w:color="auto" w:fill="FFFFFF"/>
        </w:rPr>
        <w:t>Vsak dan pojdi v gozd</w:t>
      </w:r>
      <w:bookmarkStart w:id="0" w:name="_GoBack"/>
      <w:bookmarkEnd w:id="0"/>
      <w:r w:rsidRPr="003A027B">
        <w:rPr>
          <w:rStyle w:val="Krepko"/>
          <w:rFonts w:ascii="Arial" w:hAnsi="Arial" w:cs="Arial"/>
          <w:b w:val="0"/>
          <w:bCs w:val="0"/>
          <w:color w:val="538135" w:themeColor="accent6" w:themeShade="BF"/>
          <w:shd w:val="clear" w:color="auto" w:fill="FFFFFF"/>
        </w:rPr>
        <w:t xml:space="preserve"> in</w:t>
      </w:r>
      <w:r w:rsidRPr="003A027B">
        <w:rPr>
          <w:rStyle w:val="Krepko"/>
          <w:rFonts w:ascii="Arial" w:hAnsi="Arial" w:cs="Arial"/>
          <w:i/>
          <w:iCs/>
          <w:color w:val="538135" w:themeColor="accent6" w:themeShade="BF"/>
          <w:shd w:val="clear" w:color="auto" w:fill="FFFFFF"/>
        </w:rPr>
        <w:t xml:space="preserve"> objemi  drevo!</w:t>
      </w:r>
      <w:r w:rsidRPr="003A027B">
        <w:rPr>
          <w:rFonts w:ascii="Arial" w:hAnsi="Arial" w:cs="Arial"/>
          <w:color w:val="538135" w:themeColor="accent6" w:themeShade="BF"/>
          <w:shd w:val="clear" w:color="auto" w:fill="FFFFFF"/>
        </w:rPr>
        <w:t> Dovoli, da te energije gozda pomirijo, sprostijo in v tebi prebudijo dobro voljo. In ko stopaš po gozdni tleh, ozri se okoli sebe in poglej, koliko dreves te obdaja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7014035F" w14:textId="4AD241F5" w:rsidR="003A027B" w:rsidRDefault="003A027B"/>
    <w:p w14:paraId="7F3923F3" w14:textId="4E251A36" w:rsidR="003A027B" w:rsidRDefault="003A027B"/>
    <w:p w14:paraId="006B6A0E" w14:textId="33D045CC" w:rsidR="003A027B" w:rsidRDefault="003A027B"/>
    <w:p w14:paraId="58126B1E" w14:textId="55A4323B" w:rsidR="003A027B" w:rsidRDefault="003A027B"/>
    <w:p w14:paraId="1727D8CE" w14:textId="484C2A0B" w:rsidR="003A027B" w:rsidRDefault="003A027B"/>
    <w:p w14:paraId="2CF5D684" w14:textId="6E335CB8" w:rsidR="00771587" w:rsidRDefault="00771587"/>
    <w:p w14:paraId="4378E5B8" w14:textId="1011ACD2" w:rsidR="00771587" w:rsidRDefault="00771587"/>
    <w:p w14:paraId="111FBA20" w14:textId="09341C32" w:rsidR="00771587" w:rsidRDefault="00771587"/>
    <w:p w14:paraId="2F2A50FA" w14:textId="7AADFE68" w:rsidR="00771587" w:rsidRDefault="00771587"/>
    <w:p w14:paraId="0005C908" w14:textId="6E0C520F" w:rsidR="00771587" w:rsidRPr="00592408" w:rsidRDefault="00771587" w:rsidP="00592408">
      <w:pPr>
        <w:jc w:val="center"/>
        <w:rPr>
          <w:b/>
          <w:bCs/>
          <w:color w:val="385623" w:themeColor="accent6" w:themeShade="80"/>
          <w:sz w:val="96"/>
          <w:szCs w:val="96"/>
        </w:rPr>
      </w:pPr>
      <w:r w:rsidRPr="00592408">
        <w:rPr>
          <w:b/>
          <w:bCs/>
          <w:color w:val="385623" w:themeColor="accent6" w:themeShade="80"/>
          <w:sz w:val="96"/>
          <w:szCs w:val="96"/>
          <w14:glow w14:rad="101600">
            <w14:schemeClr w14:val="bg1">
              <w14:alpha w14:val="40000"/>
            </w14:schemeClr>
          </w14:glow>
        </w:rPr>
        <w:t>OBJEMI DREVO!</w:t>
      </w:r>
    </w:p>
    <w:p w14:paraId="7DA6EF14" w14:textId="44DA16BB" w:rsidR="00771587" w:rsidRDefault="00771587">
      <w:pPr>
        <w:rPr>
          <w:color w:val="385623" w:themeColor="accent6" w:themeShade="80"/>
          <w:sz w:val="48"/>
          <w:szCs w:val="48"/>
        </w:rPr>
      </w:pPr>
    </w:p>
    <w:p w14:paraId="7BEE0283" w14:textId="74E367DA" w:rsidR="00771587" w:rsidRDefault="00771587">
      <w:pPr>
        <w:rPr>
          <w:color w:val="385623" w:themeColor="accent6" w:themeShade="80"/>
          <w:sz w:val="48"/>
          <w:szCs w:val="48"/>
        </w:rPr>
      </w:pPr>
    </w:p>
    <w:p w14:paraId="53141798" w14:textId="77777777" w:rsidR="00771587" w:rsidRPr="00771587" w:rsidRDefault="00771587">
      <w:pPr>
        <w:rPr>
          <w:sz w:val="48"/>
          <w:szCs w:val="48"/>
        </w:rPr>
      </w:pPr>
    </w:p>
    <w:p w14:paraId="6CA7E1B9" w14:textId="7F8B5DC1" w:rsidR="00771587" w:rsidRDefault="00771587"/>
    <w:p w14:paraId="2098B684" w14:textId="1D9EB41B" w:rsidR="00771587" w:rsidRDefault="00771587"/>
    <w:p w14:paraId="6C703497" w14:textId="279E7B52" w:rsidR="00771587" w:rsidRDefault="00771587"/>
    <w:p w14:paraId="05EDB303" w14:textId="0AF932BD" w:rsidR="00771587" w:rsidRDefault="00771587"/>
    <w:p w14:paraId="151C3C6D" w14:textId="7746EB2D" w:rsidR="00771587" w:rsidRDefault="00771587"/>
    <w:p w14:paraId="76B9056C" w14:textId="3311E59D" w:rsidR="00771587" w:rsidRDefault="00771587"/>
    <w:p w14:paraId="4E575442" w14:textId="07484D22" w:rsidR="00771587" w:rsidRDefault="00771587"/>
    <w:sectPr w:rsidR="0077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7B"/>
    <w:rsid w:val="003A027B"/>
    <w:rsid w:val="00592408"/>
    <w:rsid w:val="006852C1"/>
    <w:rsid w:val="007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BF75"/>
  <w15:chartTrackingRefBased/>
  <w15:docId w15:val="{C51C7DF3-48B9-4D5C-A4CC-5D6223B4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71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A027B"/>
    <w:rPr>
      <w:b/>
      <w:bCs/>
    </w:rPr>
  </w:style>
  <w:style w:type="paragraph" w:styleId="Brezrazmikov">
    <w:name w:val="No Spacing"/>
    <w:uiPriority w:val="1"/>
    <w:qFormat/>
    <w:rsid w:val="00771587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771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3FD0A-4C59-4589-A54D-2372BA82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34F0D-DE70-4269-B815-849965F21C2E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3.xml><?xml version="1.0" encoding="utf-8"?>
<ds:datastoreItem xmlns:ds="http://schemas.openxmlformats.org/officeDocument/2006/customXml" ds:itemID="{7ED1674C-B8E5-4F90-B5E3-9ACA2BD72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Anica</cp:lastModifiedBy>
  <cp:revision>2</cp:revision>
  <dcterms:created xsi:type="dcterms:W3CDTF">2020-11-30T20:11:00Z</dcterms:created>
  <dcterms:modified xsi:type="dcterms:W3CDTF">2020-11-30T20:11:00Z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