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F299" w14:textId="255E04B8" w:rsidR="004D6505" w:rsidRPr="00C135CC" w:rsidRDefault="000140FC" w:rsidP="000140FC">
      <w:pPr>
        <w:jc w:val="center"/>
        <w:rPr>
          <w:rFonts w:ascii="Leckerli One" w:hAnsi="Leckerli One"/>
          <w:b/>
          <w:color w:val="00B050"/>
          <w:sz w:val="96"/>
          <w:szCs w:val="96"/>
        </w:rPr>
      </w:pPr>
      <w:r w:rsidRPr="00C135CC">
        <w:rPr>
          <w:rFonts w:ascii="Leckerli One" w:hAnsi="Leckerli One"/>
          <w:b/>
          <w:color w:val="00B050"/>
          <w:sz w:val="96"/>
          <w:szCs w:val="96"/>
        </w:rPr>
        <w:t>OBJEMI</w:t>
      </w:r>
      <w:bookmarkStart w:id="0" w:name="_GoBack"/>
      <w:bookmarkEnd w:id="0"/>
      <w:r w:rsidRPr="00C135CC">
        <w:rPr>
          <w:rFonts w:ascii="Leckerli One" w:hAnsi="Leckerli One"/>
          <w:b/>
          <w:color w:val="00B050"/>
          <w:sz w:val="96"/>
          <w:szCs w:val="96"/>
        </w:rPr>
        <w:t xml:space="preserve"> DREVO!</w:t>
      </w:r>
    </w:p>
    <w:p w14:paraId="351C08C3" w14:textId="439B96C0" w:rsidR="000140FC" w:rsidRPr="00284D79" w:rsidRDefault="00FF6ED1" w:rsidP="000140FC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4DE780D" wp14:editId="17BCBA61">
            <wp:simplePos x="0" y="0"/>
            <wp:positionH relativeFrom="column">
              <wp:posOffset>33655</wp:posOffset>
            </wp:positionH>
            <wp:positionV relativeFrom="paragraph">
              <wp:posOffset>3862705</wp:posOffset>
            </wp:positionV>
            <wp:extent cx="6009640" cy="3644900"/>
            <wp:effectExtent l="0" t="0" r="0" b="0"/>
            <wp:wrapThrough wrapText="bothSides">
              <wp:wrapPolygon edited="0">
                <wp:start x="0" y="0"/>
                <wp:lineTo x="0" y="21449"/>
                <wp:lineTo x="21500" y="21449"/>
                <wp:lineTo x="21500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ckerli One" w:hAnsi="Leckerli One" w:cs="Calibri"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66AA9B5A" wp14:editId="3C94C14A">
            <wp:simplePos x="0" y="0"/>
            <wp:positionH relativeFrom="column">
              <wp:posOffset>1450196</wp:posOffset>
            </wp:positionH>
            <wp:positionV relativeFrom="page">
              <wp:posOffset>2081567</wp:posOffset>
            </wp:positionV>
            <wp:extent cx="4603115" cy="2588895"/>
            <wp:effectExtent l="0" t="0" r="6985" b="1905"/>
            <wp:wrapTight wrapText="bothSides">
              <wp:wrapPolygon edited="0">
                <wp:start x="0" y="0"/>
                <wp:lineTo x="0" y="21457"/>
                <wp:lineTo x="21543" y="21457"/>
                <wp:lineTo x="2154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0FC" w:rsidRPr="00284D79">
        <w:rPr>
          <w:rFonts w:ascii="Leckerli One" w:hAnsi="Leckerli One"/>
          <w:b/>
          <w:bCs/>
          <w:color w:val="000000" w:themeColor="text1"/>
          <w:sz w:val="40"/>
          <w:szCs w:val="40"/>
        </w:rPr>
        <w:t>Drevesa</w:t>
      </w:r>
      <w:r w:rsidR="000140FC" w:rsidRPr="00284D79">
        <w:rPr>
          <w:rFonts w:ascii="Leckerli One" w:hAnsi="Leckerli One"/>
          <w:color w:val="000000" w:themeColor="text1"/>
          <w:sz w:val="32"/>
          <w:szCs w:val="32"/>
        </w:rPr>
        <w:t xml:space="preserve"> </w:t>
      </w:r>
      <w:r w:rsidR="000140FC" w:rsidRPr="00284D79">
        <w:rPr>
          <w:rFonts w:ascii="Leckerli One" w:hAnsi="Leckerli One"/>
          <w:color w:val="000000" w:themeColor="text1"/>
          <w:sz w:val="28"/>
          <w:szCs w:val="28"/>
        </w:rPr>
        <w:t>so zelo pomembna za na</w:t>
      </w:r>
      <w:r w:rsidR="000140FC" w:rsidRPr="00284D79">
        <w:rPr>
          <w:rFonts w:ascii="Calibri" w:hAnsi="Calibri" w:cs="Calibri"/>
          <w:color w:val="000000" w:themeColor="text1"/>
          <w:sz w:val="28"/>
          <w:szCs w:val="28"/>
        </w:rPr>
        <w:t>š</w:t>
      </w:r>
      <w:r w:rsidR="00C135CC">
        <w:rPr>
          <w:rFonts w:ascii="Leckerli One" w:hAnsi="Leckerli One" w:cs="Calibri"/>
          <w:color w:val="000000" w:themeColor="text1"/>
          <w:sz w:val="28"/>
          <w:szCs w:val="28"/>
        </w:rPr>
        <w:t xml:space="preserve"> p</w:t>
      </w:r>
      <w:r w:rsidR="000140FC" w:rsidRPr="00284D79">
        <w:rPr>
          <w:rFonts w:ascii="Leckerli One" w:hAnsi="Leckerli One" w:cs="Calibri"/>
          <w:color w:val="000000" w:themeColor="text1"/>
          <w:sz w:val="28"/>
          <w:szCs w:val="28"/>
        </w:rPr>
        <w:t xml:space="preserve">lanet </w:t>
      </w:r>
      <w:r w:rsidR="000140FC" w:rsidRPr="00284D79">
        <w:rPr>
          <w:rFonts w:ascii="Leckerli One" w:hAnsi="Leckerli One" w:cs="Calibri"/>
          <w:b/>
          <w:bCs/>
          <w:color w:val="000000" w:themeColor="text1"/>
          <w:sz w:val="40"/>
          <w:szCs w:val="40"/>
        </w:rPr>
        <w:t>Zemlja</w:t>
      </w:r>
      <w:r w:rsidR="000140FC" w:rsidRPr="00284D79">
        <w:rPr>
          <w:rFonts w:ascii="Leckerli One" w:hAnsi="Leckerli One" w:cs="Calibri"/>
          <w:color w:val="000000" w:themeColor="text1"/>
          <w:sz w:val="28"/>
          <w:szCs w:val="28"/>
        </w:rPr>
        <w:t xml:space="preserve">. Dajejo nam </w:t>
      </w:r>
      <w:r w:rsidR="000140FC" w:rsidRPr="00284D79">
        <w:rPr>
          <w:rFonts w:ascii="Leckerli One" w:hAnsi="Leckerli One" w:cs="Calibri"/>
          <w:b/>
          <w:bCs/>
          <w:color w:val="000000" w:themeColor="text1"/>
          <w:sz w:val="40"/>
          <w:szCs w:val="40"/>
        </w:rPr>
        <w:t>kisik</w:t>
      </w:r>
      <w:r w:rsidR="000140FC" w:rsidRPr="00284D79">
        <w:rPr>
          <w:rFonts w:ascii="Leckerli One" w:hAnsi="Leckerli One" w:cs="Calibri"/>
          <w:color w:val="000000" w:themeColor="text1"/>
          <w:sz w:val="28"/>
          <w:szCs w:val="28"/>
        </w:rPr>
        <w:t>, ki g</w:t>
      </w:r>
      <w:r w:rsidR="00C135CC">
        <w:rPr>
          <w:rFonts w:ascii="Leckerli One" w:hAnsi="Leckerli One" w:cs="Calibri"/>
          <w:color w:val="000000" w:themeColor="text1"/>
          <w:sz w:val="28"/>
          <w:szCs w:val="28"/>
        </w:rPr>
        <w:t>a vsi potrebujemo za dihanje. V</w:t>
      </w:r>
      <w:r w:rsidR="000140FC" w:rsidRPr="00284D79">
        <w:rPr>
          <w:rFonts w:ascii="Leckerli One" w:hAnsi="Leckerli One" w:cs="Calibri"/>
          <w:color w:val="000000" w:themeColor="text1"/>
          <w:sz w:val="28"/>
          <w:szCs w:val="28"/>
        </w:rPr>
        <w:t xml:space="preserve"> vro</w:t>
      </w:r>
      <w:r w:rsidR="000140FC" w:rsidRPr="00284D79">
        <w:rPr>
          <w:rFonts w:ascii="Calibri" w:hAnsi="Calibri" w:cs="Calibri"/>
          <w:color w:val="000000" w:themeColor="text1"/>
          <w:sz w:val="28"/>
          <w:szCs w:val="28"/>
        </w:rPr>
        <w:t>č</w:t>
      </w:r>
      <w:r w:rsidR="00C135CC">
        <w:rPr>
          <w:rFonts w:ascii="Leckerli One" w:hAnsi="Leckerli One" w:cs="Calibri"/>
          <w:color w:val="000000" w:themeColor="text1"/>
          <w:sz w:val="28"/>
          <w:szCs w:val="28"/>
        </w:rPr>
        <w:t>ih poletnih dneh</w:t>
      </w:r>
      <w:r w:rsidR="000140FC" w:rsidRPr="00284D79">
        <w:rPr>
          <w:rFonts w:ascii="Leckerli One" w:hAnsi="Leckerli One" w:cs="Calibri"/>
          <w:color w:val="000000" w:themeColor="text1"/>
          <w:sz w:val="28"/>
          <w:szCs w:val="28"/>
        </w:rPr>
        <w:t xml:space="preserve"> nam delajo </w:t>
      </w:r>
      <w:r w:rsidR="000140FC" w:rsidRPr="00284D79">
        <w:rPr>
          <w:rFonts w:ascii="Leckerli One" w:hAnsi="Leckerli One" w:cs="Calibri"/>
          <w:b/>
          <w:bCs/>
          <w:color w:val="000000" w:themeColor="text1"/>
          <w:sz w:val="40"/>
          <w:szCs w:val="40"/>
        </w:rPr>
        <w:t>senc</w:t>
      </w:r>
      <w:r w:rsidR="00284D79" w:rsidRPr="00284D79">
        <w:rPr>
          <w:rFonts w:ascii="Leckerli One" w:hAnsi="Leckerli One" w:cs="Calibri"/>
          <w:b/>
          <w:bCs/>
          <w:color w:val="000000" w:themeColor="text1"/>
          <w:sz w:val="40"/>
          <w:szCs w:val="40"/>
        </w:rPr>
        <w:t>o</w:t>
      </w:r>
      <w:r w:rsidR="000140FC" w:rsidRPr="00284D79">
        <w:rPr>
          <w:rFonts w:ascii="Leckerli One" w:hAnsi="Leckerli One" w:cs="Calibri"/>
          <w:color w:val="000000" w:themeColor="text1"/>
          <w:sz w:val="28"/>
          <w:szCs w:val="28"/>
        </w:rPr>
        <w:t xml:space="preserve">, kjer se hladimo. Pozimi pa nam z </w:t>
      </w:r>
      <w:r w:rsidR="000140FC" w:rsidRPr="00284D79">
        <w:rPr>
          <w:rFonts w:ascii="Leckerli One" w:hAnsi="Leckerli One" w:cs="Calibri"/>
          <w:b/>
          <w:bCs/>
          <w:color w:val="000000" w:themeColor="text1"/>
          <w:sz w:val="40"/>
          <w:szCs w:val="40"/>
        </w:rPr>
        <w:t>lesom</w:t>
      </w:r>
      <w:r w:rsidR="000140FC" w:rsidRPr="00284D79">
        <w:rPr>
          <w:rFonts w:ascii="Leckerli One" w:hAnsi="Leckerli One" w:cs="Calibri"/>
          <w:color w:val="000000" w:themeColor="text1"/>
          <w:sz w:val="40"/>
          <w:szCs w:val="40"/>
        </w:rPr>
        <w:t xml:space="preserve"> </w:t>
      </w:r>
      <w:r w:rsidR="000140FC" w:rsidRPr="00284D79">
        <w:rPr>
          <w:rFonts w:ascii="Leckerli One" w:hAnsi="Leckerli One" w:cs="Calibri"/>
          <w:color w:val="000000" w:themeColor="text1"/>
          <w:sz w:val="28"/>
          <w:szCs w:val="28"/>
        </w:rPr>
        <w:t>pomagajo</w:t>
      </w:r>
      <w:r w:rsidR="00C135CC">
        <w:rPr>
          <w:rFonts w:ascii="Leckerli One" w:hAnsi="Leckerli One" w:cs="Calibri"/>
          <w:color w:val="000000" w:themeColor="text1"/>
          <w:sz w:val="28"/>
          <w:szCs w:val="28"/>
        </w:rPr>
        <w:t>,</w:t>
      </w:r>
      <w:r w:rsidR="000140FC" w:rsidRPr="00284D79">
        <w:rPr>
          <w:rFonts w:ascii="Leckerli One" w:hAnsi="Leckerli One" w:cs="Calibri"/>
          <w:color w:val="000000" w:themeColor="text1"/>
          <w:sz w:val="28"/>
          <w:szCs w:val="28"/>
        </w:rPr>
        <w:t xml:space="preserve"> da nas v </w:t>
      </w:r>
      <w:r w:rsidR="000140FC" w:rsidRPr="00284D79">
        <w:rPr>
          <w:rFonts w:ascii="Leckerli One" w:hAnsi="Leckerli One" w:cs="Calibri"/>
          <w:b/>
          <w:bCs/>
          <w:color w:val="000000" w:themeColor="text1"/>
          <w:sz w:val="40"/>
          <w:szCs w:val="40"/>
        </w:rPr>
        <w:t>hladnih</w:t>
      </w:r>
      <w:r w:rsidR="000140FC" w:rsidRPr="00284D79">
        <w:rPr>
          <w:rFonts w:ascii="Leckerli One" w:hAnsi="Leckerli One" w:cs="Calibri"/>
          <w:color w:val="000000" w:themeColor="text1"/>
          <w:sz w:val="40"/>
          <w:szCs w:val="40"/>
        </w:rPr>
        <w:t xml:space="preserve"> </w:t>
      </w:r>
      <w:r w:rsidR="000140FC" w:rsidRPr="00284D79">
        <w:rPr>
          <w:rFonts w:ascii="Leckerli One" w:hAnsi="Leckerli One" w:cs="Calibri"/>
          <w:b/>
          <w:bCs/>
          <w:color w:val="000000" w:themeColor="text1"/>
          <w:sz w:val="40"/>
          <w:szCs w:val="40"/>
        </w:rPr>
        <w:t>dneh</w:t>
      </w:r>
      <w:r w:rsidR="000140FC" w:rsidRPr="00284D79">
        <w:rPr>
          <w:rFonts w:ascii="Leckerli One" w:hAnsi="Leckerli One" w:cs="Calibri"/>
          <w:color w:val="000000" w:themeColor="text1"/>
          <w:sz w:val="40"/>
          <w:szCs w:val="40"/>
        </w:rPr>
        <w:t xml:space="preserve"> </w:t>
      </w:r>
      <w:r w:rsidR="000140FC" w:rsidRPr="00284D79">
        <w:rPr>
          <w:rFonts w:ascii="Leckerli One" w:hAnsi="Leckerli One" w:cs="Calibri"/>
          <w:color w:val="000000" w:themeColor="text1"/>
          <w:sz w:val="28"/>
          <w:szCs w:val="28"/>
        </w:rPr>
        <w:t xml:space="preserve">ne zebe. Zato moramo vsi </w:t>
      </w:r>
      <w:r w:rsidR="00284D79" w:rsidRPr="00284D79">
        <w:rPr>
          <w:rFonts w:ascii="Leckerli One" w:hAnsi="Leckerli One" w:cs="Calibri"/>
          <w:b/>
          <w:bCs/>
          <w:color w:val="000000" w:themeColor="text1"/>
          <w:sz w:val="40"/>
          <w:szCs w:val="40"/>
        </w:rPr>
        <w:t>lepo</w:t>
      </w:r>
      <w:r w:rsidR="00284D79" w:rsidRPr="00284D79">
        <w:rPr>
          <w:rFonts w:ascii="Leckerli One" w:hAnsi="Leckerli One" w:cs="Calibri"/>
          <w:color w:val="000000" w:themeColor="text1"/>
          <w:sz w:val="40"/>
          <w:szCs w:val="40"/>
        </w:rPr>
        <w:t xml:space="preserve"> </w:t>
      </w:r>
      <w:r w:rsidR="00284D79" w:rsidRPr="00284D79">
        <w:rPr>
          <w:rFonts w:ascii="Leckerli One" w:hAnsi="Leckerli One" w:cs="Calibri"/>
          <w:b/>
          <w:bCs/>
          <w:color w:val="000000" w:themeColor="text1"/>
          <w:sz w:val="40"/>
          <w:szCs w:val="40"/>
        </w:rPr>
        <w:t>skrbeti</w:t>
      </w:r>
      <w:r w:rsidR="00284D79" w:rsidRPr="00284D79">
        <w:rPr>
          <w:rFonts w:ascii="Leckerli One" w:hAnsi="Leckerli One" w:cs="Calibri"/>
          <w:color w:val="000000" w:themeColor="text1"/>
          <w:sz w:val="40"/>
          <w:szCs w:val="40"/>
        </w:rPr>
        <w:t xml:space="preserve"> </w:t>
      </w:r>
      <w:r w:rsidR="00284D79" w:rsidRPr="00284D79">
        <w:rPr>
          <w:rFonts w:ascii="Leckerli One" w:hAnsi="Leckerli One" w:cs="Calibri"/>
          <w:color w:val="000000" w:themeColor="text1"/>
          <w:sz w:val="28"/>
          <w:szCs w:val="28"/>
        </w:rPr>
        <w:t>za drevesa, da jih neko</w:t>
      </w:r>
      <w:r w:rsidR="00284D79" w:rsidRPr="00284D79">
        <w:rPr>
          <w:rFonts w:ascii="Calibri" w:hAnsi="Calibri" w:cs="Calibri"/>
          <w:color w:val="000000" w:themeColor="text1"/>
          <w:sz w:val="28"/>
          <w:szCs w:val="28"/>
        </w:rPr>
        <w:t>č</w:t>
      </w:r>
      <w:r w:rsidR="00284D79" w:rsidRPr="00284D79">
        <w:rPr>
          <w:rFonts w:ascii="Leckerli One" w:hAnsi="Leckerli One" w:cs="Calibri"/>
          <w:color w:val="000000" w:themeColor="text1"/>
          <w:sz w:val="28"/>
          <w:szCs w:val="28"/>
        </w:rPr>
        <w:t xml:space="preserve"> ne </w:t>
      </w:r>
      <w:r w:rsidR="00C135CC">
        <w:rPr>
          <w:rFonts w:ascii="Leckerli One" w:hAnsi="Leckerli One" w:cs="Calibri"/>
          <w:color w:val="000000" w:themeColor="text1"/>
          <w:sz w:val="28"/>
          <w:szCs w:val="28"/>
        </w:rPr>
        <w:t xml:space="preserve">bo </w:t>
      </w:r>
      <w:r w:rsidR="00284D79" w:rsidRPr="00284D79">
        <w:rPr>
          <w:rFonts w:ascii="Leckerli One" w:hAnsi="Leckerli One" w:cs="Calibri"/>
          <w:b/>
          <w:bCs/>
          <w:color w:val="000000" w:themeColor="text1"/>
          <w:sz w:val="40"/>
          <w:szCs w:val="40"/>
        </w:rPr>
        <w:t>zmanjka</w:t>
      </w:r>
      <w:r w:rsidR="00C135CC">
        <w:rPr>
          <w:rFonts w:ascii="Leckerli One" w:hAnsi="Leckerli One" w:cs="Calibri"/>
          <w:b/>
          <w:bCs/>
          <w:color w:val="000000" w:themeColor="text1"/>
          <w:sz w:val="40"/>
          <w:szCs w:val="40"/>
        </w:rPr>
        <w:t>lo</w:t>
      </w:r>
      <w:r w:rsidR="00284D79" w:rsidRPr="00284D79">
        <w:rPr>
          <w:rFonts w:ascii="Calibri" w:hAnsi="Calibri" w:cs="Calibri"/>
          <w:color w:val="000000" w:themeColor="text1"/>
          <w:sz w:val="28"/>
          <w:szCs w:val="28"/>
        </w:rPr>
        <w:t>.</w:t>
      </w:r>
    </w:p>
    <w:sectPr w:rsidR="000140FC" w:rsidRPr="0028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A9D29" w14:textId="77777777" w:rsidR="003C0384" w:rsidRDefault="003C0384" w:rsidP="00FF6ED1">
      <w:pPr>
        <w:spacing w:after="0" w:line="240" w:lineRule="auto"/>
      </w:pPr>
      <w:r>
        <w:separator/>
      </w:r>
    </w:p>
  </w:endnote>
  <w:endnote w:type="continuationSeparator" w:id="0">
    <w:p w14:paraId="6D0FBCCF" w14:textId="77777777" w:rsidR="003C0384" w:rsidRDefault="003C0384" w:rsidP="00FF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ckerli One">
    <w:altName w:val="Corbel"/>
    <w:charset w:val="00"/>
    <w:family w:val="auto"/>
    <w:pitch w:val="variable"/>
    <w:sig w:usb0="00000001" w:usb1="00000043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A955" w14:textId="77777777" w:rsidR="003C0384" w:rsidRDefault="003C0384" w:rsidP="00FF6ED1">
      <w:pPr>
        <w:spacing w:after="0" w:line="240" w:lineRule="auto"/>
      </w:pPr>
      <w:r>
        <w:separator/>
      </w:r>
    </w:p>
  </w:footnote>
  <w:footnote w:type="continuationSeparator" w:id="0">
    <w:p w14:paraId="11CF9682" w14:textId="77777777" w:rsidR="003C0384" w:rsidRDefault="003C0384" w:rsidP="00FF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FC"/>
    <w:rsid w:val="000140FC"/>
    <w:rsid w:val="00284D79"/>
    <w:rsid w:val="003C0384"/>
    <w:rsid w:val="004E1D55"/>
    <w:rsid w:val="004E3D6B"/>
    <w:rsid w:val="00553365"/>
    <w:rsid w:val="00587FAD"/>
    <w:rsid w:val="00953F0B"/>
    <w:rsid w:val="00C135CC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6AE0"/>
  <w15:chartTrackingRefBased/>
  <w15:docId w15:val="{2A7959CE-CA2A-4512-8999-C6ACBF5C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ED1"/>
  </w:style>
  <w:style w:type="paragraph" w:styleId="Noga">
    <w:name w:val="footer"/>
    <w:basedOn w:val="Navaden"/>
    <w:link w:val="NogaZnak"/>
    <w:uiPriority w:val="99"/>
    <w:unhideWhenUsed/>
    <w:rsid w:val="00FF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F8911-8C20-4441-BF2C-72E9204711EE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2.xml><?xml version="1.0" encoding="utf-8"?>
<ds:datastoreItem xmlns:ds="http://schemas.openxmlformats.org/officeDocument/2006/customXml" ds:itemID="{38A12E1A-CDAE-4D93-8AB8-F6DC5161C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6E9AD-8D21-4F62-BDC7-F1C76446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 Tušar</dc:creator>
  <cp:keywords/>
  <dc:description/>
  <cp:lastModifiedBy>Anica</cp:lastModifiedBy>
  <cp:revision>2</cp:revision>
  <dcterms:created xsi:type="dcterms:W3CDTF">2020-11-27T16:29:00Z</dcterms:created>
  <dcterms:modified xsi:type="dcterms:W3CDTF">2020-11-27T19:17:00Z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