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6"/>
        <w:tblW w:w="5000" w:type="pct"/>
        <w:tblLook w:val="04A0" w:firstRow="1" w:lastRow="0" w:firstColumn="1" w:lastColumn="0" w:noHBand="0" w:noVBand="1"/>
      </w:tblPr>
      <w:tblGrid>
        <w:gridCol w:w="3964"/>
        <w:gridCol w:w="2695"/>
        <w:gridCol w:w="2403"/>
      </w:tblGrid>
      <w:tr w:rsidR="0093006D" w:rsidTr="00930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Pr="0093006D" w:rsidRDefault="0093006D" w:rsidP="0093006D">
            <w:pPr>
              <w:jc w:val="center"/>
              <w:rPr>
                <w:b w:val="0"/>
                <w:u w:val="single"/>
              </w:rPr>
            </w:pPr>
            <w:r w:rsidRPr="0093006D">
              <w:rPr>
                <w:b w:val="0"/>
                <w:u w:val="single"/>
              </w:rPr>
              <w:t>EXPENDITURE</w:t>
            </w:r>
          </w:p>
        </w:tc>
        <w:tc>
          <w:tcPr>
            <w:tcW w:w="1487" w:type="pct"/>
          </w:tcPr>
          <w:p w:rsidR="0093006D" w:rsidRPr="0093006D" w:rsidRDefault="0093006D" w:rsidP="00930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93006D">
              <w:rPr>
                <w:b w:val="0"/>
                <w:u w:val="single"/>
              </w:rPr>
              <w:t>BAM (KM)</w:t>
            </w:r>
          </w:p>
        </w:tc>
        <w:tc>
          <w:tcPr>
            <w:tcW w:w="1326" w:type="pct"/>
          </w:tcPr>
          <w:p w:rsidR="0093006D" w:rsidRPr="0093006D" w:rsidRDefault="0093006D" w:rsidP="009300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93006D">
              <w:rPr>
                <w:b w:val="0"/>
                <w:u w:val="single"/>
              </w:rPr>
              <w:t>EUROS (€)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FULE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</w:t>
            </w:r>
          </w:p>
        </w:tc>
      </w:tr>
      <w:tr w:rsidR="0093006D" w:rsidTr="0093006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RENT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THEATER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15,5</w:t>
            </w:r>
          </w:p>
        </w:tc>
        <w:bookmarkStart w:id="0" w:name="_GoBack"/>
        <w:bookmarkEnd w:id="0"/>
      </w:tr>
      <w:tr w:rsidR="0093006D" w:rsidTr="0093006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ELETRICITY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BUS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93006D" w:rsidTr="0093006D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GAS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RESTAURANTS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</w:tr>
      <w:tr w:rsidR="0093006D" w:rsidTr="0093006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HEATH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WATER AND SEWERAGE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</w:p>
        </w:tc>
      </w:tr>
      <w:tr w:rsidR="0093006D" w:rsidTr="0093006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TV/INTERNET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</w:tr>
      <w:tr w:rsidR="0093006D" w:rsidTr="00930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PHONE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</w:tr>
      <w:tr w:rsidR="0093006D" w:rsidTr="0093006D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pct"/>
          </w:tcPr>
          <w:p w:rsidR="0093006D" w:rsidRDefault="0093006D" w:rsidP="0093006D">
            <w:pPr>
              <w:jc w:val="center"/>
            </w:pPr>
            <w:r>
              <w:t>GROCERY</w:t>
            </w:r>
          </w:p>
        </w:tc>
        <w:tc>
          <w:tcPr>
            <w:tcW w:w="1487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  <w:tc>
          <w:tcPr>
            <w:tcW w:w="1326" w:type="pct"/>
          </w:tcPr>
          <w:p w:rsidR="0093006D" w:rsidRDefault="0093006D" w:rsidP="009300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</w:t>
            </w:r>
          </w:p>
        </w:tc>
      </w:tr>
    </w:tbl>
    <w:p w:rsidR="00555294" w:rsidRDefault="0093006D"/>
    <w:sectPr w:rsidR="0055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6D"/>
    <w:rsid w:val="0093006D"/>
    <w:rsid w:val="00A5303B"/>
    <w:rsid w:val="00D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2905-9A0B-4EF2-9367-DF781A4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30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300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avdo</dc:creator>
  <cp:keywords/>
  <dc:description/>
  <cp:lastModifiedBy>avdo</cp:lastModifiedBy>
  <cp:revision>1</cp:revision>
  <dcterms:created xsi:type="dcterms:W3CDTF">2017-04-30T08:35:00Z</dcterms:created>
  <dcterms:modified xsi:type="dcterms:W3CDTF">2017-04-30T08:43:00Z</dcterms:modified>
</cp:coreProperties>
</file>