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D0" w:rsidRPr="00281598" w:rsidRDefault="003D5455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Subject</w:t>
      </w:r>
      <w:proofErr w:type="spellEnd"/>
      <w:r w:rsidRPr="0028159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 </w:t>
      </w:r>
      <w:proofErr w:type="spellStart"/>
      <w:r w:rsidRPr="0028159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Science</w:t>
      </w:r>
      <w:proofErr w:type="spellEnd"/>
    </w:p>
    <w:p w:rsidR="003D5455" w:rsidRPr="00281598" w:rsidRDefault="003D5455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Topic: </w:t>
      </w:r>
      <w:proofErr w:type="spellStart"/>
      <w:r w:rsidRPr="0028159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Purification</w:t>
      </w:r>
      <w:proofErr w:type="spellEnd"/>
    </w:p>
    <w:p w:rsidR="003D5455" w:rsidRPr="00281598" w:rsidRDefault="003D545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1598">
        <w:rPr>
          <w:rFonts w:ascii="Times New Roman" w:hAnsi="Times New Roman" w:cs="Times New Roman"/>
          <w:b/>
          <w:sz w:val="24"/>
          <w:szCs w:val="24"/>
        </w:rPr>
        <w:t>Objective</w:t>
      </w:r>
      <w:proofErr w:type="spellEnd"/>
      <w:r w:rsidRPr="00281598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281598">
        <w:rPr>
          <w:rFonts w:ascii="Times New Roman" w:hAnsi="Times New Roman" w:cs="Times New Roman"/>
          <w:b/>
          <w:sz w:val="24"/>
          <w:szCs w:val="24"/>
        </w:rPr>
        <w:t>Contents</w:t>
      </w:r>
      <w:proofErr w:type="spellEnd"/>
      <w:r w:rsidRPr="00281598">
        <w:rPr>
          <w:rFonts w:ascii="Times New Roman" w:hAnsi="Times New Roman" w:cs="Times New Roman"/>
          <w:b/>
          <w:sz w:val="24"/>
          <w:szCs w:val="24"/>
        </w:rPr>
        <w:t>:</w:t>
      </w:r>
      <w:r w:rsidRPr="002815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81598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281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598">
        <w:rPr>
          <w:rFonts w:ascii="Times New Roman" w:hAnsi="Times New Roman" w:cs="Times New Roman"/>
          <w:b/>
          <w:sz w:val="24"/>
          <w:szCs w:val="24"/>
        </w:rPr>
        <w:t>teach</w:t>
      </w:r>
      <w:proofErr w:type="spellEnd"/>
      <w:r w:rsidRPr="00281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598">
        <w:rPr>
          <w:rFonts w:ascii="Times New Roman" w:hAnsi="Times New Roman" w:cs="Times New Roman"/>
          <w:b/>
          <w:sz w:val="24"/>
          <w:szCs w:val="24"/>
        </w:rPr>
        <w:t>children</w:t>
      </w:r>
      <w:proofErr w:type="spellEnd"/>
      <w:r w:rsidRPr="00281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59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81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598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28159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281598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Pr="00281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598">
        <w:rPr>
          <w:rFonts w:ascii="Times New Roman" w:hAnsi="Times New Roman" w:cs="Times New Roman"/>
          <w:b/>
          <w:sz w:val="24"/>
          <w:szCs w:val="24"/>
        </w:rPr>
        <w:t>Purification</w:t>
      </w:r>
      <w:proofErr w:type="spellEnd"/>
      <w:r w:rsidRPr="00281598">
        <w:rPr>
          <w:rFonts w:ascii="Times New Roman" w:hAnsi="Times New Roman" w:cs="Times New Roman"/>
          <w:b/>
          <w:sz w:val="24"/>
          <w:szCs w:val="24"/>
        </w:rPr>
        <w:t>.</w:t>
      </w:r>
    </w:p>
    <w:p w:rsidR="003D5455" w:rsidRPr="00281598" w:rsidRDefault="003D5455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Methodology</w:t>
      </w:r>
      <w:proofErr w:type="spellEnd"/>
      <w:r w:rsidRPr="0028159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</w:p>
    <w:p w:rsidR="003D5455" w:rsidRPr="00281598" w:rsidRDefault="003D5455" w:rsidP="003D5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Definition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Purification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Why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do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need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to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purify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will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answered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There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are 3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main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steps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for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Purification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3D5455" w:rsidRPr="00281598" w:rsidRDefault="003D5455" w:rsidP="003D5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Explanation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through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experiment.</w:t>
      </w:r>
    </w:p>
    <w:p w:rsidR="003D5455" w:rsidRPr="00281598" w:rsidRDefault="003D5455" w:rsidP="003D5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Aim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To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purify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given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D5455" w:rsidRPr="00281598" w:rsidRDefault="003D5455" w:rsidP="003D5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Apparatus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Funnel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Glass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beakers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bottle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D5455" w:rsidRPr="00281598" w:rsidRDefault="003D5455" w:rsidP="003D5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Materials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 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Filter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paper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mud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D5455" w:rsidRPr="00281598" w:rsidRDefault="003D5455" w:rsidP="003D5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Method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:</w:t>
      </w:r>
    </w:p>
    <w:p w:rsidR="003D5455" w:rsidRPr="00281598" w:rsidRDefault="003D5455" w:rsidP="003D545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         Take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some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muddy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an old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bottle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shake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it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vigorously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leave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it for a  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day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D5455" w:rsidRPr="00281598" w:rsidRDefault="003D5455" w:rsidP="003D545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         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Next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day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bottle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can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clearly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demarked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it's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on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top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mud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dust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particles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have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settled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(sediment)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down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This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</w:t>
      </w:r>
      <w:r w:rsidRPr="002815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st</w:t>
      </w:r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step of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purification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i.e. </w:t>
      </w:r>
      <w:proofErr w:type="spellStart"/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Sedimentation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 </w:t>
      </w:r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Insert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fig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1*</w:t>
      </w:r>
    </w:p>
    <w:p w:rsidR="003D5455" w:rsidRPr="00281598" w:rsidRDefault="003D5455" w:rsidP="003D545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         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Now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without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shaking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decant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remove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layer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into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glass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beaker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This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</w:t>
      </w:r>
      <w:r w:rsidRPr="002815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nd</w:t>
      </w:r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step of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purification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i.e. </w:t>
      </w:r>
      <w:proofErr w:type="spellStart"/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Decantation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Insert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fig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 **</w:t>
      </w:r>
    </w:p>
    <w:p w:rsidR="003D5455" w:rsidRPr="00281598" w:rsidRDefault="003D5455" w:rsidP="003D545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         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Now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take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funnel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keep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filter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paper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shape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cone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filter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decanted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another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glass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beaker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will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see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that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gets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filtered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form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of drops in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this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beaker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This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drops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together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called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 filtrate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dust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particles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remaining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filter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paper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called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residue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impurities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This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3</w:t>
      </w:r>
      <w:r w:rsidRPr="002815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rd</w:t>
      </w:r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step of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purification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i.e. </w:t>
      </w:r>
      <w:proofErr w:type="spellStart"/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Filtration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 </w:t>
      </w:r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Insert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fig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3 ***</w:t>
      </w:r>
    </w:p>
    <w:p w:rsidR="003D5455" w:rsidRPr="00281598" w:rsidRDefault="003D5455" w:rsidP="003D545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         </w:t>
      </w:r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Note</w:t>
      </w:r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#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Besides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filter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paper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 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sand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gravel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clay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cotton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cloth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are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also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used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 </w:t>
      </w:r>
    </w:p>
    <w:p w:rsidR="003D5455" w:rsidRPr="00281598" w:rsidRDefault="003D5455" w:rsidP="003D5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           </w:t>
      </w:r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  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filtering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agents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D5455" w:rsidRPr="00281598" w:rsidRDefault="003D5455" w:rsidP="003D545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# The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still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not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free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from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bacteria.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These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bacteria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can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killed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by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adding</w:t>
      </w:r>
      <w:proofErr w:type="spellEnd"/>
    </w:p>
    <w:p w:rsidR="003D5455" w:rsidRPr="00281598" w:rsidRDefault="003D5455" w:rsidP="003D545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KMNO</w:t>
      </w:r>
      <w:r w:rsidRPr="0028159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o-RO"/>
        </w:rPr>
        <w:t>4.</w:t>
      </w:r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Chlorine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tablets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Alum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by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boiling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D5455" w:rsidRPr="00281598" w:rsidRDefault="003D5455">
      <w:pPr>
        <w:rPr>
          <w:rFonts w:ascii="Times New Roman" w:hAnsi="Times New Roman" w:cs="Times New Roman"/>
          <w:sz w:val="24"/>
          <w:szCs w:val="24"/>
        </w:rPr>
      </w:pPr>
    </w:p>
    <w:p w:rsidR="0030503A" w:rsidRPr="00281598" w:rsidRDefault="0030503A" w:rsidP="003050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o-RO"/>
        </w:rPr>
        <w:t>Sedimentation</w:t>
      </w:r>
      <w:proofErr w:type="spellEnd"/>
      <w:r w:rsidRPr="002815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o-RO"/>
        </w:rPr>
        <w:t>decantation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methods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are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used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for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separation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insoluble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substances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which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are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heavier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than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liquid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. In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sedimentation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process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heavier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components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mixture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settle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on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bottom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due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to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gravity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Decantation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followed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by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sedimentation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. The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decantation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process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involves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pouring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clear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upper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liquid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out of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container,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without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lastRenderedPageBreak/>
        <w:t>disturbing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 xml:space="preserve"> sediment.</w:t>
      </w:r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br/>
      </w:r>
      <w:r w:rsidRPr="00281598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br/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This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process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separation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of solid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impurities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from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liquid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solution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termed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decantation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0503A" w:rsidRPr="00281598" w:rsidRDefault="0030503A" w:rsidP="003050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Decantation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Definition</w:t>
      </w:r>
      <w:proofErr w:type="spellEnd"/>
    </w:p>
    <w:p w:rsidR="0030503A" w:rsidRPr="00281598" w:rsidRDefault="0030503A" w:rsidP="003050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Decantation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process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separation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liquid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from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solid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other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immiscible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non-mixing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liquids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by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removing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liquid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layer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at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top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from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layer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of solid or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liquid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below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The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process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can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carried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out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by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tilting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mixture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after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pouring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out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top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layer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This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process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can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also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used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to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separate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two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liquids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that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do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not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mix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with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each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other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for e.g.,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oil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When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leave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mixture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oil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two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separate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layers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are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formed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with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at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bottom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oil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being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lighter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at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top.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can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remove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oil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layer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from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top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by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pouring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it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into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another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vessel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which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leaves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us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with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layer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at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bottom</w:t>
      </w:r>
      <w:proofErr w:type="spellEnd"/>
      <w:r w:rsidRPr="0028159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0503A" w:rsidRPr="00281598" w:rsidRDefault="0030503A" w:rsidP="003050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Some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Mixtures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That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Can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Be </w:t>
      </w: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Decanted</w:t>
      </w:r>
      <w:proofErr w:type="spellEnd"/>
    </w:p>
    <w:p w:rsidR="0030503A" w:rsidRPr="00281598" w:rsidRDefault="0030503A" w:rsidP="003050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Oil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 –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oil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floats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on top of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Decanting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mixture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allows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oil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to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poured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off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.</w:t>
      </w:r>
    </w:p>
    <w:p w:rsidR="0030503A" w:rsidRPr="00281598" w:rsidRDefault="0030503A" w:rsidP="00305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Dirt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 – 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muddy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can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cleared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up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by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decanting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. The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soil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will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sink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to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bottom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tube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allowing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clear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to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poured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off.</w:t>
      </w:r>
    </w:p>
    <w:p w:rsidR="0030503A" w:rsidRPr="00281598" w:rsidRDefault="0030503A" w:rsidP="00305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Cream </w:t>
      </w: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milk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 – Cream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separated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from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milk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by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decantation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. Cream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rises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to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top of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milk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mixture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easily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skimmed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off.</w:t>
      </w:r>
    </w:p>
    <w:p w:rsidR="0030503A" w:rsidRPr="00281598" w:rsidRDefault="0030503A" w:rsidP="003050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Blood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plasma</w:t>
      </w:r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 – A centrifuge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necessary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for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this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decantation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. Plasma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can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removed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from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 </w:t>
      </w:r>
      <w:proofErr w:type="spellStart"/>
      <w:r w:rsidRPr="00281598">
        <w:rPr>
          <w:rFonts w:ascii="Times New Roman" w:hAnsi="Times New Roman" w:cs="Times New Roman"/>
          <w:sz w:val="24"/>
          <w:szCs w:val="24"/>
        </w:rPr>
        <w:fldChar w:fldCharType="begin"/>
      </w:r>
      <w:r w:rsidRPr="00281598">
        <w:rPr>
          <w:rFonts w:ascii="Times New Roman" w:hAnsi="Times New Roman" w:cs="Times New Roman"/>
          <w:sz w:val="24"/>
          <w:szCs w:val="24"/>
        </w:rPr>
        <w:instrText xml:space="preserve"> HYPERLINK "https://www.thoughtco.com/blood-373480" </w:instrText>
      </w:r>
      <w:r w:rsidRPr="00281598">
        <w:rPr>
          <w:rFonts w:ascii="Times New Roman" w:hAnsi="Times New Roman" w:cs="Times New Roman"/>
          <w:sz w:val="24"/>
          <w:szCs w:val="24"/>
        </w:rPr>
        <w:fldChar w:fldCharType="separate"/>
      </w:r>
      <w:r w:rsidRPr="00281598">
        <w:rPr>
          <w:rFonts w:ascii="Times New Roman" w:eastAsia="Times New Roman" w:hAnsi="Times New Roman" w:cs="Times New Roman"/>
          <w:color w:val="0086A6"/>
          <w:sz w:val="24"/>
          <w:szCs w:val="24"/>
          <w:u w:val="single"/>
          <w:lang w:eastAsia="ro-RO"/>
        </w:rPr>
        <w:t>blood</w:t>
      </w:r>
      <w:proofErr w:type="spellEnd"/>
      <w:r w:rsidRPr="00281598">
        <w:rPr>
          <w:rFonts w:ascii="Times New Roman" w:eastAsia="Times New Roman" w:hAnsi="Times New Roman" w:cs="Times New Roman"/>
          <w:color w:val="0086A6"/>
          <w:sz w:val="24"/>
          <w:szCs w:val="24"/>
          <w:u w:val="single"/>
          <w:lang w:eastAsia="ro-RO"/>
        </w:rPr>
        <w:fldChar w:fldCharType="end"/>
      </w:r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 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by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decantation</w:t>
      </w:r>
      <w:proofErr w:type="spellEnd"/>
      <w:r w:rsidRPr="00281598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.</w:t>
      </w:r>
    </w:p>
    <w:p w:rsidR="0030503A" w:rsidRPr="00281598" w:rsidRDefault="0030503A" w:rsidP="0030503A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few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other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mixtures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that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separated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through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sedimentation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decantation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281598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0" distR="0" simplePos="0" relativeHeight="251659264" behindDoc="0" locked="0" layoutInCell="1" allowOverlap="0" wp14:anchorId="45F07432" wp14:editId="34A670E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609725"/>
            <wp:effectExtent l="0" t="0" r="0" b="9525"/>
            <wp:wrapSquare wrapText="bothSides"/>
            <wp:docPr id="4" name="Imagine 2" descr="http://aven.amritalearning.com/userfiles/1/image/1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en.amritalearning.com/userfiles/1/image/19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03A" w:rsidRPr="00281598" w:rsidRDefault="0030503A" w:rsidP="0030503A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 xml:space="preserve"> The same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principle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used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for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separating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mixture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two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liquids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that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do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mix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with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each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other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For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example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oil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from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their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mixture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separated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process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If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mixture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such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liquids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allowed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to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stand for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some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time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form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two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separate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layers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The component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that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forms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top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layer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separated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decantation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30503A" w:rsidRPr="00281598" w:rsidRDefault="0030503A" w:rsidP="0030503A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again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consider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mixure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of a solid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liquid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After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preparing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tea,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what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do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you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do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to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remove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leaves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?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decantation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It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helps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little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But, do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you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still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get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few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leaves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your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tea?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Now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pour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through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strainer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                                                    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A5CCC"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                           </w:t>
      </w:r>
    </w:p>
    <w:p w:rsidR="0030503A" w:rsidRPr="00281598" w:rsidRDefault="0030503A" w:rsidP="009A5CCC">
      <w:pPr>
        <w:shd w:val="clear" w:color="auto" w:fill="FFFFFF"/>
        <w:spacing w:before="100" w:beforeAutospacing="1" w:after="100" w:afterAutospacing="1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 </w:t>
      </w:r>
    </w:p>
    <w:p w:rsidR="0030503A" w:rsidRPr="00281598" w:rsidRDefault="0030503A" w:rsidP="0030503A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Did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leaves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remain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strainer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?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process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called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filtration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(Fig. 5.2).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Which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method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separating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leaves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from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prepared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better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decantation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filtration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?</w:t>
      </w:r>
    </w:p>
    <w:p w:rsidR="0030503A" w:rsidRPr="00281598" w:rsidRDefault="0030503A" w:rsidP="0030503A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now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consider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example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that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use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Do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at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times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get safe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to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drink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?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Sometimes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supplied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through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taps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muddy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The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collected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from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ponds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rivers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also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muddy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especially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after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rains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if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use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some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method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separation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to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remove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insoluble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impurities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like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soil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from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30503A" w:rsidRPr="00281598" w:rsidRDefault="0030503A" w:rsidP="001C3C29">
      <w:pPr>
        <w:pStyle w:val="Listparagraf"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</w:p>
    <w:p w:rsidR="0030503A" w:rsidRPr="00281598" w:rsidRDefault="00281598" w:rsidP="00DE4C93">
      <w:pPr>
        <w:pStyle w:val="Listparagraf"/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Activity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bookmarkStart w:id="0" w:name="_GoBack"/>
      <w:bookmarkEnd w:id="0"/>
    </w:p>
    <w:p w:rsidR="0030503A" w:rsidRPr="00281598" w:rsidRDefault="0030503A" w:rsidP="0030503A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Collect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some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muddy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from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pond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river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If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it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available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mix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some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soil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to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glass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it stand for half an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hour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Observe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carefully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note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your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observations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 </w:t>
      </w:r>
    </w:p>
    <w:p w:rsidR="0030503A" w:rsidRPr="00281598" w:rsidRDefault="0030503A" w:rsidP="0030503A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some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soil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settle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at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bottom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?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Why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?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What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will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you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call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process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?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Now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slightly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tilt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glass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without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disturbing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from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top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flow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into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another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glass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(Fig.1).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What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will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you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call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process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? </w:t>
      </w:r>
    </w:p>
    <w:p w:rsidR="0030503A" w:rsidRPr="00281598" w:rsidRDefault="001C3C29" w:rsidP="0030503A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                        </w:t>
      </w:r>
      <w:r w:rsidR="007C0F51" w:rsidRPr="0028159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7046972C" wp14:editId="5F226ED7">
            <wp:extent cx="4684850" cy="3448050"/>
            <wp:effectExtent l="0" t="0" r="1905" b="0"/>
            <wp:docPr id="2" name="Imagine 2" descr="Decantation - Separation By Decantation And Lo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cantation - Separation By Decantation And Lo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248" cy="34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3A" w:rsidRPr="00281598" w:rsidRDefault="0030503A" w:rsidP="0030503A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second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glass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still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muddy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brown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colour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?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Now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filter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it.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strainer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work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?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filtering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through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piece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cloth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In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piece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cloth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small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holes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pores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remain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between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woven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threads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These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pores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cloth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used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as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filter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 </w:t>
      </w:r>
    </w:p>
    <w:p w:rsidR="0030503A" w:rsidRPr="00281598" w:rsidRDefault="0030503A" w:rsidP="0030503A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If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still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muddy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impurities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separated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filter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that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has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even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smaller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pores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filter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paper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one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such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filter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that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has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very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fine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pores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it. (Fig.2) 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shows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steps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involved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using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filter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paper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filter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paper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folded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form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of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fixed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onto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funnel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(Fig.3). The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mixture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poured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on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filter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paper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Solid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particles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mixture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do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pass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through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it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remain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on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filter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 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Fruit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vegetable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juices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are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usually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filtered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before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drinking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to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separate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seeds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solid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particles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pulp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30503A" w:rsidRPr="00281598" w:rsidRDefault="0030503A" w:rsidP="0030503A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br/>
      </w:r>
      <w:r w:rsidRPr="00281598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470311AF" wp14:editId="5BCA4FC6">
            <wp:extent cx="1895475" cy="1809750"/>
            <wp:effectExtent l="0" t="0" r="9525" b="0"/>
            <wp:docPr id="5" name="Imagine 5" descr="http://aven.amritalearning.com/userfiles/1/image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ven.amritalearning.com/userfiles/1/image/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                                                  </w:t>
      </w:r>
      <w:r w:rsidRPr="00281598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7B6339AA" wp14:editId="28A82DB0">
            <wp:extent cx="1752600" cy="1800225"/>
            <wp:effectExtent l="0" t="0" r="0" b="9525"/>
            <wp:docPr id="6" name="Imagine 6" descr="http://aven.amritalearning.com/userfiles/1/image/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ven.amritalearning.com/userfiles/1/image/20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3A" w:rsidRPr="00281598" w:rsidRDefault="0030503A" w:rsidP="001C3C29">
      <w:pPr>
        <w:pStyle w:val="Listparagraf"/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                                     Fig.2                                                                                                                 </w:t>
      </w:r>
    </w:p>
    <w:p w:rsidR="001C3C29" w:rsidRPr="00281598" w:rsidRDefault="001C3C29" w:rsidP="001C3C2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o-RO"/>
        </w:rPr>
        <w:t>SUMMARY</w:t>
      </w:r>
    </w:p>
    <w:p w:rsidR="001C3C29" w:rsidRPr="00281598" w:rsidRDefault="001C3C29" w:rsidP="001C3C2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</w:p>
    <w:p w:rsidR="001C3C29" w:rsidRPr="00281598" w:rsidRDefault="001C3C29" w:rsidP="001C3C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In a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mixture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of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sand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heavier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sand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particles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settle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down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at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bottom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can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separated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by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decantation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.</w:t>
      </w:r>
    </w:p>
    <w:p w:rsidR="001C3C29" w:rsidRPr="00281598" w:rsidRDefault="001C3C29" w:rsidP="001C3C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Filtration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can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be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used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to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separate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components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of a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mixture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of an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insoluble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solid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a </w:t>
      </w:r>
      <w:proofErr w:type="spellStart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liquid</w:t>
      </w:r>
      <w:proofErr w:type="spellEnd"/>
      <w:r w:rsidRPr="0028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. </w:t>
      </w:r>
    </w:p>
    <w:p w:rsidR="00F83340" w:rsidRPr="00281598" w:rsidRDefault="00F83340" w:rsidP="00F8334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Sedimentation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:</w:t>
      </w:r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Insoluble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particles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settle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down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at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bottom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process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called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sedimentation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For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example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;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muddy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contains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soil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Soil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;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being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insoluble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;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settle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down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at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bottom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if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allowed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to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stand for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some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time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F83340" w:rsidRPr="00281598" w:rsidRDefault="00F83340" w:rsidP="00F8334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Decantation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:</w:t>
      </w:r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process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used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after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sedimentation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The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upper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layer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;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which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contains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water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slowly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poured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out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from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container. It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leaves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sediment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behind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F83340" w:rsidRPr="00281598" w:rsidRDefault="00F83340" w:rsidP="00F8334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28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Filtration</w:t>
      </w:r>
      <w:proofErr w:type="spellEnd"/>
      <w:r w:rsidRPr="0028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:</w:t>
      </w:r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method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used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for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separating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fine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insoluble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solid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particles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from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liquid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In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process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mixture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passed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through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filter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The solid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particles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do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not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pass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through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the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filter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clear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liquid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collected</w:t>
      </w:r>
      <w:proofErr w:type="spellEnd"/>
      <w:r w:rsidRPr="0028159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30503A" w:rsidRPr="00281598" w:rsidRDefault="0030503A">
      <w:pPr>
        <w:rPr>
          <w:rFonts w:ascii="Times New Roman" w:hAnsi="Times New Roman" w:cs="Times New Roman"/>
          <w:sz w:val="24"/>
          <w:szCs w:val="24"/>
        </w:rPr>
      </w:pPr>
    </w:p>
    <w:sectPr w:rsidR="0030503A" w:rsidRPr="0028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5FD"/>
    <w:multiLevelType w:val="multilevel"/>
    <w:tmpl w:val="434E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F28C3"/>
    <w:multiLevelType w:val="multilevel"/>
    <w:tmpl w:val="FEB8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F4C90"/>
    <w:multiLevelType w:val="multilevel"/>
    <w:tmpl w:val="07EA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41C8D"/>
    <w:multiLevelType w:val="multilevel"/>
    <w:tmpl w:val="E54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DD"/>
    <w:rsid w:val="001C3C29"/>
    <w:rsid w:val="00261A2C"/>
    <w:rsid w:val="002648DD"/>
    <w:rsid w:val="00281598"/>
    <w:rsid w:val="0030503A"/>
    <w:rsid w:val="003A12C0"/>
    <w:rsid w:val="003D5455"/>
    <w:rsid w:val="004176ED"/>
    <w:rsid w:val="004854D0"/>
    <w:rsid w:val="007C0F51"/>
    <w:rsid w:val="00961505"/>
    <w:rsid w:val="009A5CCC"/>
    <w:rsid w:val="00A4317C"/>
    <w:rsid w:val="00DE4C93"/>
    <w:rsid w:val="00F0218B"/>
    <w:rsid w:val="00F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503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0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5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503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0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5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1087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7</cp:revision>
  <cp:lastPrinted>2019-02-19T07:14:00Z</cp:lastPrinted>
  <dcterms:created xsi:type="dcterms:W3CDTF">2019-02-14T07:43:00Z</dcterms:created>
  <dcterms:modified xsi:type="dcterms:W3CDTF">2019-02-20T06:49:00Z</dcterms:modified>
</cp:coreProperties>
</file>