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F9" w:rsidRDefault="007642F9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9" w:rsidRDefault="007642F9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56DDA2" wp14:editId="10814667">
            <wp:extent cx="3952875" cy="3362325"/>
            <wp:effectExtent l="0" t="0" r="9525" b="9525"/>
            <wp:docPr id="1" name="Εικόνα 1" descr="Αποτέλεσμα εικόνας για pictures of the works of zoggolopo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pictures of the works of zoggolopou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F9" w:rsidRDefault="007642F9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2F9" w:rsidRDefault="007642F9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2AF" w:rsidRDefault="006C62AF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George</w:t>
      </w:r>
      <w:r w:rsidRPr="006C6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Zoggolopoulos</w:t>
      </w:r>
      <w:proofErr w:type="spellEnd"/>
    </w:p>
    <w:p w:rsidR="00F728F2" w:rsidRDefault="00F728F2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C6D" w:rsidRDefault="006C62AF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sculptor George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Zoggolopoulos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was born in Athens in 1903</w:t>
      </w:r>
      <w:r w:rsidR="00F43C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2AF" w:rsidRDefault="00F43C6D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</w:t>
      </w:r>
      <w:r w:rsidR="006C62AF">
        <w:rPr>
          <w:rFonts w:ascii="Times New Roman" w:eastAsia="Times New Roman" w:hAnsi="Times New Roman" w:cs="Times New Roman"/>
          <w:sz w:val="28"/>
          <w:szCs w:val="28"/>
        </w:rPr>
        <w:t xml:space="preserve"> studied at the Athens School of Fine Arts.</w:t>
      </w:r>
    </w:p>
    <w:p w:rsidR="006C62AF" w:rsidRDefault="006C62AF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1949 he went to France on a scholarship by the French government and continued his studies on sculpture. He worked in Marcel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Gimond’s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workshop. He stayed in Paris for more than twenty years.</w:t>
      </w:r>
    </w:p>
    <w:p w:rsidR="006C62AF" w:rsidRDefault="006C62AF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AE0B2D">
        <w:rPr>
          <w:rFonts w:ascii="Times New Roman" w:eastAsia="Times New Roman" w:hAnsi="Times New Roman" w:cs="Times New Roman"/>
          <w:sz w:val="28"/>
          <w:szCs w:val="28"/>
        </w:rPr>
        <w:t xml:space="preserve">“eternal teenager” as he was called looked for harmony and </w:t>
      </w:r>
      <w:proofErr w:type="spellStart"/>
      <w:r w:rsidR="00AE0B2D">
        <w:rPr>
          <w:rFonts w:ascii="Times New Roman" w:eastAsia="Times New Roman" w:hAnsi="Times New Roman" w:cs="Times New Roman"/>
          <w:sz w:val="28"/>
          <w:szCs w:val="28"/>
        </w:rPr>
        <w:t>metre</w:t>
      </w:r>
      <w:proofErr w:type="spellEnd"/>
      <w:r w:rsidR="00AE0B2D">
        <w:rPr>
          <w:rFonts w:ascii="Times New Roman" w:eastAsia="Times New Roman" w:hAnsi="Times New Roman" w:cs="Times New Roman"/>
          <w:sz w:val="28"/>
          <w:szCs w:val="28"/>
        </w:rPr>
        <w:t xml:space="preserve"> in his art. He received many awards as an artist. His works decorate important public places in Greece, Europe, America as well as Greek, foreign collections and museums.</w:t>
      </w:r>
    </w:p>
    <w:p w:rsidR="00290817" w:rsidRDefault="00290817" w:rsidP="00F72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died in 2004.</w:t>
      </w:r>
    </w:p>
    <w:p w:rsidR="00117841" w:rsidRPr="00290817" w:rsidRDefault="00290817" w:rsidP="00764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8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D4941CA">
            <wp:simplePos x="0" y="0"/>
            <wp:positionH relativeFrom="column">
              <wp:posOffset>2714625</wp:posOffset>
            </wp:positionH>
            <wp:positionV relativeFrom="paragraph">
              <wp:posOffset>333375</wp:posOffset>
            </wp:positionV>
            <wp:extent cx="2733675" cy="2349500"/>
            <wp:effectExtent l="0" t="0" r="9525" b="0"/>
            <wp:wrapTopAndBottom/>
            <wp:docPr id="7" name="Εικόνα 7" descr="http://www.zongolopoulos.gr/media/1009/dentro_houl-kykladiko_zogg.jpg?crop=0.054095826893353946,0.21161048689138615,0.0014597286622012643,0&amp;cropmode=percentage&amp;width=170&amp;height=180&amp;rnd=131855669570000000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ongolopoulos.gr/media/1009/dentro_houl-kykladiko_zogg.jpg?crop=0.054095826893353946,0.21161048689138615,0.0014597286622012643,0&amp;cropmode=percentage&amp;width=170&amp;height=180&amp;rnd=131855669570000000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8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5E35F8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2275840" cy="2409825"/>
            <wp:effectExtent l="0" t="0" r="0" b="0"/>
            <wp:wrapTopAndBottom/>
            <wp:docPr id="6" name="Εικόνα 6" descr="http://www.zongolopoulos.gr/media/18329/umbrellas.jpg?anchor=center&amp;mode=crop&amp;width=170&amp;height=180&amp;rnd=131756210170000000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ongolopoulos.gr/media/18329/umbrellas.jpg?anchor=center&amp;mode=crop&amp;width=170&amp;height=180&amp;rnd=131756210170000000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28" cy="242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FDA" w:rsidRDefault="00170FDA">
      <w:pPr>
        <w:rPr>
          <w:noProof/>
        </w:rPr>
      </w:pPr>
    </w:p>
    <w:p w:rsidR="00170FDA" w:rsidRDefault="00290817">
      <w:r>
        <w:rPr>
          <w:noProof/>
        </w:rPr>
        <w:drawing>
          <wp:anchor distT="0" distB="0" distL="114300" distR="114300" simplePos="0" relativeHeight="251662336" behindDoc="0" locked="0" layoutInCell="1" allowOverlap="1" wp14:anchorId="49701A8F">
            <wp:simplePos x="0" y="0"/>
            <wp:positionH relativeFrom="margin">
              <wp:posOffset>1752600</wp:posOffset>
            </wp:positionH>
            <wp:positionV relativeFrom="paragraph">
              <wp:posOffset>2667000</wp:posOffset>
            </wp:positionV>
            <wp:extent cx="1986915" cy="2552700"/>
            <wp:effectExtent l="0" t="0" r="0" b="0"/>
            <wp:wrapTopAndBottom/>
            <wp:docPr id="12" name="Εικόνα 12" descr="Αποτέλεσμα εικόνας για pictures of the works of zoggolopo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pictures of the works of zoggolopoul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A48E03">
            <wp:simplePos x="0" y="0"/>
            <wp:positionH relativeFrom="column">
              <wp:posOffset>2724150</wp:posOffset>
            </wp:positionH>
            <wp:positionV relativeFrom="paragraph">
              <wp:posOffset>221615</wp:posOffset>
            </wp:positionV>
            <wp:extent cx="3291840" cy="2409825"/>
            <wp:effectExtent l="0" t="0" r="3810" b="9525"/>
            <wp:wrapTopAndBottom/>
            <wp:docPr id="2" name="Εικόνα 2" descr="C:\Users\christina.LAPTOP-GMB3N249\AppData\Local\Microsoft\Windows\INetCache\Content.MSO\2F9EE2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tina.LAPTOP-GMB3N249\AppData\Local\Microsoft\Windows\INetCache\Content.MSO\2F9EE22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84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6D9BE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2275840" cy="2409190"/>
            <wp:effectExtent l="0" t="0" r="0" b="0"/>
            <wp:wrapTopAndBottom/>
            <wp:docPr id="8" name="Εικόνα 8" descr="http://www.zongolopoulos.gr/media/1027/sgr4.jpg?crop=0,0,0,0.37786123940516675&amp;cropmode=percentage&amp;width=170&amp;height=180&amp;rnd=131039089150000000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ongolopoulos.gr/media/1027/sgr4.jpg?crop=0,0,0,0.37786123940516675&amp;cropmode=percentage&amp;width=170&amp;height=180&amp;rnd=13103908915000000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19" cy="242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6B0" w:rsidRDefault="00F166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25D859" wp14:editId="35547CEB">
            <wp:extent cx="2371725" cy="3362325"/>
            <wp:effectExtent l="0" t="0" r="9525" b="9525"/>
            <wp:docPr id="11" name="Εικόνα 11" descr="Αποτέλεσμα εικόνας για γαιτης γιαννης βιογραφ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γαιτης γιαννης βιογραφικο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B0" w:rsidRDefault="00F166B0">
      <w:pPr>
        <w:rPr>
          <w:rFonts w:ascii="Times New Roman" w:hAnsi="Times New Roman" w:cs="Times New Roman"/>
          <w:sz w:val="28"/>
          <w:szCs w:val="28"/>
        </w:rPr>
      </w:pPr>
    </w:p>
    <w:p w:rsidR="00F166B0" w:rsidRDefault="00F166B0">
      <w:pPr>
        <w:rPr>
          <w:rFonts w:ascii="Times New Roman" w:hAnsi="Times New Roman" w:cs="Times New Roman"/>
          <w:sz w:val="28"/>
          <w:szCs w:val="28"/>
        </w:rPr>
      </w:pPr>
    </w:p>
    <w:p w:rsidR="00A51A74" w:rsidRDefault="009C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Yiannis </w:t>
      </w:r>
      <w:proofErr w:type="spellStart"/>
      <w:r>
        <w:rPr>
          <w:rFonts w:ascii="Times New Roman" w:hAnsi="Times New Roman" w:cs="Times New Roman"/>
          <w:sz w:val="28"/>
          <w:szCs w:val="28"/>
        </w:rPr>
        <w:t>Gaitis</w:t>
      </w:r>
      <w:proofErr w:type="spellEnd"/>
    </w:p>
    <w:p w:rsidR="005A236A" w:rsidRDefault="005A236A">
      <w:pPr>
        <w:rPr>
          <w:rFonts w:ascii="Times New Roman" w:hAnsi="Times New Roman" w:cs="Times New Roman"/>
          <w:sz w:val="28"/>
          <w:szCs w:val="28"/>
        </w:rPr>
      </w:pPr>
    </w:p>
    <w:p w:rsidR="005A236A" w:rsidRDefault="005A2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was born in 1923</w:t>
      </w:r>
      <w:r w:rsidR="00F43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C6D" w:rsidRDefault="00F43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studied at the Athens School of Fine Arts.</w:t>
      </w:r>
      <w:r w:rsidR="00C053F8">
        <w:rPr>
          <w:rFonts w:ascii="Times New Roman" w:hAnsi="Times New Roman" w:cs="Times New Roman"/>
          <w:sz w:val="28"/>
          <w:szCs w:val="28"/>
        </w:rPr>
        <w:t xml:space="preserve"> One of his teachers was Konstantinos </w:t>
      </w:r>
      <w:proofErr w:type="spellStart"/>
      <w:r w:rsidR="00C053F8">
        <w:rPr>
          <w:rFonts w:ascii="Times New Roman" w:hAnsi="Times New Roman" w:cs="Times New Roman"/>
          <w:sz w:val="28"/>
          <w:szCs w:val="28"/>
        </w:rPr>
        <w:t>Parthenis</w:t>
      </w:r>
      <w:proofErr w:type="spellEnd"/>
      <w:r w:rsidR="00C053F8">
        <w:rPr>
          <w:rFonts w:ascii="Times New Roman" w:hAnsi="Times New Roman" w:cs="Times New Roman"/>
          <w:sz w:val="28"/>
          <w:szCs w:val="28"/>
        </w:rPr>
        <w:t>.</w:t>
      </w:r>
    </w:p>
    <w:p w:rsidR="00C053F8" w:rsidRDefault="00C0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1949 he took part with other artists in founding the artistic team of the so called “Extremists”. Its members dealt with abstract art.</w:t>
      </w:r>
    </w:p>
    <w:p w:rsidR="00C053F8" w:rsidRDefault="00C0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1954 he went to Paris where he studied in the Academy Grande </w:t>
      </w:r>
      <w:proofErr w:type="spellStart"/>
      <w:r>
        <w:rPr>
          <w:rFonts w:ascii="Times New Roman" w:hAnsi="Times New Roman" w:cs="Times New Roman"/>
          <w:sz w:val="28"/>
          <w:szCs w:val="28"/>
        </w:rPr>
        <w:t>Chaumiere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At the same </w:t>
      </w:r>
      <w:proofErr w:type="gramStart"/>
      <w:r>
        <w:rPr>
          <w:rFonts w:ascii="Times New Roman" w:hAnsi="Times New Roman" w:cs="Times New Roman"/>
          <w:sz w:val="28"/>
          <w:szCs w:val="28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exhibited his work in Athens and Paris.</w:t>
      </w:r>
    </w:p>
    <w:p w:rsidR="00C053F8" w:rsidRDefault="00C0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1967 he presented “The Little Men” which is a typical trait of his work. “The Little Men” were used as a means for irony and social criticism.</w:t>
      </w:r>
    </w:p>
    <w:p w:rsidR="00C053F8" w:rsidRDefault="00C0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died in 1984.</w:t>
      </w:r>
    </w:p>
    <w:p w:rsidR="00C053F8" w:rsidRDefault="00C053F8">
      <w:pPr>
        <w:rPr>
          <w:rFonts w:ascii="Times New Roman" w:hAnsi="Times New Roman" w:cs="Times New Roman"/>
          <w:sz w:val="28"/>
          <w:szCs w:val="28"/>
        </w:rPr>
      </w:pPr>
    </w:p>
    <w:p w:rsidR="00C053F8" w:rsidRPr="00C053F8" w:rsidRDefault="00C053F8">
      <w:pPr>
        <w:rPr>
          <w:rFonts w:ascii="Times New Roman" w:hAnsi="Times New Roman" w:cs="Times New Roman"/>
          <w:sz w:val="28"/>
          <w:szCs w:val="28"/>
        </w:rPr>
      </w:pPr>
    </w:p>
    <w:p w:rsidR="00046676" w:rsidRDefault="000E37A0" w:rsidP="00A51A74">
      <w:pPr>
        <w:jc w:val="center"/>
        <w:rPr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27CDBE">
            <wp:simplePos x="0" y="0"/>
            <wp:positionH relativeFrom="column">
              <wp:posOffset>-619125</wp:posOffset>
            </wp:positionH>
            <wp:positionV relativeFrom="page">
              <wp:posOffset>6505575</wp:posOffset>
            </wp:positionV>
            <wp:extent cx="3229610" cy="2257425"/>
            <wp:effectExtent l="0" t="0" r="8890" b="9525"/>
            <wp:wrapTopAndBottom/>
            <wp:docPr id="14" name="Εικόνα 14" descr="Αποτέλεσμα εικόνας για γαιτης γιαννης βιογραφ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γαιτης γιαννης βιογραφικο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667D50E">
            <wp:simplePos x="0" y="0"/>
            <wp:positionH relativeFrom="column">
              <wp:posOffset>2695575</wp:posOffset>
            </wp:positionH>
            <wp:positionV relativeFrom="paragraph">
              <wp:posOffset>5562600</wp:posOffset>
            </wp:positionV>
            <wp:extent cx="3020695" cy="2324100"/>
            <wp:effectExtent l="0" t="0" r="8255" b="0"/>
            <wp:wrapTopAndBottom/>
            <wp:docPr id="23" name="Εικόνα 23" descr="Αποτέλεσμα εικόνας για γαιτης γιαννης βιογραφικ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γαιτης γιαννης βιογραφικο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87"/>
                    <a:stretch/>
                  </pic:blipFill>
                  <pic:spPr bwMode="auto">
                    <a:xfrm>
                      <a:off x="0" y="0"/>
                      <a:ext cx="302069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16F7AC5">
            <wp:simplePos x="0" y="0"/>
            <wp:positionH relativeFrom="margin">
              <wp:posOffset>2905125</wp:posOffset>
            </wp:positionH>
            <wp:positionV relativeFrom="paragraph">
              <wp:posOffset>2085975</wp:posOffset>
            </wp:positionV>
            <wp:extent cx="2362200" cy="3133725"/>
            <wp:effectExtent l="0" t="0" r="0" b="9525"/>
            <wp:wrapTopAndBottom/>
            <wp:docPr id="9" name="Εικόνα 9" descr="Αποτέλεσμα εικόνας για γαιτη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γαιτησ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" b="5966"/>
                    <a:stretch/>
                  </pic:blipFill>
                  <pic:spPr bwMode="auto">
                    <a:xfrm>
                      <a:off x="0" y="0"/>
                      <a:ext cx="23622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l-GR"/>
        </w:rPr>
        <w:drawing>
          <wp:anchor distT="0" distB="0" distL="114300" distR="114300" simplePos="0" relativeHeight="251667456" behindDoc="0" locked="0" layoutInCell="1" allowOverlap="1" wp14:anchorId="0D5278FC" wp14:editId="2FF8141E">
            <wp:simplePos x="0" y="0"/>
            <wp:positionH relativeFrom="column">
              <wp:posOffset>-590550</wp:posOffset>
            </wp:positionH>
            <wp:positionV relativeFrom="paragraph">
              <wp:posOffset>2276475</wp:posOffset>
            </wp:positionV>
            <wp:extent cx="3086100" cy="2200275"/>
            <wp:effectExtent l="0" t="0" r="0" b="9525"/>
            <wp:wrapTopAndBottom/>
            <wp:docPr id="4" name="Εικόνα 4" descr="C:\Users\christina.LAPTOP-GMB3N249\AppData\Local\Microsoft\Windows\INetCache\Content.MSO\BD3DAF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ristina.LAPTOP-GMB3N249\AppData\Local\Microsoft\Windows\INetCache\Content.MSO\BD3DAF8F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3F8">
        <w:rPr>
          <w:noProof/>
          <w:lang w:val="el-GR"/>
        </w:rPr>
        <w:drawing>
          <wp:anchor distT="0" distB="0" distL="114300" distR="114300" simplePos="0" relativeHeight="251664384" behindDoc="0" locked="0" layoutInCell="1" allowOverlap="1" wp14:anchorId="595CF26B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3257550" cy="1895475"/>
            <wp:effectExtent l="0" t="0" r="0" b="9525"/>
            <wp:wrapTopAndBottom/>
            <wp:docPr id="3" name="Εικόνα 3" descr="C:\Users\christina.LAPTOP-GMB3N249\AppData\Local\Microsoft\Windows\INetCache\Content.MSO\623C5B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tina.LAPTOP-GMB3N249\AppData\Local\Microsoft\Windows\INetCache\Content.MSO\623C5B78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3F8">
        <w:rPr>
          <w:noProof/>
        </w:rPr>
        <w:drawing>
          <wp:anchor distT="0" distB="0" distL="114300" distR="114300" simplePos="0" relativeHeight="251663360" behindDoc="0" locked="0" layoutInCell="1" allowOverlap="1" wp14:anchorId="54AD6B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8900" cy="1961515"/>
            <wp:effectExtent l="0" t="0" r="0" b="635"/>
            <wp:wrapTopAndBottom/>
            <wp:docPr id="15" name="Εικόνα 15" descr="C:\Users\christina.LAPTOP-GMB3N249\AppData\Local\Microsoft\Windows\INetCache\Content.MSO\B39B19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tina.LAPTOP-GMB3N249\AppData\Local\Microsoft\Windows\INetCache\Content.MSO\B39B192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676" w:rsidRPr="00046676" w:rsidRDefault="00046676" w:rsidP="00046676">
      <w:pPr>
        <w:rPr>
          <w:lang w:val="el-GR"/>
        </w:rPr>
      </w:pPr>
    </w:p>
    <w:p w:rsidR="00046676" w:rsidRPr="00C053F8" w:rsidRDefault="00C053F8" w:rsidP="00046676">
      <w:r>
        <w:lastRenderedPageBreak/>
        <w:t xml:space="preserve">                                                                </w:t>
      </w:r>
    </w:p>
    <w:p w:rsidR="00046676" w:rsidRPr="00046676" w:rsidRDefault="00046676" w:rsidP="00046676">
      <w:pPr>
        <w:rPr>
          <w:lang w:val="el-GR"/>
        </w:rPr>
      </w:pPr>
    </w:p>
    <w:p w:rsidR="00046676" w:rsidRPr="00046676" w:rsidRDefault="00046676" w:rsidP="00046676">
      <w:pPr>
        <w:rPr>
          <w:lang w:val="el-GR"/>
        </w:rPr>
      </w:pPr>
    </w:p>
    <w:p w:rsidR="00046676" w:rsidRPr="00046676" w:rsidRDefault="00046676" w:rsidP="00046676">
      <w:pPr>
        <w:rPr>
          <w:lang w:val="el-GR"/>
        </w:rPr>
      </w:pPr>
    </w:p>
    <w:p w:rsidR="00046676" w:rsidRPr="00046676" w:rsidRDefault="00046676" w:rsidP="00046676">
      <w:pPr>
        <w:rPr>
          <w:lang w:val="el-GR"/>
        </w:rPr>
      </w:pPr>
    </w:p>
    <w:p w:rsidR="00046676" w:rsidRPr="00046676" w:rsidRDefault="00046676" w:rsidP="00046676">
      <w:pPr>
        <w:rPr>
          <w:lang w:val="el-GR"/>
        </w:rPr>
      </w:pPr>
    </w:p>
    <w:p w:rsidR="00EA1F18" w:rsidRDefault="00EA1F18" w:rsidP="00046676">
      <w:pPr>
        <w:tabs>
          <w:tab w:val="left" w:pos="5940"/>
        </w:tabs>
        <w:rPr>
          <w:lang w:val="el-GR"/>
        </w:rPr>
      </w:pPr>
    </w:p>
    <w:p w:rsidR="00EA1F18" w:rsidRDefault="00EA1F18" w:rsidP="00046676">
      <w:pPr>
        <w:tabs>
          <w:tab w:val="left" w:pos="5940"/>
        </w:tabs>
        <w:rPr>
          <w:lang w:val="el-GR"/>
        </w:rPr>
      </w:pPr>
      <w:bookmarkStart w:id="0" w:name="_GoBack"/>
      <w:bookmarkEnd w:id="0"/>
    </w:p>
    <w:sectPr w:rsidR="00EA1F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7FC"/>
    <w:multiLevelType w:val="multilevel"/>
    <w:tmpl w:val="6912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54F3"/>
    <w:multiLevelType w:val="multilevel"/>
    <w:tmpl w:val="50F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75CD8"/>
    <w:multiLevelType w:val="multilevel"/>
    <w:tmpl w:val="26E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D4FB8"/>
    <w:multiLevelType w:val="multilevel"/>
    <w:tmpl w:val="1C4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0117A"/>
    <w:multiLevelType w:val="multilevel"/>
    <w:tmpl w:val="49A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41"/>
    <w:rsid w:val="00046676"/>
    <w:rsid w:val="000A4C54"/>
    <w:rsid w:val="000E37A0"/>
    <w:rsid w:val="00117841"/>
    <w:rsid w:val="00170FDA"/>
    <w:rsid w:val="00261716"/>
    <w:rsid w:val="00290817"/>
    <w:rsid w:val="005A236A"/>
    <w:rsid w:val="006C62AF"/>
    <w:rsid w:val="007642F9"/>
    <w:rsid w:val="007F1001"/>
    <w:rsid w:val="009C66CB"/>
    <w:rsid w:val="00A51A74"/>
    <w:rsid w:val="00AE0B2D"/>
    <w:rsid w:val="00C04B74"/>
    <w:rsid w:val="00C053F8"/>
    <w:rsid w:val="00C64F20"/>
    <w:rsid w:val="00D13EAD"/>
    <w:rsid w:val="00D96A03"/>
    <w:rsid w:val="00EA1F18"/>
    <w:rsid w:val="00F166B0"/>
    <w:rsid w:val="00F43C6D"/>
    <w:rsid w:val="00F7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213A"/>
  <w15:chartTrackingRefBased/>
  <w15:docId w15:val="{68968B7C-08A3-44F3-8DE6-9B53A29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F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3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golopoulos.gr/el/idryma/drastiriotites/ekdiloseis-parousiaseis-ergon/deltio-typou-gia-to-glypto-ompreles-stin-aigypto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zongolopoulos.gr/multimedia/Login.aspx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zongolopoulos.gr/el/idryma/drastiriotites/ekdiloseis-parousiaseis-ergon/syzitisi-gia-tin-ekthesi-messana-sto-bibliopoleio-eyripidis-stin-kifisia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16</cp:revision>
  <dcterms:created xsi:type="dcterms:W3CDTF">2018-11-02T16:23:00Z</dcterms:created>
  <dcterms:modified xsi:type="dcterms:W3CDTF">2018-11-05T17:34:00Z</dcterms:modified>
</cp:coreProperties>
</file>