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Next destination: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Walk to the Lutherian Church of Raahe. Try to  find someone inside the Church.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She/He is waiting for you and have a task for you… Good luck!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Next destination: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Walk to the Theather of Raahe. There might be is a lady waiting for you. She has a mission for you. But… you must be careful…:)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Next destination: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Walk to the Library of Raahe. There is someone waiting for you. She/he will have a task for you. Don’t run!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Next destination: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Walk to the Galleria Myötätuuli . You can find the gallery on the third floor of Raahesali. There will be someone waiting for you and you have  a new task. Take your skills of the artist with you!  Remember -  You will walk through the city centre, so watch out for cars!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Last destination: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Walk to our school Keskuskoulu and throught the school to our library. There will be your The Final Destination of this route. I hope you won’t be  the last group :) Good luck!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