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AA" w:rsidRDefault="00C732DF" w:rsidP="00724475">
      <w:pPr>
        <w:pStyle w:val="Ttulo"/>
        <w:jc w:val="center"/>
        <w:rPr>
          <w:lang w:val="en-US"/>
        </w:rPr>
      </w:pPr>
      <w:r>
        <w:rPr>
          <w:lang w:val="en-US"/>
        </w:rPr>
        <w:t>September</w:t>
      </w:r>
      <w:r w:rsidR="00EE7FE7">
        <w:rPr>
          <w:lang w:val="en-US"/>
        </w:rPr>
        <w:t xml:space="preserve"> 17</w:t>
      </w:r>
    </w:p>
    <w:p w:rsidR="00C732DF" w:rsidRPr="00C732DF" w:rsidRDefault="00C732DF" w:rsidP="00C7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</w:pPr>
      <w:r w:rsidRPr="00C732DF"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  <w:t xml:space="preserve">At the beginning of the second school year, we inform the teaching staff and the educational community about the project and the </w:t>
      </w:r>
      <w:proofErr w:type="spellStart"/>
      <w:r w:rsidRPr="00C732DF"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  <w:t>mobilities</w:t>
      </w:r>
      <w:proofErr w:type="spellEnd"/>
      <w:r w:rsidRPr="00C732DF"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  <w:t xml:space="preserve"> that are left.</w:t>
      </w:r>
    </w:p>
    <w:p w:rsidR="00C732DF" w:rsidRPr="00C732DF" w:rsidRDefault="00C732DF" w:rsidP="00C7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</w:pPr>
      <w:r w:rsidRPr="00C732DF"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  <w:t>We also start with the selection of pupils of the 2nd and 3rd courses of Compulsory Education to perform the play “The Right Decision”, and we plan its staging.</w:t>
      </w:r>
    </w:p>
    <w:p w:rsidR="00C732DF" w:rsidRPr="00C732DF" w:rsidRDefault="00C732DF" w:rsidP="00C7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</w:pPr>
    </w:p>
    <w:p w:rsidR="00C732DF" w:rsidRPr="00C732DF" w:rsidRDefault="00C732DF" w:rsidP="00C7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</w:pPr>
      <w:r w:rsidRPr="00C732DF"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  <w:t xml:space="preserve">We continue the conversations with the City Hall for the use of the </w:t>
      </w:r>
      <w:proofErr w:type="spellStart"/>
      <w:r w:rsidRPr="00C732DF"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  <w:t>Góngora</w:t>
      </w:r>
      <w:proofErr w:type="spellEnd"/>
      <w:r w:rsidRPr="00C732DF"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  <w:t xml:space="preserve"> Theatre and other facilities to carry out the activities that will take place in the international week next February in Córdoba.</w:t>
      </w:r>
    </w:p>
    <w:p w:rsidR="00C732DF" w:rsidRPr="00C732DF" w:rsidRDefault="00C732DF" w:rsidP="00C7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</w:pPr>
    </w:p>
    <w:p w:rsidR="00C732DF" w:rsidRPr="00C732DF" w:rsidRDefault="00C732DF" w:rsidP="00C7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</w:pPr>
      <w:r w:rsidRPr="00C732DF"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  <w:t xml:space="preserve">We hear that teachers and pupils of the IES </w:t>
      </w:r>
      <w:proofErr w:type="spellStart"/>
      <w:r w:rsidRPr="00C732DF"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  <w:t>Trassierra</w:t>
      </w:r>
      <w:proofErr w:type="spellEnd"/>
      <w:r w:rsidRPr="00C732DF"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  <w:t xml:space="preserve"> that took part in the EAC Gymkhana project have been awarded with the Move2Learn prize.</w:t>
      </w:r>
    </w:p>
    <w:p w:rsidR="00C732DF" w:rsidRPr="00C732DF" w:rsidRDefault="00C732DF" w:rsidP="00C732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</w:pPr>
    </w:p>
    <w:p w:rsidR="0036646B" w:rsidRPr="0036646B" w:rsidRDefault="00C732DF" w:rsidP="00C732DF">
      <w:pPr>
        <w:shd w:val="clear" w:color="auto" w:fill="FFFFFF"/>
        <w:spacing w:after="0" w:line="240" w:lineRule="auto"/>
        <w:jc w:val="both"/>
        <w:rPr>
          <w:lang w:val="en-US"/>
        </w:rPr>
      </w:pPr>
      <w:r w:rsidRPr="00C732DF"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  <w:t>Move2Learn is a prize called by the European Commission. The prize consists of fin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  <w:t>ancing a trip to Vienna in 2018</w:t>
      </w:r>
      <w:r w:rsidR="00A4345C" w:rsidRPr="005704DF"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  <w:t>.</w:t>
      </w:r>
    </w:p>
    <w:sectPr w:rsidR="0036646B" w:rsidRPr="0036646B" w:rsidSect="009B5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20B5"/>
    <w:multiLevelType w:val="multilevel"/>
    <w:tmpl w:val="5F98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724475"/>
    <w:rsid w:val="001B70F0"/>
    <w:rsid w:val="0036646B"/>
    <w:rsid w:val="00553D2E"/>
    <w:rsid w:val="00581409"/>
    <w:rsid w:val="006E1D7E"/>
    <w:rsid w:val="00724475"/>
    <w:rsid w:val="007D431D"/>
    <w:rsid w:val="00845105"/>
    <w:rsid w:val="009B59AA"/>
    <w:rsid w:val="00A4345C"/>
    <w:rsid w:val="00AC0F38"/>
    <w:rsid w:val="00BF566D"/>
    <w:rsid w:val="00C732DF"/>
    <w:rsid w:val="00E13364"/>
    <w:rsid w:val="00EE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AA"/>
  </w:style>
  <w:style w:type="paragraph" w:styleId="Ttulo1">
    <w:name w:val="heading 1"/>
    <w:basedOn w:val="Normal"/>
    <w:next w:val="Normal"/>
    <w:link w:val="Ttulo1Car"/>
    <w:uiPriority w:val="9"/>
    <w:qFormat/>
    <w:rsid w:val="00724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4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244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24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 TRASSIERRA</dc:creator>
  <cp:lastModifiedBy>Eduardo Cas Calzado</cp:lastModifiedBy>
  <cp:revision>2</cp:revision>
  <dcterms:created xsi:type="dcterms:W3CDTF">2018-04-11T20:58:00Z</dcterms:created>
  <dcterms:modified xsi:type="dcterms:W3CDTF">2018-04-11T20:58:00Z</dcterms:modified>
</cp:coreProperties>
</file>