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12" w:rsidRDefault="00350E75">
      <w:r>
        <w:t>Introductory session by the Agency for Mobility for participants in Erasmus projects</w:t>
      </w:r>
      <w:r>
        <w:t>.</w:t>
      </w:r>
      <w:bookmarkStart w:id="0" w:name="_GoBack"/>
      <w:bookmarkEnd w:id="0"/>
    </w:p>
    <w:sectPr w:rsidR="0049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75"/>
    <w:rsid w:val="00350E75"/>
    <w:rsid w:val="004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63B19-EABA-438E-B7DF-EAB145F5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2018-04-03T10:02:00Z</dcterms:created>
  <dcterms:modified xsi:type="dcterms:W3CDTF">2018-04-03T10:06:00Z</dcterms:modified>
</cp:coreProperties>
</file>