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A" w:rsidRDefault="00AC0F38" w:rsidP="00724475">
      <w:pPr>
        <w:pStyle w:val="Ttulo"/>
        <w:jc w:val="center"/>
        <w:rPr>
          <w:lang w:val="en-US"/>
        </w:rPr>
      </w:pPr>
      <w:r>
        <w:rPr>
          <w:lang w:val="en-US"/>
        </w:rPr>
        <w:t>Febr</w:t>
      </w:r>
      <w:r w:rsidR="00EE7FE7">
        <w:rPr>
          <w:lang w:val="en-US"/>
        </w:rPr>
        <w:t>uary 17</w:t>
      </w:r>
    </w:p>
    <w:p w:rsidR="00AC0F38" w:rsidRPr="005704DF" w:rsidRDefault="00AC0F38" w:rsidP="00A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Gymkhana boards are shown in the main corridor of our school. Pupils who participate in the project explain them in English guided visits to the rest of pupils.</w:t>
      </w:r>
    </w:p>
    <w:p w:rsidR="00AC0F38" w:rsidRPr="005704DF" w:rsidRDefault="00AC0F38" w:rsidP="00A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questions made in this activity are chose in collaboration with the partner countries.</w:t>
      </w:r>
    </w:p>
    <w:p w:rsidR="00AC0F38" w:rsidRPr="005704DF" w:rsidRDefault="00AC0F38" w:rsidP="00A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We continue with the radio workshops once a week and the first podcast is recorded. It is an interview with the Spanish writer Alba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López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Paredes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.</w:t>
      </w:r>
    </w:p>
    <w:p w:rsidR="00EE7FE7" w:rsidRPr="005704DF" w:rsidRDefault="00AC0F38" w:rsidP="00AC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students of the higher Degree in Web Application Development finish the design of the project. The domain is bought </w:t>
      </w:r>
      <w:hyperlink r:id="rId4" w:tgtFrame="_blank" w:history="1">
        <w:r w:rsidRPr="005704D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s-ES"/>
          </w:rPr>
          <w:t>www.eac-erasmus.en</w:t>
        </w:r>
      </w:hyperlink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, and the web is published.</w:t>
      </w:r>
    </w:p>
    <w:p w:rsidR="0036646B" w:rsidRPr="0036646B" w:rsidRDefault="0036646B" w:rsidP="0036646B">
      <w:pPr>
        <w:rPr>
          <w:lang w:val="en-US"/>
        </w:rPr>
      </w:pPr>
    </w:p>
    <w:sectPr w:rsidR="0036646B" w:rsidRPr="0036646B" w:rsidSect="009B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24475"/>
    <w:rsid w:val="0036646B"/>
    <w:rsid w:val="00553D2E"/>
    <w:rsid w:val="006E1D7E"/>
    <w:rsid w:val="00724475"/>
    <w:rsid w:val="007D431D"/>
    <w:rsid w:val="009B59AA"/>
    <w:rsid w:val="00AC0F38"/>
    <w:rsid w:val="00E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</w:style>
  <w:style w:type="paragraph" w:styleId="Ttulo1">
    <w:name w:val="heading 1"/>
    <w:basedOn w:val="Normal"/>
    <w:next w:val="Normal"/>
    <w:link w:val="Ttulo1Car"/>
    <w:uiPriority w:val="9"/>
    <w:qFormat/>
    <w:rsid w:val="00724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2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c-erasmus.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TRASSIERRA</dc:creator>
  <cp:lastModifiedBy>IES TRASSIERRA</cp:lastModifiedBy>
  <cp:revision>2</cp:revision>
  <dcterms:created xsi:type="dcterms:W3CDTF">2018-04-09T07:50:00Z</dcterms:created>
  <dcterms:modified xsi:type="dcterms:W3CDTF">2018-04-09T07:50:00Z</dcterms:modified>
</cp:coreProperties>
</file>