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9639D5" w:rsidTr="00A4157B">
        <w:tc>
          <w:tcPr>
            <w:tcW w:w="5031" w:type="dxa"/>
          </w:tcPr>
          <w:p w:rsidR="00F1241D" w:rsidRDefault="00F1241D" w:rsidP="00A4157B"/>
          <w:p w:rsidR="00F1241D" w:rsidRDefault="00F1241D" w:rsidP="00A4157B"/>
          <w:p w:rsidR="00F1241D" w:rsidRDefault="00F1241D" w:rsidP="00A4157B">
            <w:r>
              <w:rPr>
                <w:noProof/>
                <w:lang w:val="es-ES" w:eastAsia="es-ES"/>
              </w:rPr>
              <w:drawing>
                <wp:inline distT="0" distB="0" distL="0" distR="0" wp14:anchorId="32AE4E33" wp14:editId="63FACAD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5031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2744DC3F" wp14:editId="17C22891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1015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PROFESORADO INVITADO</w:t>
      </w:r>
    </w:p>
    <w:p w:rsidR="00F1241D" w:rsidRDefault="00AE7B59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inmersión en </w:t>
      </w:r>
      <w:proofErr w:type="spellStart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linz</w:t>
      </w:r>
      <w:proofErr w:type="spellEnd"/>
    </w:p>
    <w:p w:rsidR="00E033D6" w:rsidRPr="00F1241D" w:rsidRDefault="00E033D6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7411E4" w:rsidRDefault="007411E4">
      <w:pPr>
        <w:rPr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9639D5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A5D93" w:rsidRPr="009639D5" w:rsidTr="00E033D6">
        <w:trPr>
          <w:trHeight w:val="256"/>
        </w:trPr>
        <w:tc>
          <w:tcPr>
            <w:tcW w:w="9782" w:type="dxa"/>
          </w:tcPr>
          <w:p w:rsidR="00BA5D93" w:rsidRPr="00BA5D93" w:rsidRDefault="00F1015D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 han realizado reuniones con familias para informar sobre los viajes de inmersión.</w:t>
            </w:r>
          </w:p>
        </w:tc>
        <w:tc>
          <w:tcPr>
            <w:tcW w:w="567" w:type="dxa"/>
          </w:tcPr>
          <w:p w:rsidR="00BA5D93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BA5D93" w:rsidRPr="009639D5" w:rsidTr="00E033D6">
        <w:trPr>
          <w:trHeight w:val="222"/>
        </w:trPr>
        <w:tc>
          <w:tcPr>
            <w:tcW w:w="9782" w:type="dxa"/>
          </w:tcPr>
          <w:p w:rsidR="00BA5D93" w:rsidRPr="00BA5D93" w:rsidRDefault="00BA5D93" w:rsidP="00F1015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que </w:t>
            </w:r>
            <w:r w:rsidR="00F1015D">
              <w:rPr>
                <w:rFonts w:asciiTheme="majorHAnsi" w:hAnsiTheme="majorHAnsi"/>
                <w:sz w:val="22"/>
                <w:szCs w:val="24"/>
                <w:lang w:val="es-ES"/>
              </w:rPr>
              <w:t>han participado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A5D93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F1241D" w:rsidRPr="009639D5" w:rsidTr="00E033D6">
        <w:trPr>
          <w:trHeight w:val="292"/>
        </w:trPr>
        <w:tc>
          <w:tcPr>
            <w:tcW w:w="9782" w:type="dxa"/>
          </w:tcPr>
          <w:p w:rsidR="00F1241D" w:rsidRPr="00BA5D93" w:rsidRDefault="00F1015D" w:rsidP="00F1015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preparado una presentación oral </w:t>
            </w:r>
            <w:r w:rsidR="00E033D6">
              <w:rPr>
                <w:rFonts w:asciiTheme="majorHAnsi" w:hAnsiTheme="majorHAnsi"/>
                <w:sz w:val="22"/>
                <w:szCs w:val="24"/>
                <w:lang w:val="es-ES"/>
              </w:rPr>
              <w:t>en grupo en el instituto de destino.</w:t>
            </w:r>
          </w:p>
        </w:tc>
        <w:tc>
          <w:tcPr>
            <w:tcW w:w="567" w:type="dxa"/>
          </w:tcPr>
          <w:p w:rsidR="00F1241D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F1241D" w:rsidRPr="009639D5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E321A5" w:rsidRPr="009639D5" w:rsidTr="00F1241D">
        <w:trPr>
          <w:trHeight w:val="258"/>
        </w:trPr>
        <w:tc>
          <w:tcPr>
            <w:tcW w:w="9782" w:type="dxa"/>
          </w:tcPr>
          <w:p w:rsidR="00E321A5" w:rsidRPr="00E96330" w:rsidRDefault="00E321A5" w:rsidP="00386585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Explicación guiada de la ciudad desde la torre de un hotel</w:t>
            </w:r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321A5" w:rsidRPr="00F1015D" w:rsidTr="00F1241D">
        <w:trPr>
          <w:trHeight w:val="308"/>
        </w:trPr>
        <w:tc>
          <w:tcPr>
            <w:tcW w:w="9782" w:type="dxa"/>
          </w:tcPr>
          <w:p w:rsidR="00E321A5" w:rsidRPr="00525763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Visita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centro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escolar</w:t>
            </w:r>
            <w:proofErr w:type="spellEnd"/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321A5" w:rsidRPr="00BA5D93" w:rsidTr="00F1241D">
        <w:trPr>
          <w:trHeight w:val="202"/>
        </w:trPr>
        <w:tc>
          <w:tcPr>
            <w:tcW w:w="9782" w:type="dxa"/>
          </w:tcPr>
          <w:p w:rsidR="00E321A5" w:rsidRPr="00525763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Ruta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localidad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mano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alumnado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Khevenhüller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Gymnasium Linz </w:t>
            </w:r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321A5" w:rsidRPr="00F1015D" w:rsidTr="00F1241D">
        <w:trPr>
          <w:trHeight w:val="252"/>
        </w:trPr>
        <w:tc>
          <w:tcPr>
            <w:tcW w:w="9782" w:type="dxa"/>
          </w:tcPr>
          <w:p w:rsidR="00E321A5" w:rsidRPr="00525763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teatro</w:t>
            </w:r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E321A5" w:rsidRPr="009639D5" w:rsidTr="00F1241D">
        <w:trPr>
          <w:trHeight w:val="302"/>
        </w:trPr>
        <w:tc>
          <w:tcPr>
            <w:tcW w:w="9782" w:type="dxa"/>
          </w:tcPr>
          <w:p w:rsidR="00E321A5" w:rsidRPr="00E96330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inglés</w:t>
            </w:r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E321A5" w:rsidRPr="00F1015D" w:rsidTr="00F1241D">
        <w:trPr>
          <w:trHeight w:val="352"/>
        </w:trPr>
        <w:tc>
          <w:tcPr>
            <w:tcW w:w="9782" w:type="dxa"/>
          </w:tcPr>
          <w:p w:rsidR="00E321A5" w:rsidRPr="00525763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alemán</w:t>
            </w:r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321A5" w:rsidRPr="00F1015D" w:rsidTr="00F1241D">
        <w:trPr>
          <w:trHeight w:val="260"/>
        </w:trPr>
        <w:tc>
          <w:tcPr>
            <w:tcW w:w="9782" w:type="dxa"/>
          </w:tcPr>
          <w:p w:rsidR="00E321A5" w:rsidRPr="00525763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Excursión a Salzburgo</w:t>
            </w:r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321A5" w:rsidRPr="00BA5D93" w:rsidTr="00F1241D">
        <w:trPr>
          <w:trHeight w:val="296"/>
        </w:trPr>
        <w:tc>
          <w:tcPr>
            <w:tcW w:w="9782" w:type="dxa"/>
          </w:tcPr>
          <w:p w:rsidR="00E321A5" w:rsidRPr="00525763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Exposiciones sobre fiestas</w:t>
            </w:r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E321A5" w:rsidRPr="009639D5" w:rsidTr="00F1241D">
        <w:trPr>
          <w:trHeight w:val="272"/>
        </w:trPr>
        <w:tc>
          <w:tcPr>
            <w:tcW w:w="9782" w:type="dxa"/>
          </w:tcPr>
          <w:p w:rsidR="00E321A5" w:rsidRPr="00E96330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Trabajo con el diccionario del proyecto</w:t>
            </w:r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321A5" w:rsidRPr="009639D5" w:rsidTr="00F1241D">
        <w:trPr>
          <w:trHeight w:val="330"/>
        </w:trPr>
        <w:tc>
          <w:tcPr>
            <w:tcW w:w="9782" w:type="dxa"/>
          </w:tcPr>
          <w:p w:rsidR="00E321A5" w:rsidRPr="00525763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mundo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acero</w:t>
            </w:r>
            <w:proofErr w:type="spellEnd"/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321A5" w:rsidRPr="00BA5D93" w:rsidTr="00F1241D">
        <w:trPr>
          <w:trHeight w:val="204"/>
        </w:trPr>
        <w:tc>
          <w:tcPr>
            <w:tcW w:w="9782" w:type="dxa"/>
          </w:tcPr>
          <w:p w:rsidR="00E321A5" w:rsidRPr="00525763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Subida en tren 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Grottenbahn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(el mundo de los cuentos)</w:t>
            </w:r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321A5" w:rsidRPr="00F1015D" w:rsidTr="00F1241D">
        <w:trPr>
          <w:trHeight w:val="322"/>
        </w:trPr>
        <w:tc>
          <w:tcPr>
            <w:tcW w:w="9782" w:type="dxa"/>
          </w:tcPr>
          <w:p w:rsidR="00E321A5" w:rsidRPr="00525763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Radio FRO</w:t>
            </w:r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321A5" w:rsidRPr="009639D5" w:rsidTr="00F1241D">
        <w:trPr>
          <w:trHeight w:val="290"/>
        </w:trPr>
        <w:tc>
          <w:tcPr>
            <w:tcW w:w="9782" w:type="dxa"/>
          </w:tcPr>
          <w:p w:rsidR="00E321A5" w:rsidRPr="00883E42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Experiencia de un refugiado en Linz</w:t>
            </w:r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321A5" w:rsidRPr="009639D5" w:rsidTr="00F1241D">
        <w:trPr>
          <w:trHeight w:val="290"/>
        </w:trPr>
        <w:tc>
          <w:tcPr>
            <w:tcW w:w="9782" w:type="dxa"/>
          </w:tcPr>
          <w:p w:rsidR="00E321A5" w:rsidRPr="00525763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Catedral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Linz</w:t>
            </w:r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321A5" w:rsidRPr="009639D5" w:rsidTr="00F1241D">
        <w:trPr>
          <w:trHeight w:val="290"/>
        </w:trPr>
        <w:tc>
          <w:tcPr>
            <w:tcW w:w="9782" w:type="dxa"/>
          </w:tcPr>
          <w:p w:rsidR="00E321A5" w:rsidRDefault="00E321A5" w:rsidP="00386585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Diario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viaje</w:t>
            </w:r>
            <w:proofErr w:type="spellEnd"/>
          </w:p>
        </w:tc>
        <w:tc>
          <w:tcPr>
            <w:tcW w:w="567" w:type="dxa"/>
          </w:tcPr>
          <w:p w:rsidR="00E321A5" w:rsidRPr="00BA5D93" w:rsidRDefault="00B23B3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9639D5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631065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muy mala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), 1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mala), 2 (regular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), 3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buena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 y 4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muy buena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 las siguientes afirmaciones:</w:t>
            </w:r>
          </w:p>
        </w:tc>
      </w:tr>
      <w:tr w:rsidR="00F1241D" w:rsidRPr="009639D5" w:rsidTr="00F1241D">
        <w:trPr>
          <w:trHeight w:val="226"/>
        </w:trPr>
        <w:tc>
          <w:tcPr>
            <w:tcW w:w="9782" w:type="dxa"/>
          </w:tcPr>
          <w:p w:rsidR="00F1241D" w:rsidRPr="00BA5D93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Selección de las familias anfitrionas.</w:t>
            </w:r>
          </w:p>
        </w:tc>
        <w:tc>
          <w:tcPr>
            <w:tcW w:w="567" w:type="dxa"/>
          </w:tcPr>
          <w:p w:rsidR="00F1241D" w:rsidRPr="00BA5D93" w:rsidRDefault="00B23B3A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9639D5" w:rsidTr="00F1241D">
        <w:trPr>
          <w:trHeight w:val="202"/>
        </w:trPr>
        <w:tc>
          <w:tcPr>
            <w:tcW w:w="9782" w:type="dxa"/>
          </w:tcPr>
          <w:p w:rsidR="00F1241D" w:rsidRPr="00BA5D93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Selección de los estudiantes homólogos/as.</w:t>
            </w:r>
          </w:p>
        </w:tc>
        <w:tc>
          <w:tcPr>
            <w:tcW w:w="567" w:type="dxa"/>
          </w:tcPr>
          <w:p w:rsidR="00F1241D" w:rsidRPr="00BA5D93" w:rsidRDefault="00B23B3A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9639D5" w:rsidTr="00F1241D">
        <w:trPr>
          <w:trHeight w:val="334"/>
        </w:trPr>
        <w:tc>
          <w:tcPr>
            <w:tcW w:w="9782" w:type="dxa"/>
          </w:tcPr>
          <w:p w:rsidR="00F1241D" w:rsidRPr="00BA5D93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Comunicación con el profesorado responsable anfitrión.</w:t>
            </w:r>
          </w:p>
        </w:tc>
        <w:tc>
          <w:tcPr>
            <w:tcW w:w="567" w:type="dxa"/>
          </w:tcPr>
          <w:p w:rsidR="00F1241D" w:rsidRPr="00BA5D93" w:rsidRDefault="00B23B3A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9639D5" w:rsidTr="00F1241D">
        <w:trPr>
          <w:trHeight w:val="268"/>
        </w:trPr>
        <w:tc>
          <w:tcPr>
            <w:tcW w:w="9782" w:type="dxa"/>
          </w:tcPr>
          <w:p w:rsidR="00F1241D" w:rsidRPr="00F1015D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Valoración general de las actividades realizadas.</w:t>
            </w:r>
          </w:p>
        </w:tc>
        <w:tc>
          <w:tcPr>
            <w:tcW w:w="567" w:type="dxa"/>
          </w:tcPr>
          <w:p w:rsidR="00F1241D" w:rsidRPr="00BA5D93" w:rsidRDefault="00B23B3A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9639D5" w:rsidTr="00E033D6">
        <w:trPr>
          <w:trHeight w:val="1120"/>
        </w:trPr>
        <w:tc>
          <w:tcPr>
            <w:tcW w:w="10349" w:type="dxa"/>
            <w:gridSpan w:val="2"/>
          </w:tcPr>
          <w:p w:rsidR="00F1241D" w:rsidRPr="00BA5D93" w:rsidRDefault="00F1241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REFLEXIÓN Y PROPUESTAS DE MEJORAS</w:t>
            </w:r>
          </w:p>
          <w:p w:rsidR="00B23B3A" w:rsidRPr="00B23B3A" w:rsidRDefault="00B23B3A" w:rsidP="00A4157B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Todas las actividades estuvieron muy bien organizadas y se correspondían con los objetivos del proyecto: práctica de idiomas, conocimiento de aspectos socioculturales, etc. Además, incluían algunas sesiones para repasar el diccionario realizado en el proyecto. Las familias y estudiantes de acogida fueron una maravilla.</w:t>
            </w:r>
            <w:bookmarkStart w:id="0" w:name="_GoBack"/>
            <w:bookmarkEnd w:id="0"/>
          </w:p>
        </w:tc>
      </w:tr>
    </w:tbl>
    <w:p w:rsidR="00F1241D" w:rsidRPr="00BA5D93" w:rsidRDefault="00F1241D">
      <w:pPr>
        <w:rPr>
          <w:lang w:val="es-ES"/>
        </w:rPr>
      </w:pPr>
    </w:p>
    <w:sectPr w:rsidR="00F1241D" w:rsidRPr="00BA5D93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631065"/>
    <w:rsid w:val="007237C2"/>
    <w:rsid w:val="007411E4"/>
    <w:rsid w:val="009639D5"/>
    <w:rsid w:val="00AE7B59"/>
    <w:rsid w:val="00B23B3A"/>
    <w:rsid w:val="00BA5D93"/>
    <w:rsid w:val="00E033D6"/>
    <w:rsid w:val="00E321A5"/>
    <w:rsid w:val="00F1015D"/>
    <w:rsid w:val="00F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 </cp:lastModifiedBy>
  <cp:revision>2</cp:revision>
  <dcterms:created xsi:type="dcterms:W3CDTF">2016-06-29T14:43:00Z</dcterms:created>
  <dcterms:modified xsi:type="dcterms:W3CDTF">2016-06-29T14:43:00Z</dcterms:modified>
</cp:coreProperties>
</file>