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AC067B" w:rsidTr="00A4157B">
        <w:tc>
          <w:tcPr>
            <w:tcW w:w="5031" w:type="dxa"/>
          </w:tcPr>
          <w:p w:rsidR="00F1241D" w:rsidRDefault="00F1241D" w:rsidP="00A4157B"/>
          <w:p w:rsidR="00F1241D" w:rsidRDefault="00F1241D" w:rsidP="00A4157B"/>
          <w:p w:rsidR="00F1241D" w:rsidRDefault="00F1241D" w:rsidP="00A4157B">
            <w:r>
              <w:rPr>
                <w:noProof/>
                <w:lang w:val="de-DE" w:eastAsia="de-DE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de-DE" w:eastAsia="de-DE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F6792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familias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 w:rsidRPr="00F1241D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LA SEMANA DE LA MÚSICA</w:t>
      </w:r>
    </w:p>
    <w:p w:rsidR="00E033D6" w:rsidRPr="00F1241D" w:rsidRDefault="00E033D6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7411E4" w:rsidRDefault="007411E4">
      <w:pPr>
        <w:rPr>
          <w:lang w:val="es-ES"/>
        </w:rPr>
      </w:pPr>
    </w:p>
    <w:tbl>
      <w:tblPr>
        <w:tblStyle w:val="Tabellenraster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AC067B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FF6792" w:rsidRPr="00AC067B" w:rsidTr="00F1241D">
        <w:trPr>
          <w:trHeight w:val="258"/>
        </w:trPr>
        <w:tc>
          <w:tcPr>
            <w:tcW w:w="9782" w:type="dxa"/>
          </w:tcPr>
          <w:p w:rsidR="00FF6792" w:rsidRPr="00F65528" w:rsidRDefault="00FF6792" w:rsidP="00FF6792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Hemos asistido a reuniones informativas sobre el proyecto, los criterios de selección de estudiantes para viajar y de familias anfitrionas.</w:t>
            </w:r>
          </w:p>
        </w:tc>
        <w:tc>
          <w:tcPr>
            <w:tcW w:w="567" w:type="dxa"/>
          </w:tcPr>
          <w:p w:rsidR="00FF6792" w:rsidRPr="00BA5D93" w:rsidRDefault="00677FDD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AC067B" w:rsidRPr="00AC067B" w:rsidTr="00A765CD">
        <w:trPr>
          <w:trHeight w:val="252"/>
        </w:trPr>
        <w:tc>
          <w:tcPr>
            <w:tcW w:w="9782" w:type="dxa"/>
          </w:tcPr>
          <w:p w:rsidR="00AC067B" w:rsidRPr="00F65528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El centro anfitrión ha ofrecido la posibilidad de que el intercambio se realice en la casa de la persona que ha estado en la mía, y en caso contrario, ha ofrecido alternativas.</w:t>
            </w:r>
          </w:p>
        </w:tc>
        <w:tc>
          <w:tcPr>
            <w:tcW w:w="567" w:type="dxa"/>
          </w:tcPr>
          <w:p w:rsidR="00AC067B" w:rsidRPr="00BA5D93" w:rsidRDefault="00677FDD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FF6792" w:rsidRPr="00AC067B" w:rsidTr="00F1241D">
        <w:trPr>
          <w:trHeight w:val="308"/>
        </w:trPr>
        <w:tc>
          <w:tcPr>
            <w:tcW w:w="9782" w:type="dxa"/>
          </w:tcPr>
          <w:p w:rsidR="00FF6792" w:rsidRPr="00F65528" w:rsidRDefault="00FF6792" w:rsidP="00FF6792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El centro anfitrión ha tenido e</w:t>
            </w: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n cu</w:t>
            </w:r>
            <w:r>
              <w:rPr>
                <w:rFonts w:asciiTheme="majorHAnsi" w:hAnsiTheme="majorHAnsi"/>
                <w:sz w:val="24"/>
                <w:szCs w:val="24"/>
                <w:lang w:val="es-ES"/>
              </w:rPr>
              <w:t>enta la edad del estudiante que ha hecho el intercambio con mi hijo/a.</w:t>
            </w:r>
          </w:p>
        </w:tc>
        <w:tc>
          <w:tcPr>
            <w:tcW w:w="567" w:type="dxa"/>
          </w:tcPr>
          <w:p w:rsidR="00FF6792" w:rsidRPr="00BA5D93" w:rsidRDefault="00677FDD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AC067B" w:rsidRPr="00AC067B" w:rsidTr="00A765CD">
        <w:tc>
          <w:tcPr>
            <w:tcW w:w="10349" w:type="dxa"/>
            <w:gridSpan w:val="2"/>
            <w:shd w:val="clear" w:color="auto" w:fill="E5DFEC" w:themeFill="accent4" w:themeFillTint="33"/>
          </w:tcPr>
          <w:p w:rsidR="00AC067B" w:rsidRPr="00AC067B" w:rsidRDefault="00AC067B" w:rsidP="00A765CD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 w:rsidRPr="00AC067B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al 4 las siguien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tes afirmaciones (0: nada, 1: un poco, 2: a veces, 3: bastante, 4: mucho):</w:t>
            </w:r>
          </w:p>
        </w:tc>
      </w:tr>
      <w:tr w:rsidR="00AC067B" w:rsidRPr="00AC067B" w:rsidTr="00A765CD">
        <w:trPr>
          <w:trHeight w:val="202"/>
        </w:trPr>
        <w:tc>
          <w:tcPr>
            <w:tcW w:w="9782" w:type="dxa"/>
          </w:tcPr>
          <w:p w:rsidR="00AC067B" w:rsidRPr="00F65528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Creo que mi hijo/a ha podido practicar el idioma que aprende en el viaje realizado o durante la estancia de un/a homólogo/a en casa.</w:t>
            </w:r>
          </w:p>
        </w:tc>
        <w:tc>
          <w:tcPr>
            <w:tcW w:w="567" w:type="dxa"/>
          </w:tcPr>
          <w:p w:rsidR="00AC067B" w:rsidRPr="00BA5D93" w:rsidRDefault="00677FDD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AC067B" w:rsidRPr="00AC067B" w:rsidTr="00A765CD">
        <w:trPr>
          <w:trHeight w:val="252"/>
        </w:trPr>
        <w:tc>
          <w:tcPr>
            <w:tcW w:w="9782" w:type="dxa"/>
          </w:tcPr>
          <w:p w:rsidR="00AC067B" w:rsidRPr="00F65528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Mi hijo/a se ha podido comunicar conmigo durante su viaje.</w:t>
            </w:r>
          </w:p>
        </w:tc>
        <w:tc>
          <w:tcPr>
            <w:tcW w:w="567" w:type="dxa"/>
          </w:tcPr>
          <w:p w:rsidR="00AC067B" w:rsidRPr="00BA5D93" w:rsidRDefault="00677FDD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AC067B" w:rsidRPr="00AC067B" w:rsidTr="00A765CD">
        <w:trPr>
          <w:trHeight w:val="252"/>
        </w:trPr>
        <w:tc>
          <w:tcPr>
            <w:tcW w:w="9782" w:type="dxa"/>
          </w:tcPr>
          <w:p w:rsidR="00AC067B" w:rsidRDefault="00AC067B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Nuestro/a invitado/a ha tenido la posibilidad de comunicarse con su familia durante su estancia en nuestra casa.</w:t>
            </w:r>
          </w:p>
        </w:tc>
        <w:tc>
          <w:tcPr>
            <w:tcW w:w="567" w:type="dxa"/>
          </w:tcPr>
          <w:p w:rsidR="00AC067B" w:rsidRPr="00BA5D93" w:rsidRDefault="00677FDD" w:rsidP="00A765C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F6792" w:rsidRPr="00AC067B" w:rsidTr="00F1241D">
        <w:trPr>
          <w:trHeight w:val="302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Consideramos</w:t>
            </w: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que esta modalidad educativa mejora el aprendizaje de los estudiantes.</w:t>
            </w:r>
          </w:p>
        </w:tc>
        <w:tc>
          <w:tcPr>
            <w:tcW w:w="567" w:type="dxa"/>
          </w:tcPr>
          <w:p w:rsidR="00FF6792" w:rsidRPr="00BA5D93" w:rsidRDefault="00677FDD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F6792" w:rsidRPr="00AC067B" w:rsidTr="00F1241D">
        <w:trPr>
          <w:trHeight w:val="352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Su hijo/a está más motivado por los idiomas que antes.</w:t>
            </w:r>
          </w:p>
        </w:tc>
        <w:tc>
          <w:tcPr>
            <w:tcW w:w="567" w:type="dxa"/>
          </w:tcPr>
          <w:p w:rsidR="00FF6792" w:rsidRPr="00BA5D93" w:rsidRDefault="00677FDD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F6792" w:rsidRPr="00AC067B" w:rsidTr="00F1241D">
        <w:trPr>
          <w:trHeight w:val="260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Ha sido consciente de las actividades preparatorias realizadas antes, durante y después del viaje realizado.</w:t>
            </w:r>
          </w:p>
        </w:tc>
        <w:tc>
          <w:tcPr>
            <w:tcW w:w="567" w:type="dxa"/>
          </w:tcPr>
          <w:p w:rsidR="00FF6792" w:rsidRPr="00BA5D93" w:rsidRDefault="00677FDD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F6792" w:rsidRPr="00AC067B" w:rsidTr="00F1241D">
        <w:trPr>
          <w:trHeight w:val="296"/>
        </w:trPr>
        <w:tc>
          <w:tcPr>
            <w:tcW w:w="9782" w:type="dxa"/>
          </w:tcPr>
          <w:p w:rsidR="00FF6792" w:rsidRPr="00F65528" w:rsidRDefault="00FF6792" w:rsidP="00A765CD">
            <w:pPr>
              <w:spacing w:line="276" w:lineRule="auto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65528">
              <w:rPr>
                <w:rFonts w:asciiTheme="majorHAnsi" w:hAnsiTheme="majorHAnsi"/>
                <w:sz w:val="24"/>
                <w:szCs w:val="24"/>
                <w:lang w:val="es-ES"/>
              </w:rPr>
              <w:t>Aconsejaría a otras familias a participar en un intercambio.</w:t>
            </w:r>
          </w:p>
        </w:tc>
        <w:tc>
          <w:tcPr>
            <w:tcW w:w="567" w:type="dxa"/>
          </w:tcPr>
          <w:p w:rsidR="00FF6792" w:rsidRPr="00BA5D93" w:rsidRDefault="00677FDD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  <w:bookmarkStart w:id="0" w:name="_GoBack"/>
            <w:bookmarkEnd w:id="0"/>
          </w:p>
        </w:tc>
      </w:tr>
      <w:tr w:rsidR="00F1241D" w:rsidRPr="00AC067B" w:rsidTr="00E033D6">
        <w:trPr>
          <w:trHeight w:val="1120"/>
        </w:trPr>
        <w:tc>
          <w:tcPr>
            <w:tcW w:w="10349" w:type="dxa"/>
            <w:gridSpan w:val="2"/>
          </w:tcPr>
          <w:p w:rsidR="00F1241D" w:rsidRPr="00BA5D93" w:rsidRDefault="00F1241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REFLEXIÓN Y PROPUESTAS DE MEJORAS</w:t>
            </w:r>
          </w:p>
          <w:p w:rsidR="00F1241D" w:rsidRPr="00BA5D93" w:rsidRDefault="00F1241D" w:rsidP="00A4157B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</w:tbl>
    <w:p w:rsidR="00F1241D" w:rsidRPr="00BA5D93" w:rsidRDefault="00F1241D">
      <w:pPr>
        <w:rPr>
          <w:lang w:val="es-ES"/>
        </w:rPr>
      </w:pPr>
    </w:p>
    <w:sectPr w:rsidR="00F1241D" w:rsidRPr="00BA5D93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5B6F98"/>
    <w:rsid w:val="00631065"/>
    <w:rsid w:val="00677FDD"/>
    <w:rsid w:val="007237C2"/>
    <w:rsid w:val="007411E4"/>
    <w:rsid w:val="00AC067B"/>
    <w:rsid w:val="00BA5D93"/>
    <w:rsid w:val="00E033D6"/>
    <w:rsid w:val="00F1015D"/>
    <w:rsid w:val="00F1241D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Ulrike N</cp:lastModifiedBy>
  <cp:revision>2</cp:revision>
  <dcterms:created xsi:type="dcterms:W3CDTF">2016-06-06T15:48:00Z</dcterms:created>
  <dcterms:modified xsi:type="dcterms:W3CDTF">2016-06-06T15:48:00Z</dcterms:modified>
</cp:coreProperties>
</file>