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156"/>
      </w:tblGrid>
      <w:tr w:rsidR="00F1241D" w:rsidRPr="00883E42" w:rsidTr="00A4157B">
        <w:tc>
          <w:tcPr>
            <w:tcW w:w="5031" w:type="dxa"/>
          </w:tcPr>
          <w:p w:rsidR="00F1241D" w:rsidRDefault="00F1241D" w:rsidP="00A4157B"/>
          <w:p w:rsidR="00F1241D" w:rsidRDefault="00F1241D" w:rsidP="00A4157B"/>
          <w:p w:rsidR="00F1241D" w:rsidRDefault="00F1241D" w:rsidP="00A4157B">
            <w:r>
              <w:rPr>
                <w:noProof/>
                <w:lang w:val="es-ES" w:eastAsia="es-ES"/>
              </w:rPr>
              <w:drawing>
                <wp:inline distT="0" distB="0" distL="0" distR="0" wp14:anchorId="32AE4E33" wp14:editId="63FACAD9">
                  <wp:extent cx="2190750" cy="695220"/>
                  <wp:effectExtent l="0" t="0" r="0" b="0"/>
                  <wp:docPr id="105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0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1241D" w:rsidRDefault="00F1241D" w:rsidP="00A4157B"/>
          <w:p w:rsidR="00F1241D" w:rsidRDefault="00F1241D" w:rsidP="00A4157B"/>
        </w:tc>
        <w:tc>
          <w:tcPr>
            <w:tcW w:w="5031" w:type="dxa"/>
          </w:tcPr>
          <w:p w:rsidR="00F1241D" w:rsidRDefault="00F1241D" w:rsidP="00A4157B">
            <w:pPr>
              <w:tabs>
                <w:tab w:val="left" w:pos="567"/>
              </w:tabs>
              <w:spacing w:line="360" w:lineRule="auto"/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b/>
                <w:bCs/>
                <w:smallCaps/>
                <w:noProof/>
                <w:color w:val="000090"/>
                <w:sz w:val="28"/>
                <w:szCs w:val="28"/>
                <w:lang w:val="es-ES" w:eastAsia="es-ES"/>
              </w:rPr>
              <w:drawing>
                <wp:inline distT="0" distB="0" distL="0" distR="0" wp14:anchorId="2744DC3F" wp14:editId="17C22891">
                  <wp:extent cx="1152525" cy="1152525"/>
                  <wp:effectExtent l="0" t="0" r="9525" b="9525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241D" w:rsidRPr="00835444" w:rsidRDefault="00F1241D" w:rsidP="00A4157B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  <w:t>a wonderful world around us</w:t>
            </w:r>
          </w:p>
          <w:p w:rsidR="00F1241D" w:rsidRPr="00835444" w:rsidRDefault="00F1241D" w:rsidP="00A4157B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  <w:t>2015-ka219-es01-016089</w:t>
            </w:r>
          </w:p>
          <w:p w:rsidR="00F1241D" w:rsidRPr="00B74124" w:rsidRDefault="00F1241D" w:rsidP="00A4157B">
            <w:pPr>
              <w:jc w:val="right"/>
              <w:rPr>
                <w:lang w:val="en-US"/>
              </w:rPr>
            </w:pPr>
          </w:p>
        </w:tc>
      </w:tr>
    </w:tbl>
    <w:p w:rsidR="00F1241D" w:rsidRDefault="00F1241D" w:rsidP="00F1241D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Intercambios de alumnos/as de corta duración</w:t>
      </w:r>
    </w:p>
    <w:p w:rsidR="00F1241D" w:rsidRDefault="00F1241D" w:rsidP="00F1241D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ESTUDIANTES INVITADOS/AS</w:t>
      </w:r>
    </w:p>
    <w:p w:rsidR="00F1241D" w:rsidRDefault="00883E42" w:rsidP="00F1241D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 xml:space="preserve">inmersión en </w:t>
      </w:r>
      <w:proofErr w:type="spellStart"/>
      <w:r w:rsidR="00525763"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linz</w:t>
      </w:r>
      <w:proofErr w:type="spellEnd"/>
    </w:p>
    <w:p w:rsidR="00E033D6" w:rsidRPr="00F1241D" w:rsidRDefault="00E033D6" w:rsidP="00F1241D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cuestionario de evaluación</w:t>
      </w:r>
    </w:p>
    <w:p w:rsidR="007411E4" w:rsidRDefault="007411E4">
      <w:pPr>
        <w:rPr>
          <w:lang w:val="es-ES"/>
        </w:rPr>
      </w:pPr>
    </w:p>
    <w:tbl>
      <w:tblPr>
        <w:tblStyle w:val="Tablaconcuadrcula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782"/>
        <w:gridCol w:w="567"/>
      </w:tblGrid>
      <w:tr w:rsidR="00BA5D93" w:rsidRPr="00883E42" w:rsidTr="00F1241D">
        <w:tc>
          <w:tcPr>
            <w:tcW w:w="10349" w:type="dxa"/>
            <w:gridSpan w:val="2"/>
            <w:shd w:val="clear" w:color="auto" w:fill="E5DFEC" w:themeFill="accent4" w:themeFillTint="33"/>
          </w:tcPr>
          <w:p w:rsidR="00BA5D93" w:rsidRPr="00BA5D93" w:rsidRDefault="00BA5D93" w:rsidP="00BA5D93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Escribe SÍ o NO junto a las siguientes afirmaciones:</w:t>
            </w:r>
          </w:p>
        </w:tc>
      </w:tr>
      <w:tr w:rsidR="00BA5D93" w:rsidRPr="00883E42" w:rsidTr="00E033D6">
        <w:trPr>
          <w:trHeight w:val="256"/>
        </w:trPr>
        <w:tc>
          <w:tcPr>
            <w:tcW w:w="9782" w:type="dxa"/>
          </w:tcPr>
          <w:p w:rsidR="00BA5D93" w:rsidRPr="00BA5D93" w:rsidRDefault="00BA5D93" w:rsidP="00E033D6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Mi familia y yo hemos sido informado de antemano de la posibilidad de viajar con Erasmus +.</w:t>
            </w:r>
          </w:p>
        </w:tc>
        <w:tc>
          <w:tcPr>
            <w:tcW w:w="567" w:type="dxa"/>
          </w:tcPr>
          <w:p w:rsidR="00BA5D93" w:rsidRPr="00BA5D93" w:rsidRDefault="00920E6C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si</w:t>
            </w:r>
          </w:p>
        </w:tc>
      </w:tr>
      <w:tr w:rsidR="00BA5D93" w:rsidRPr="00883E42" w:rsidTr="00E033D6">
        <w:trPr>
          <w:trHeight w:val="222"/>
        </w:trPr>
        <w:tc>
          <w:tcPr>
            <w:tcW w:w="9782" w:type="dxa"/>
          </w:tcPr>
          <w:p w:rsidR="00BA5D93" w:rsidRPr="00BA5D93" w:rsidRDefault="00BA5D93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Se ha realizado un proceso de selección justo de los estudiantes </w:t>
            </w:r>
            <w:r>
              <w:rPr>
                <w:rFonts w:asciiTheme="majorHAnsi" w:hAnsiTheme="majorHAnsi"/>
                <w:sz w:val="22"/>
                <w:szCs w:val="24"/>
                <w:lang w:val="es-ES"/>
              </w:rPr>
              <w:t>que van a participar</w:t>
            </w: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en el viaje.</w:t>
            </w:r>
          </w:p>
        </w:tc>
        <w:tc>
          <w:tcPr>
            <w:tcW w:w="567" w:type="dxa"/>
          </w:tcPr>
          <w:p w:rsidR="00BA5D93" w:rsidRPr="00BA5D93" w:rsidRDefault="00920E6C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si</w:t>
            </w:r>
          </w:p>
        </w:tc>
      </w:tr>
      <w:tr w:rsidR="00BA5D93" w:rsidRPr="00883E42" w:rsidTr="00E033D6">
        <w:trPr>
          <w:trHeight w:val="314"/>
        </w:trPr>
        <w:tc>
          <w:tcPr>
            <w:tcW w:w="9782" w:type="dxa"/>
          </w:tcPr>
          <w:p w:rsidR="00BA5D93" w:rsidRPr="00BA5D93" w:rsidRDefault="00BA5D93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Mi familia y yo hemos sido informados sobre las actividades a realizar durante el viaje.</w:t>
            </w:r>
          </w:p>
        </w:tc>
        <w:tc>
          <w:tcPr>
            <w:tcW w:w="567" w:type="dxa"/>
          </w:tcPr>
          <w:p w:rsidR="00BA5D93" w:rsidRPr="00BA5D93" w:rsidRDefault="00920E6C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si</w:t>
            </w:r>
          </w:p>
        </w:tc>
      </w:tr>
      <w:tr w:rsidR="00F1241D" w:rsidRPr="00883E42" w:rsidTr="00E033D6">
        <w:trPr>
          <w:trHeight w:val="292"/>
        </w:trPr>
        <w:tc>
          <w:tcPr>
            <w:tcW w:w="9782" w:type="dxa"/>
          </w:tcPr>
          <w:p w:rsidR="00F1241D" w:rsidRPr="00BA5D93" w:rsidRDefault="00F1241D" w:rsidP="00E033D6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He preparado un trabajo para presentar</w:t>
            </w:r>
            <w:r w:rsidR="00E033D6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oralmente en grupo en el instituto de destino.</w:t>
            </w:r>
          </w:p>
        </w:tc>
        <w:tc>
          <w:tcPr>
            <w:tcW w:w="567" w:type="dxa"/>
          </w:tcPr>
          <w:p w:rsidR="00F1241D" w:rsidRPr="00BA5D93" w:rsidRDefault="00920E6C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si</w:t>
            </w:r>
          </w:p>
        </w:tc>
      </w:tr>
      <w:tr w:rsidR="00F1241D" w:rsidRPr="00883E42" w:rsidTr="00F1241D">
        <w:tc>
          <w:tcPr>
            <w:tcW w:w="10349" w:type="dxa"/>
            <w:gridSpan w:val="2"/>
            <w:shd w:val="clear" w:color="auto" w:fill="E5DFEC" w:themeFill="accent4" w:themeFillTint="33"/>
          </w:tcPr>
          <w:p w:rsidR="00F1241D" w:rsidRPr="00BA5D93" w:rsidRDefault="00F1241D" w:rsidP="00A4157B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Valora del 0 (nada), 1 (solo un poco), 2 (a veces), 3 (bastante) y 4 (mucho) las siguientes afirmaciones si te han gustado las siguientes actividades y/o si has aprendido con ellas:</w:t>
            </w:r>
          </w:p>
        </w:tc>
      </w:tr>
      <w:tr w:rsidR="00E96330" w:rsidRPr="00883E42" w:rsidTr="00F1241D">
        <w:trPr>
          <w:trHeight w:val="258"/>
        </w:trPr>
        <w:tc>
          <w:tcPr>
            <w:tcW w:w="9782" w:type="dxa"/>
          </w:tcPr>
          <w:p w:rsidR="00E96330" w:rsidRPr="00E96330" w:rsidRDefault="00525763" w:rsidP="00820664">
            <w:pPr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Explicación guiada de la ciudad desde la torre de un hotel</w:t>
            </w:r>
          </w:p>
        </w:tc>
        <w:tc>
          <w:tcPr>
            <w:tcW w:w="567" w:type="dxa"/>
          </w:tcPr>
          <w:p w:rsidR="00E96330" w:rsidRPr="00BA5D93" w:rsidRDefault="00920E6C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E96330" w:rsidRPr="00E96330" w:rsidTr="00F1241D">
        <w:trPr>
          <w:trHeight w:val="308"/>
        </w:trPr>
        <w:tc>
          <w:tcPr>
            <w:tcW w:w="9782" w:type="dxa"/>
          </w:tcPr>
          <w:p w:rsidR="00E96330" w:rsidRPr="00525763" w:rsidRDefault="00525763" w:rsidP="00820664">
            <w:pPr>
              <w:spacing w:line="276" w:lineRule="auto"/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sz w:val="22"/>
                <w:szCs w:val="24"/>
              </w:rPr>
              <w:t xml:space="preserve">Visita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por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el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centro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escolar</w:t>
            </w:r>
            <w:proofErr w:type="spellEnd"/>
          </w:p>
        </w:tc>
        <w:tc>
          <w:tcPr>
            <w:tcW w:w="567" w:type="dxa"/>
          </w:tcPr>
          <w:p w:rsidR="00E96330" w:rsidRPr="00525763" w:rsidRDefault="00920E6C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E96330" w:rsidRPr="00BA5D93" w:rsidTr="00F1241D">
        <w:trPr>
          <w:trHeight w:val="202"/>
        </w:trPr>
        <w:tc>
          <w:tcPr>
            <w:tcW w:w="9782" w:type="dxa"/>
          </w:tcPr>
          <w:p w:rsidR="00E96330" w:rsidRPr="00525763" w:rsidRDefault="00525763" w:rsidP="00820664">
            <w:pPr>
              <w:spacing w:line="276" w:lineRule="auto"/>
              <w:rPr>
                <w:rFonts w:asciiTheme="majorHAnsi" w:hAnsiTheme="majorHAnsi"/>
                <w:sz w:val="22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Ruta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por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la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localidad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mano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del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alumnado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del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Khevenhüller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Gymnasium Linz </w:t>
            </w:r>
          </w:p>
        </w:tc>
        <w:tc>
          <w:tcPr>
            <w:tcW w:w="567" w:type="dxa"/>
          </w:tcPr>
          <w:p w:rsidR="00E96330" w:rsidRPr="00BA5D93" w:rsidRDefault="00920E6C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E96330" w:rsidRPr="00BA5D93" w:rsidTr="00F1241D">
        <w:trPr>
          <w:trHeight w:val="252"/>
        </w:trPr>
        <w:tc>
          <w:tcPr>
            <w:tcW w:w="9782" w:type="dxa"/>
          </w:tcPr>
          <w:p w:rsidR="00E96330" w:rsidRPr="00525763" w:rsidRDefault="00525763" w:rsidP="00820664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Clases de teatro</w:t>
            </w:r>
          </w:p>
        </w:tc>
        <w:tc>
          <w:tcPr>
            <w:tcW w:w="567" w:type="dxa"/>
          </w:tcPr>
          <w:p w:rsidR="00E96330" w:rsidRPr="00BA5D93" w:rsidRDefault="00920E6C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E96330" w:rsidRPr="00883E42" w:rsidTr="00F1241D">
        <w:trPr>
          <w:trHeight w:val="302"/>
        </w:trPr>
        <w:tc>
          <w:tcPr>
            <w:tcW w:w="9782" w:type="dxa"/>
          </w:tcPr>
          <w:p w:rsidR="00E96330" w:rsidRPr="00E96330" w:rsidRDefault="00525763" w:rsidP="00E96330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Clases de inglés</w:t>
            </w:r>
          </w:p>
        </w:tc>
        <w:tc>
          <w:tcPr>
            <w:tcW w:w="567" w:type="dxa"/>
          </w:tcPr>
          <w:p w:rsidR="00E96330" w:rsidRPr="00E96330" w:rsidRDefault="00920E6C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E96330" w:rsidRPr="00BA5D93" w:rsidTr="00F1241D">
        <w:trPr>
          <w:trHeight w:val="352"/>
        </w:trPr>
        <w:tc>
          <w:tcPr>
            <w:tcW w:w="9782" w:type="dxa"/>
          </w:tcPr>
          <w:p w:rsidR="00E96330" w:rsidRPr="00525763" w:rsidRDefault="00525763" w:rsidP="00820664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Clases de alemán</w:t>
            </w:r>
          </w:p>
        </w:tc>
        <w:tc>
          <w:tcPr>
            <w:tcW w:w="567" w:type="dxa"/>
          </w:tcPr>
          <w:p w:rsidR="00E96330" w:rsidRPr="00BA5D93" w:rsidRDefault="00920E6C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E96330" w:rsidRPr="00BA5D93" w:rsidTr="00F1241D">
        <w:trPr>
          <w:trHeight w:val="260"/>
        </w:trPr>
        <w:tc>
          <w:tcPr>
            <w:tcW w:w="9782" w:type="dxa"/>
          </w:tcPr>
          <w:p w:rsidR="00E96330" w:rsidRPr="00525763" w:rsidRDefault="00525763" w:rsidP="00820664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Excursión a Salzburgo</w:t>
            </w:r>
          </w:p>
        </w:tc>
        <w:tc>
          <w:tcPr>
            <w:tcW w:w="567" w:type="dxa"/>
          </w:tcPr>
          <w:p w:rsidR="00E96330" w:rsidRPr="00BA5D93" w:rsidRDefault="00920E6C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E96330" w:rsidRPr="00BA5D93" w:rsidTr="00F1241D">
        <w:trPr>
          <w:trHeight w:val="296"/>
        </w:trPr>
        <w:tc>
          <w:tcPr>
            <w:tcW w:w="9782" w:type="dxa"/>
          </w:tcPr>
          <w:p w:rsidR="00E96330" w:rsidRPr="00525763" w:rsidRDefault="00525763" w:rsidP="00820664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Exposiciones sobre fiestas</w:t>
            </w:r>
          </w:p>
        </w:tc>
        <w:tc>
          <w:tcPr>
            <w:tcW w:w="567" w:type="dxa"/>
          </w:tcPr>
          <w:p w:rsidR="00E96330" w:rsidRPr="00BA5D93" w:rsidRDefault="00920E6C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E96330" w:rsidRPr="00883E42" w:rsidTr="00F1241D">
        <w:trPr>
          <w:trHeight w:val="272"/>
        </w:trPr>
        <w:tc>
          <w:tcPr>
            <w:tcW w:w="9782" w:type="dxa"/>
          </w:tcPr>
          <w:p w:rsidR="00E96330" w:rsidRPr="00E96330" w:rsidRDefault="00525763" w:rsidP="00820664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Trabajo con el diccionario del proyecto</w:t>
            </w:r>
          </w:p>
        </w:tc>
        <w:tc>
          <w:tcPr>
            <w:tcW w:w="567" w:type="dxa"/>
          </w:tcPr>
          <w:p w:rsidR="00E96330" w:rsidRPr="00BA5D93" w:rsidRDefault="00920E6C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E96330" w:rsidRPr="00883E42" w:rsidTr="00F1241D">
        <w:trPr>
          <w:trHeight w:val="330"/>
        </w:trPr>
        <w:tc>
          <w:tcPr>
            <w:tcW w:w="9782" w:type="dxa"/>
          </w:tcPr>
          <w:p w:rsidR="00E96330" w:rsidRPr="00525763" w:rsidRDefault="00525763" w:rsidP="00E96330">
            <w:pPr>
              <w:spacing w:line="276" w:lineRule="auto"/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sz w:val="22"/>
                <w:szCs w:val="24"/>
              </w:rPr>
              <w:t xml:space="preserve">El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mundo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del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acero</w:t>
            </w:r>
            <w:proofErr w:type="spellEnd"/>
          </w:p>
        </w:tc>
        <w:tc>
          <w:tcPr>
            <w:tcW w:w="567" w:type="dxa"/>
          </w:tcPr>
          <w:p w:rsidR="00E96330" w:rsidRPr="00E96330" w:rsidRDefault="00920E6C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E96330" w:rsidRPr="00BA5D93" w:rsidTr="00F1241D">
        <w:trPr>
          <w:trHeight w:val="204"/>
        </w:trPr>
        <w:tc>
          <w:tcPr>
            <w:tcW w:w="9782" w:type="dxa"/>
          </w:tcPr>
          <w:p w:rsidR="00E96330" w:rsidRPr="00525763" w:rsidRDefault="00525763" w:rsidP="00820664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Subida en tren a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s-ES"/>
              </w:rPr>
              <w:t>Grottenbahn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(el mundo de los cuentos)</w:t>
            </w:r>
          </w:p>
        </w:tc>
        <w:tc>
          <w:tcPr>
            <w:tcW w:w="567" w:type="dxa"/>
          </w:tcPr>
          <w:p w:rsidR="00E96330" w:rsidRPr="00BA5D93" w:rsidRDefault="00920E6C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E96330" w:rsidRPr="00BA5D93" w:rsidTr="00F1241D">
        <w:trPr>
          <w:trHeight w:val="322"/>
        </w:trPr>
        <w:tc>
          <w:tcPr>
            <w:tcW w:w="9782" w:type="dxa"/>
          </w:tcPr>
          <w:p w:rsidR="00E96330" w:rsidRPr="00525763" w:rsidRDefault="00525763" w:rsidP="00820664">
            <w:pPr>
              <w:spacing w:line="276" w:lineRule="auto"/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sz w:val="22"/>
                <w:szCs w:val="24"/>
              </w:rPr>
              <w:t>Radio FRO</w:t>
            </w:r>
          </w:p>
        </w:tc>
        <w:tc>
          <w:tcPr>
            <w:tcW w:w="567" w:type="dxa"/>
          </w:tcPr>
          <w:p w:rsidR="00E96330" w:rsidRPr="00BA5D93" w:rsidRDefault="00920E6C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525763" w:rsidRPr="00883E42" w:rsidTr="00F1241D">
        <w:trPr>
          <w:trHeight w:val="290"/>
        </w:trPr>
        <w:tc>
          <w:tcPr>
            <w:tcW w:w="9782" w:type="dxa"/>
          </w:tcPr>
          <w:p w:rsidR="00525763" w:rsidRPr="00883E42" w:rsidRDefault="00525763" w:rsidP="0052576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Experiencia de un refugiado en Linz</w:t>
            </w:r>
          </w:p>
        </w:tc>
        <w:tc>
          <w:tcPr>
            <w:tcW w:w="567" w:type="dxa"/>
          </w:tcPr>
          <w:p w:rsidR="00525763" w:rsidRPr="00883E42" w:rsidRDefault="00920E6C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525763" w:rsidRPr="00883E42" w:rsidTr="00F1241D">
        <w:trPr>
          <w:trHeight w:val="290"/>
        </w:trPr>
        <w:tc>
          <w:tcPr>
            <w:tcW w:w="9782" w:type="dxa"/>
          </w:tcPr>
          <w:p w:rsidR="00525763" w:rsidRPr="00525763" w:rsidRDefault="00525763" w:rsidP="00820664">
            <w:pPr>
              <w:spacing w:line="276" w:lineRule="auto"/>
              <w:rPr>
                <w:rFonts w:asciiTheme="majorHAnsi" w:hAnsiTheme="majorHAnsi"/>
                <w:sz w:val="22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Catedral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de Linz</w:t>
            </w:r>
          </w:p>
        </w:tc>
        <w:tc>
          <w:tcPr>
            <w:tcW w:w="567" w:type="dxa"/>
          </w:tcPr>
          <w:p w:rsidR="00525763" w:rsidRPr="00883E42" w:rsidRDefault="00920E6C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E96330" w:rsidRPr="00883E42" w:rsidTr="00F1241D">
        <w:trPr>
          <w:trHeight w:val="290"/>
        </w:trPr>
        <w:tc>
          <w:tcPr>
            <w:tcW w:w="9782" w:type="dxa"/>
          </w:tcPr>
          <w:p w:rsidR="00E96330" w:rsidRPr="00883E42" w:rsidRDefault="00525763" w:rsidP="00820664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Diario de viaje</w:t>
            </w:r>
          </w:p>
        </w:tc>
        <w:tc>
          <w:tcPr>
            <w:tcW w:w="567" w:type="dxa"/>
          </w:tcPr>
          <w:p w:rsidR="00E96330" w:rsidRPr="00883E42" w:rsidRDefault="00920E6C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F1241D" w:rsidRPr="00883E42" w:rsidTr="00F1241D">
        <w:tc>
          <w:tcPr>
            <w:tcW w:w="10349" w:type="dxa"/>
            <w:gridSpan w:val="2"/>
            <w:shd w:val="clear" w:color="auto" w:fill="E5DFEC" w:themeFill="accent4" w:themeFillTint="33"/>
          </w:tcPr>
          <w:p w:rsidR="00F1241D" w:rsidRPr="00BA5D93" w:rsidRDefault="00F1241D" w:rsidP="00A4157B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Valora del 0 (nada), 1 (solo un poco), 2 (a veces), 3 (bastante) y 4 (mucho) las siguientes afirmaciones:</w:t>
            </w:r>
          </w:p>
        </w:tc>
      </w:tr>
      <w:tr w:rsidR="00F1241D" w:rsidRPr="00883E42" w:rsidTr="00F1241D">
        <w:trPr>
          <w:trHeight w:val="226"/>
        </w:trPr>
        <w:tc>
          <w:tcPr>
            <w:tcW w:w="9782" w:type="dxa"/>
          </w:tcPr>
          <w:p w:rsidR="00F1241D" w:rsidRPr="00BA5D93" w:rsidRDefault="00F1241D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Me siento más motivado para aprender idiomas.</w:t>
            </w:r>
          </w:p>
        </w:tc>
        <w:tc>
          <w:tcPr>
            <w:tcW w:w="567" w:type="dxa"/>
          </w:tcPr>
          <w:p w:rsidR="00F1241D" w:rsidRPr="00BA5D93" w:rsidRDefault="00920E6C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883E42" w:rsidTr="00F1241D">
        <w:trPr>
          <w:trHeight w:val="202"/>
        </w:trPr>
        <w:tc>
          <w:tcPr>
            <w:tcW w:w="9782" w:type="dxa"/>
          </w:tcPr>
          <w:p w:rsidR="00F1241D" w:rsidRPr="00BA5D93" w:rsidRDefault="00F1241D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Me siento más motivado para viajar.</w:t>
            </w:r>
          </w:p>
        </w:tc>
        <w:tc>
          <w:tcPr>
            <w:tcW w:w="567" w:type="dxa"/>
          </w:tcPr>
          <w:p w:rsidR="00F1241D" w:rsidRPr="00BA5D93" w:rsidRDefault="00920E6C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883E42" w:rsidTr="00F1241D">
        <w:trPr>
          <w:trHeight w:val="334"/>
        </w:trPr>
        <w:tc>
          <w:tcPr>
            <w:tcW w:w="9782" w:type="dxa"/>
          </w:tcPr>
          <w:p w:rsidR="00F1241D" w:rsidRPr="00BA5D93" w:rsidRDefault="00F1241D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He aprendido diversos aspectos sobre una cultura que no es la mía.</w:t>
            </w:r>
          </w:p>
        </w:tc>
        <w:tc>
          <w:tcPr>
            <w:tcW w:w="567" w:type="dxa"/>
          </w:tcPr>
          <w:p w:rsidR="00F1241D" w:rsidRPr="00BA5D93" w:rsidRDefault="00920E6C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883E42" w:rsidTr="00F1241D">
        <w:trPr>
          <w:trHeight w:val="268"/>
        </w:trPr>
        <w:tc>
          <w:tcPr>
            <w:tcW w:w="9782" w:type="dxa"/>
          </w:tcPr>
          <w:p w:rsidR="00F1241D" w:rsidRPr="00BA5D93" w:rsidRDefault="00F1241D" w:rsidP="00A4157B">
            <w:pPr>
              <w:spacing w:line="276" w:lineRule="auto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He podido enseñar aspectos de mi cultura a personas que no la tienen.</w:t>
            </w:r>
          </w:p>
        </w:tc>
        <w:tc>
          <w:tcPr>
            <w:tcW w:w="567" w:type="dxa"/>
          </w:tcPr>
          <w:p w:rsidR="00F1241D" w:rsidRPr="00BA5D93" w:rsidRDefault="00920E6C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883E42" w:rsidTr="00F1241D">
        <w:trPr>
          <w:trHeight w:val="230"/>
        </w:trPr>
        <w:tc>
          <w:tcPr>
            <w:tcW w:w="9782" w:type="dxa"/>
          </w:tcPr>
          <w:p w:rsidR="00F1241D" w:rsidRPr="00BA5D93" w:rsidRDefault="00F1241D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Me he sentido cómodo/a en la casa de una familia anfitriona.</w:t>
            </w:r>
          </w:p>
        </w:tc>
        <w:tc>
          <w:tcPr>
            <w:tcW w:w="567" w:type="dxa"/>
          </w:tcPr>
          <w:p w:rsidR="00F1241D" w:rsidRPr="00BA5D93" w:rsidRDefault="00920E6C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E033D6" w:rsidRPr="00883E42" w:rsidTr="00F1241D">
        <w:trPr>
          <w:trHeight w:val="230"/>
        </w:trPr>
        <w:tc>
          <w:tcPr>
            <w:tcW w:w="9782" w:type="dxa"/>
          </w:tcPr>
          <w:p w:rsidR="00E033D6" w:rsidRPr="00BA5D93" w:rsidRDefault="00E033D6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Me he sentido cómodo/a con mi homólogo/a.</w:t>
            </w:r>
          </w:p>
        </w:tc>
        <w:tc>
          <w:tcPr>
            <w:tcW w:w="567" w:type="dxa"/>
          </w:tcPr>
          <w:p w:rsidR="00E033D6" w:rsidRPr="00BA5D93" w:rsidRDefault="00920E6C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E033D6" w:rsidRPr="00883E42" w:rsidTr="00F1241D">
        <w:trPr>
          <w:trHeight w:val="230"/>
        </w:trPr>
        <w:tc>
          <w:tcPr>
            <w:tcW w:w="9782" w:type="dxa"/>
          </w:tcPr>
          <w:p w:rsidR="00E033D6" w:rsidRDefault="00E033D6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Me he sentido cómodo/a en el centro de acogida.</w:t>
            </w:r>
          </w:p>
        </w:tc>
        <w:tc>
          <w:tcPr>
            <w:tcW w:w="567" w:type="dxa"/>
          </w:tcPr>
          <w:p w:rsidR="00E033D6" w:rsidRPr="00BA5D93" w:rsidRDefault="00920E6C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883E42" w:rsidTr="00E033D6">
        <w:trPr>
          <w:trHeight w:val="1120"/>
        </w:trPr>
        <w:tc>
          <w:tcPr>
            <w:tcW w:w="10349" w:type="dxa"/>
            <w:gridSpan w:val="2"/>
          </w:tcPr>
          <w:p w:rsidR="00F1241D" w:rsidRPr="00BA5D93" w:rsidRDefault="00F1241D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MI REFLEXIÓN </w:t>
            </w:r>
            <w:r w:rsidR="00920E6C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Y PROPUESTAS DE MEJORA</w:t>
            </w:r>
          </w:p>
          <w:p w:rsidR="00F1241D" w:rsidRPr="00BA5D93" w:rsidRDefault="00920E6C" w:rsidP="00A4157B">
            <w:pPr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Una propuesta de mejora sería poder estar de viaje más tiempo del que hemos estado, y lo mismo cuando los estudiantes viajen a España. Otra propuesta sería intentar que nos dejen más libertad a la hora de hacer las actividades programadas por el pueblo.</w:t>
            </w:r>
          </w:p>
        </w:tc>
      </w:tr>
    </w:tbl>
    <w:p w:rsidR="00F1241D" w:rsidRPr="00920E6C" w:rsidRDefault="00F1241D"/>
    <w:p w:rsidR="00920E6C" w:rsidRDefault="00920E6C">
      <w:pPr>
        <w:rPr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156"/>
      </w:tblGrid>
      <w:tr w:rsidR="00920E6C" w:rsidRPr="00883E42" w:rsidTr="003E5EFD">
        <w:tc>
          <w:tcPr>
            <w:tcW w:w="5031" w:type="dxa"/>
          </w:tcPr>
          <w:p w:rsidR="00920E6C" w:rsidRDefault="00920E6C" w:rsidP="003E5EFD"/>
          <w:p w:rsidR="00920E6C" w:rsidRDefault="00920E6C" w:rsidP="003E5EFD"/>
          <w:p w:rsidR="00920E6C" w:rsidRDefault="00920E6C" w:rsidP="003E5EFD">
            <w:r>
              <w:rPr>
                <w:noProof/>
                <w:lang w:val="es-ES" w:eastAsia="es-ES"/>
              </w:rPr>
              <w:drawing>
                <wp:inline distT="0" distB="0" distL="0" distR="0" wp14:anchorId="52594D8E" wp14:editId="470125F7">
                  <wp:extent cx="2190750" cy="69522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0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920E6C" w:rsidRDefault="00920E6C" w:rsidP="003E5EFD"/>
          <w:p w:rsidR="00920E6C" w:rsidRDefault="00920E6C" w:rsidP="003E5EFD"/>
        </w:tc>
        <w:tc>
          <w:tcPr>
            <w:tcW w:w="5031" w:type="dxa"/>
          </w:tcPr>
          <w:p w:rsidR="00920E6C" w:rsidRDefault="00920E6C" w:rsidP="003E5EFD">
            <w:pPr>
              <w:tabs>
                <w:tab w:val="left" w:pos="567"/>
              </w:tabs>
              <w:spacing w:line="360" w:lineRule="auto"/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b/>
                <w:bCs/>
                <w:smallCaps/>
                <w:noProof/>
                <w:color w:val="000090"/>
                <w:sz w:val="28"/>
                <w:szCs w:val="28"/>
                <w:lang w:val="es-ES" w:eastAsia="es-ES"/>
              </w:rPr>
              <w:drawing>
                <wp:inline distT="0" distB="0" distL="0" distR="0" wp14:anchorId="121A455B" wp14:editId="14E3789F">
                  <wp:extent cx="1152525" cy="1152525"/>
                  <wp:effectExtent l="0" t="0" r="9525" b="9525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0E6C" w:rsidRPr="00835444" w:rsidRDefault="00920E6C" w:rsidP="003E5EFD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  <w:t>a wonderful world around us</w:t>
            </w:r>
          </w:p>
          <w:p w:rsidR="00920E6C" w:rsidRPr="00835444" w:rsidRDefault="00920E6C" w:rsidP="003E5EFD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  <w:t>2015-ka219-es01-016089</w:t>
            </w:r>
          </w:p>
          <w:p w:rsidR="00920E6C" w:rsidRPr="00B74124" w:rsidRDefault="00920E6C" w:rsidP="003E5EFD">
            <w:pPr>
              <w:jc w:val="right"/>
              <w:rPr>
                <w:lang w:val="en-US"/>
              </w:rPr>
            </w:pPr>
          </w:p>
        </w:tc>
      </w:tr>
    </w:tbl>
    <w:p w:rsidR="00920E6C" w:rsidRDefault="00920E6C" w:rsidP="00920E6C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Intercambios de alumnos/as de corta duración</w:t>
      </w:r>
    </w:p>
    <w:p w:rsidR="00920E6C" w:rsidRDefault="00920E6C" w:rsidP="00920E6C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ESTUDIANTES INVITADOS/AS</w:t>
      </w:r>
    </w:p>
    <w:p w:rsidR="00920E6C" w:rsidRDefault="00920E6C" w:rsidP="00920E6C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 xml:space="preserve">inmersión en </w:t>
      </w:r>
      <w:proofErr w:type="spellStart"/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linz</w:t>
      </w:r>
      <w:proofErr w:type="spellEnd"/>
    </w:p>
    <w:p w:rsidR="00920E6C" w:rsidRPr="00F1241D" w:rsidRDefault="00920E6C" w:rsidP="00920E6C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cuestionario de evaluación</w:t>
      </w:r>
    </w:p>
    <w:p w:rsidR="00920E6C" w:rsidRDefault="00920E6C" w:rsidP="00920E6C">
      <w:pPr>
        <w:rPr>
          <w:lang w:val="es-ES"/>
        </w:rPr>
      </w:pPr>
    </w:p>
    <w:tbl>
      <w:tblPr>
        <w:tblStyle w:val="Tablaconcuadrcula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782"/>
        <w:gridCol w:w="567"/>
      </w:tblGrid>
      <w:tr w:rsidR="00920E6C" w:rsidRPr="00883E42" w:rsidTr="003E5EFD">
        <w:tc>
          <w:tcPr>
            <w:tcW w:w="10349" w:type="dxa"/>
            <w:gridSpan w:val="2"/>
            <w:shd w:val="clear" w:color="auto" w:fill="E5DFEC" w:themeFill="accent4" w:themeFillTint="33"/>
          </w:tcPr>
          <w:p w:rsidR="00920E6C" w:rsidRPr="00BA5D93" w:rsidRDefault="00920E6C" w:rsidP="003E5EFD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Escribe SÍ o NO junto a las siguientes afirmaciones:</w:t>
            </w:r>
          </w:p>
        </w:tc>
      </w:tr>
      <w:tr w:rsidR="00920E6C" w:rsidRPr="00883E42" w:rsidTr="003E5EFD">
        <w:trPr>
          <w:trHeight w:val="256"/>
        </w:trPr>
        <w:tc>
          <w:tcPr>
            <w:tcW w:w="9782" w:type="dxa"/>
          </w:tcPr>
          <w:p w:rsidR="00920E6C" w:rsidRPr="00BA5D93" w:rsidRDefault="00920E6C" w:rsidP="003E5EFD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Mi familia y yo hemos sido informado de antemano de la posibilidad de viajar con Erasmus +.</w:t>
            </w:r>
          </w:p>
        </w:tc>
        <w:tc>
          <w:tcPr>
            <w:tcW w:w="567" w:type="dxa"/>
          </w:tcPr>
          <w:p w:rsidR="00920E6C" w:rsidRPr="00BA5D93" w:rsidRDefault="00920E6C" w:rsidP="003E5EFD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SI</w:t>
            </w:r>
          </w:p>
        </w:tc>
      </w:tr>
      <w:tr w:rsidR="00920E6C" w:rsidRPr="00883E42" w:rsidTr="003E5EFD">
        <w:trPr>
          <w:trHeight w:val="222"/>
        </w:trPr>
        <w:tc>
          <w:tcPr>
            <w:tcW w:w="9782" w:type="dxa"/>
          </w:tcPr>
          <w:p w:rsidR="00920E6C" w:rsidRPr="00BA5D93" w:rsidRDefault="00920E6C" w:rsidP="003E5EFD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Se ha realizado un proceso de selección justo de los estudiantes </w:t>
            </w:r>
            <w:r>
              <w:rPr>
                <w:rFonts w:asciiTheme="majorHAnsi" w:hAnsiTheme="majorHAnsi"/>
                <w:sz w:val="22"/>
                <w:szCs w:val="24"/>
                <w:lang w:val="es-ES"/>
              </w:rPr>
              <w:t>que van a participar</w:t>
            </w: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en el viaje.</w:t>
            </w:r>
          </w:p>
        </w:tc>
        <w:tc>
          <w:tcPr>
            <w:tcW w:w="567" w:type="dxa"/>
          </w:tcPr>
          <w:p w:rsidR="00920E6C" w:rsidRPr="00BA5D93" w:rsidRDefault="00920E6C" w:rsidP="003E5EFD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SI</w:t>
            </w:r>
          </w:p>
        </w:tc>
      </w:tr>
      <w:tr w:rsidR="00920E6C" w:rsidRPr="00883E42" w:rsidTr="003E5EFD">
        <w:trPr>
          <w:trHeight w:val="314"/>
        </w:trPr>
        <w:tc>
          <w:tcPr>
            <w:tcW w:w="9782" w:type="dxa"/>
          </w:tcPr>
          <w:p w:rsidR="00920E6C" w:rsidRPr="00BA5D93" w:rsidRDefault="00920E6C" w:rsidP="003E5EFD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Mi familia y yo hemos sido informados sobre las actividades a realizar durante el viaje.</w:t>
            </w:r>
          </w:p>
        </w:tc>
        <w:tc>
          <w:tcPr>
            <w:tcW w:w="567" w:type="dxa"/>
          </w:tcPr>
          <w:p w:rsidR="00920E6C" w:rsidRPr="00BA5D93" w:rsidRDefault="00920E6C" w:rsidP="003E5EFD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SI</w:t>
            </w:r>
          </w:p>
        </w:tc>
      </w:tr>
      <w:tr w:rsidR="00920E6C" w:rsidRPr="00883E42" w:rsidTr="003E5EFD">
        <w:trPr>
          <w:trHeight w:val="292"/>
        </w:trPr>
        <w:tc>
          <w:tcPr>
            <w:tcW w:w="9782" w:type="dxa"/>
          </w:tcPr>
          <w:p w:rsidR="00920E6C" w:rsidRPr="00BA5D93" w:rsidRDefault="00920E6C" w:rsidP="003E5EFD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He preparado un trabajo para presentar oralmente en grupo en el instituto de destino.</w:t>
            </w:r>
          </w:p>
        </w:tc>
        <w:tc>
          <w:tcPr>
            <w:tcW w:w="567" w:type="dxa"/>
          </w:tcPr>
          <w:p w:rsidR="00920E6C" w:rsidRPr="00BA5D93" w:rsidRDefault="00920E6C" w:rsidP="003E5EFD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SI</w:t>
            </w:r>
          </w:p>
        </w:tc>
      </w:tr>
      <w:tr w:rsidR="00920E6C" w:rsidRPr="00883E42" w:rsidTr="003E5EFD">
        <w:tc>
          <w:tcPr>
            <w:tcW w:w="10349" w:type="dxa"/>
            <w:gridSpan w:val="2"/>
            <w:shd w:val="clear" w:color="auto" w:fill="E5DFEC" w:themeFill="accent4" w:themeFillTint="33"/>
          </w:tcPr>
          <w:p w:rsidR="00920E6C" w:rsidRPr="00BA5D93" w:rsidRDefault="00920E6C" w:rsidP="003E5EFD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Valora del 0 (nada), 1 (solo un poco), 2 (a veces), 3 (bastante) y 4 (mucho) las siguientes afirmaciones si te han gustado las siguientes actividades y/o si has aprendido con ellas:</w:t>
            </w:r>
          </w:p>
        </w:tc>
      </w:tr>
      <w:tr w:rsidR="00920E6C" w:rsidRPr="00883E42" w:rsidTr="003E5EFD">
        <w:trPr>
          <w:trHeight w:val="258"/>
        </w:trPr>
        <w:tc>
          <w:tcPr>
            <w:tcW w:w="9782" w:type="dxa"/>
          </w:tcPr>
          <w:p w:rsidR="00920E6C" w:rsidRPr="00E96330" w:rsidRDefault="00920E6C" w:rsidP="003E5EFD">
            <w:pPr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Explicación guiada de la ciudad desde la torre de un hotel</w:t>
            </w:r>
          </w:p>
        </w:tc>
        <w:tc>
          <w:tcPr>
            <w:tcW w:w="567" w:type="dxa"/>
          </w:tcPr>
          <w:p w:rsidR="00920E6C" w:rsidRPr="00BA5D93" w:rsidRDefault="00920E6C" w:rsidP="003E5EFD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20E6C" w:rsidRPr="00E96330" w:rsidTr="003E5EFD">
        <w:trPr>
          <w:trHeight w:val="308"/>
        </w:trPr>
        <w:tc>
          <w:tcPr>
            <w:tcW w:w="9782" w:type="dxa"/>
          </w:tcPr>
          <w:p w:rsidR="00920E6C" w:rsidRPr="00525763" w:rsidRDefault="00920E6C" w:rsidP="003E5EFD">
            <w:pPr>
              <w:spacing w:line="276" w:lineRule="auto"/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sz w:val="22"/>
                <w:szCs w:val="24"/>
              </w:rPr>
              <w:t xml:space="preserve">Visita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por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el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centro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escolar</w:t>
            </w:r>
            <w:proofErr w:type="spellEnd"/>
          </w:p>
        </w:tc>
        <w:tc>
          <w:tcPr>
            <w:tcW w:w="567" w:type="dxa"/>
          </w:tcPr>
          <w:p w:rsidR="00920E6C" w:rsidRPr="00525763" w:rsidRDefault="00920E6C" w:rsidP="003E5EFD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20E6C" w:rsidRPr="00BA5D93" w:rsidTr="003E5EFD">
        <w:trPr>
          <w:trHeight w:val="202"/>
        </w:trPr>
        <w:tc>
          <w:tcPr>
            <w:tcW w:w="9782" w:type="dxa"/>
          </w:tcPr>
          <w:p w:rsidR="00920E6C" w:rsidRPr="00525763" w:rsidRDefault="00920E6C" w:rsidP="003E5EFD">
            <w:pPr>
              <w:spacing w:line="276" w:lineRule="auto"/>
              <w:rPr>
                <w:rFonts w:asciiTheme="majorHAnsi" w:hAnsiTheme="majorHAnsi"/>
                <w:sz w:val="22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Ruta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por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la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localidad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mano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del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alumnado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del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Khevenhüller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Gymnasium Linz </w:t>
            </w:r>
          </w:p>
        </w:tc>
        <w:tc>
          <w:tcPr>
            <w:tcW w:w="567" w:type="dxa"/>
          </w:tcPr>
          <w:p w:rsidR="00920E6C" w:rsidRPr="00BA5D93" w:rsidRDefault="00920E6C" w:rsidP="003E5EFD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20E6C" w:rsidRPr="00BA5D93" w:rsidTr="003E5EFD">
        <w:trPr>
          <w:trHeight w:val="252"/>
        </w:trPr>
        <w:tc>
          <w:tcPr>
            <w:tcW w:w="9782" w:type="dxa"/>
          </w:tcPr>
          <w:p w:rsidR="00920E6C" w:rsidRPr="00525763" w:rsidRDefault="00920E6C" w:rsidP="003E5EFD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Clases de teatro</w:t>
            </w:r>
          </w:p>
        </w:tc>
        <w:tc>
          <w:tcPr>
            <w:tcW w:w="567" w:type="dxa"/>
          </w:tcPr>
          <w:p w:rsidR="00920E6C" w:rsidRPr="00BA5D93" w:rsidRDefault="00920E6C" w:rsidP="003E5EFD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20E6C" w:rsidRPr="00883E42" w:rsidTr="003E5EFD">
        <w:trPr>
          <w:trHeight w:val="302"/>
        </w:trPr>
        <w:tc>
          <w:tcPr>
            <w:tcW w:w="9782" w:type="dxa"/>
          </w:tcPr>
          <w:p w:rsidR="00920E6C" w:rsidRPr="00E96330" w:rsidRDefault="00920E6C" w:rsidP="003E5EFD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Clases de inglés</w:t>
            </w:r>
          </w:p>
        </w:tc>
        <w:tc>
          <w:tcPr>
            <w:tcW w:w="567" w:type="dxa"/>
          </w:tcPr>
          <w:p w:rsidR="00920E6C" w:rsidRPr="00E96330" w:rsidRDefault="00920E6C" w:rsidP="003E5EFD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920E6C" w:rsidRPr="00BA5D93" w:rsidTr="003E5EFD">
        <w:trPr>
          <w:trHeight w:val="352"/>
        </w:trPr>
        <w:tc>
          <w:tcPr>
            <w:tcW w:w="9782" w:type="dxa"/>
          </w:tcPr>
          <w:p w:rsidR="00920E6C" w:rsidRPr="00525763" w:rsidRDefault="00920E6C" w:rsidP="003E5EFD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Clases de alemán</w:t>
            </w:r>
          </w:p>
        </w:tc>
        <w:tc>
          <w:tcPr>
            <w:tcW w:w="567" w:type="dxa"/>
          </w:tcPr>
          <w:p w:rsidR="00920E6C" w:rsidRPr="00BA5D93" w:rsidRDefault="00920E6C" w:rsidP="003E5EFD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920E6C" w:rsidRPr="00BA5D93" w:rsidTr="003E5EFD">
        <w:trPr>
          <w:trHeight w:val="260"/>
        </w:trPr>
        <w:tc>
          <w:tcPr>
            <w:tcW w:w="9782" w:type="dxa"/>
          </w:tcPr>
          <w:p w:rsidR="00920E6C" w:rsidRPr="00525763" w:rsidRDefault="00920E6C" w:rsidP="003E5EFD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Excursión a Salzburgo</w:t>
            </w:r>
          </w:p>
        </w:tc>
        <w:tc>
          <w:tcPr>
            <w:tcW w:w="567" w:type="dxa"/>
          </w:tcPr>
          <w:p w:rsidR="00920E6C" w:rsidRPr="00BA5D93" w:rsidRDefault="00920E6C" w:rsidP="003E5EFD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20E6C" w:rsidRPr="00BA5D93" w:rsidTr="003E5EFD">
        <w:trPr>
          <w:trHeight w:val="296"/>
        </w:trPr>
        <w:tc>
          <w:tcPr>
            <w:tcW w:w="9782" w:type="dxa"/>
          </w:tcPr>
          <w:p w:rsidR="00920E6C" w:rsidRPr="00525763" w:rsidRDefault="00920E6C" w:rsidP="003E5EFD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Exposiciones sobre fiestas</w:t>
            </w:r>
          </w:p>
        </w:tc>
        <w:tc>
          <w:tcPr>
            <w:tcW w:w="567" w:type="dxa"/>
          </w:tcPr>
          <w:p w:rsidR="00920E6C" w:rsidRPr="00BA5D93" w:rsidRDefault="00920E6C" w:rsidP="003E5EFD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20E6C" w:rsidRPr="00883E42" w:rsidTr="003E5EFD">
        <w:trPr>
          <w:trHeight w:val="272"/>
        </w:trPr>
        <w:tc>
          <w:tcPr>
            <w:tcW w:w="9782" w:type="dxa"/>
          </w:tcPr>
          <w:p w:rsidR="00920E6C" w:rsidRPr="00E96330" w:rsidRDefault="00920E6C" w:rsidP="003E5EFD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Trabajo con el diccionario del proyecto</w:t>
            </w:r>
          </w:p>
        </w:tc>
        <w:tc>
          <w:tcPr>
            <w:tcW w:w="567" w:type="dxa"/>
          </w:tcPr>
          <w:p w:rsidR="00920E6C" w:rsidRPr="00BA5D93" w:rsidRDefault="00920E6C" w:rsidP="003E5EFD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20E6C" w:rsidRPr="00883E42" w:rsidTr="003E5EFD">
        <w:trPr>
          <w:trHeight w:val="330"/>
        </w:trPr>
        <w:tc>
          <w:tcPr>
            <w:tcW w:w="9782" w:type="dxa"/>
          </w:tcPr>
          <w:p w:rsidR="00920E6C" w:rsidRPr="00525763" w:rsidRDefault="00920E6C" w:rsidP="003E5EFD">
            <w:pPr>
              <w:spacing w:line="276" w:lineRule="auto"/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sz w:val="22"/>
                <w:szCs w:val="24"/>
              </w:rPr>
              <w:t xml:space="preserve">El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mundo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del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acero</w:t>
            </w:r>
            <w:proofErr w:type="spellEnd"/>
          </w:p>
        </w:tc>
        <w:tc>
          <w:tcPr>
            <w:tcW w:w="567" w:type="dxa"/>
          </w:tcPr>
          <w:p w:rsidR="00920E6C" w:rsidRPr="00E96330" w:rsidRDefault="00920E6C" w:rsidP="003E5EFD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20E6C" w:rsidRPr="00BA5D93" w:rsidTr="003E5EFD">
        <w:trPr>
          <w:trHeight w:val="204"/>
        </w:trPr>
        <w:tc>
          <w:tcPr>
            <w:tcW w:w="9782" w:type="dxa"/>
          </w:tcPr>
          <w:p w:rsidR="00920E6C" w:rsidRPr="00525763" w:rsidRDefault="00920E6C" w:rsidP="003E5EFD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Subida en tren a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s-ES"/>
              </w:rPr>
              <w:t>Grottenbahn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(el mundo de los cuentos)</w:t>
            </w:r>
          </w:p>
        </w:tc>
        <w:tc>
          <w:tcPr>
            <w:tcW w:w="567" w:type="dxa"/>
          </w:tcPr>
          <w:p w:rsidR="00920E6C" w:rsidRPr="00BA5D93" w:rsidRDefault="00920E6C" w:rsidP="003E5EFD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20E6C" w:rsidRPr="00BA5D93" w:rsidTr="003E5EFD">
        <w:trPr>
          <w:trHeight w:val="322"/>
        </w:trPr>
        <w:tc>
          <w:tcPr>
            <w:tcW w:w="9782" w:type="dxa"/>
          </w:tcPr>
          <w:p w:rsidR="00920E6C" w:rsidRPr="00525763" w:rsidRDefault="00920E6C" w:rsidP="003E5EFD">
            <w:pPr>
              <w:spacing w:line="276" w:lineRule="auto"/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sz w:val="22"/>
                <w:szCs w:val="24"/>
              </w:rPr>
              <w:t>Radio FRO</w:t>
            </w:r>
          </w:p>
        </w:tc>
        <w:tc>
          <w:tcPr>
            <w:tcW w:w="567" w:type="dxa"/>
          </w:tcPr>
          <w:p w:rsidR="00920E6C" w:rsidRPr="00BA5D93" w:rsidRDefault="00920E6C" w:rsidP="003E5EFD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20E6C" w:rsidRPr="00883E42" w:rsidTr="003E5EFD">
        <w:trPr>
          <w:trHeight w:val="290"/>
        </w:trPr>
        <w:tc>
          <w:tcPr>
            <w:tcW w:w="9782" w:type="dxa"/>
          </w:tcPr>
          <w:p w:rsidR="00920E6C" w:rsidRPr="00883E42" w:rsidRDefault="00920E6C" w:rsidP="003E5EFD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Experiencia de un refugiado en Linz</w:t>
            </w:r>
          </w:p>
        </w:tc>
        <w:tc>
          <w:tcPr>
            <w:tcW w:w="567" w:type="dxa"/>
          </w:tcPr>
          <w:p w:rsidR="00920E6C" w:rsidRPr="00883E42" w:rsidRDefault="00920E6C" w:rsidP="003E5EFD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920E6C" w:rsidRPr="00883E42" w:rsidTr="003E5EFD">
        <w:trPr>
          <w:trHeight w:val="290"/>
        </w:trPr>
        <w:tc>
          <w:tcPr>
            <w:tcW w:w="9782" w:type="dxa"/>
          </w:tcPr>
          <w:p w:rsidR="00920E6C" w:rsidRPr="00525763" w:rsidRDefault="00920E6C" w:rsidP="003E5EFD">
            <w:pPr>
              <w:spacing w:line="276" w:lineRule="auto"/>
              <w:rPr>
                <w:rFonts w:asciiTheme="majorHAnsi" w:hAnsiTheme="majorHAnsi"/>
                <w:sz w:val="22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Catedral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de Linz</w:t>
            </w:r>
          </w:p>
        </w:tc>
        <w:tc>
          <w:tcPr>
            <w:tcW w:w="567" w:type="dxa"/>
          </w:tcPr>
          <w:p w:rsidR="00920E6C" w:rsidRPr="00883E42" w:rsidRDefault="00920E6C" w:rsidP="003E5EFD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920E6C" w:rsidRPr="00883E42" w:rsidTr="003E5EFD">
        <w:trPr>
          <w:trHeight w:val="290"/>
        </w:trPr>
        <w:tc>
          <w:tcPr>
            <w:tcW w:w="9782" w:type="dxa"/>
          </w:tcPr>
          <w:p w:rsidR="00920E6C" w:rsidRPr="00883E42" w:rsidRDefault="00920E6C" w:rsidP="003E5EFD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Diario de viaje</w:t>
            </w:r>
          </w:p>
        </w:tc>
        <w:tc>
          <w:tcPr>
            <w:tcW w:w="567" w:type="dxa"/>
          </w:tcPr>
          <w:p w:rsidR="00920E6C" w:rsidRPr="00883E42" w:rsidRDefault="00920E6C" w:rsidP="003E5EFD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20E6C" w:rsidRPr="00883E42" w:rsidTr="003E5EFD">
        <w:tc>
          <w:tcPr>
            <w:tcW w:w="10349" w:type="dxa"/>
            <w:gridSpan w:val="2"/>
            <w:shd w:val="clear" w:color="auto" w:fill="E5DFEC" w:themeFill="accent4" w:themeFillTint="33"/>
          </w:tcPr>
          <w:p w:rsidR="00920E6C" w:rsidRPr="00BA5D93" w:rsidRDefault="00920E6C" w:rsidP="003E5EFD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Valora del 0 (nada), 1 (solo un poco), 2 (a veces), 3 (bastante) y 4 (mucho) las siguientes afirmaciones:</w:t>
            </w:r>
          </w:p>
        </w:tc>
      </w:tr>
      <w:tr w:rsidR="00920E6C" w:rsidRPr="00883E42" w:rsidTr="003E5EFD">
        <w:trPr>
          <w:trHeight w:val="226"/>
        </w:trPr>
        <w:tc>
          <w:tcPr>
            <w:tcW w:w="9782" w:type="dxa"/>
          </w:tcPr>
          <w:p w:rsidR="00920E6C" w:rsidRPr="00BA5D93" w:rsidRDefault="00920E6C" w:rsidP="003E5EFD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Me siento más motivado para aprender idiomas.</w:t>
            </w:r>
          </w:p>
        </w:tc>
        <w:tc>
          <w:tcPr>
            <w:tcW w:w="567" w:type="dxa"/>
          </w:tcPr>
          <w:p w:rsidR="00920E6C" w:rsidRPr="00BA5D93" w:rsidRDefault="00920E6C" w:rsidP="003E5EFD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20E6C" w:rsidRPr="00883E42" w:rsidTr="003E5EFD">
        <w:trPr>
          <w:trHeight w:val="202"/>
        </w:trPr>
        <w:tc>
          <w:tcPr>
            <w:tcW w:w="9782" w:type="dxa"/>
          </w:tcPr>
          <w:p w:rsidR="00920E6C" w:rsidRPr="00BA5D93" w:rsidRDefault="00920E6C" w:rsidP="003E5EFD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Me siento más motivado para viajar.</w:t>
            </w:r>
          </w:p>
        </w:tc>
        <w:tc>
          <w:tcPr>
            <w:tcW w:w="567" w:type="dxa"/>
          </w:tcPr>
          <w:p w:rsidR="00920E6C" w:rsidRPr="00BA5D93" w:rsidRDefault="00920E6C" w:rsidP="003E5EFD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20E6C" w:rsidRPr="00883E42" w:rsidTr="003E5EFD">
        <w:trPr>
          <w:trHeight w:val="334"/>
        </w:trPr>
        <w:tc>
          <w:tcPr>
            <w:tcW w:w="9782" w:type="dxa"/>
          </w:tcPr>
          <w:p w:rsidR="00920E6C" w:rsidRPr="00BA5D93" w:rsidRDefault="00920E6C" w:rsidP="003E5EFD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He aprendido diversos aspectos sobre una cultura que no es la mía.</w:t>
            </w:r>
          </w:p>
        </w:tc>
        <w:tc>
          <w:tcPr>
            <w:tcW w:w="567" w:type="dxa"/>
          </w:tcPr>
          <w:p w:rsidR="00920E6C" w:rsidRPr="00BA5D93" w:rsidRDefault="00920E6C" w:rsidP="003E5EFD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20E6C" w:rsidRPr="00883E42" w:rsidTr="003E5EFD">
        <w:trPr>
          <w:trHeight w:val="268"/>
        </w:trPr>
        <w:tc>
          <w:tcPr>
            <w:tcW w:w="9782" w:type="dxa"/>
          </w:tcPr>
          <w:p w:rsidR="00920E6C" w:rsidRPr="00BA5D93" w:rsidRDefault="00920E6C" w:rsidP="003E5EFD">
            <w:pPr>
              <w:spacing w:line="276" w:lineRule="auto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He podido enseñar aspectos de mi cultura a personas que no la tienen.</w:t>
            </w:r>
          </w:p>
        </w:tc>
        <w:tc>
          <w:tcPr>
            <w:tcW w:w="567" w:type="dxa"/>
          </w:tcPr>
          <w:p w:rsidR="00920E6C" w:rsidRPr="00BA5D93" w:rsidRDefault="00920E6C" w:rsidP="003E5EFD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20E6C" w:rsidRPr="00883E42" w:rsidTr="003E5EFD">
        <w:trPr>
          <w:trHeight w:val="230"/>
        </w:trPr>
        <w:tc>
          <w:tcPr>
            <w:tcW w:w="9782" w:type="dxa"/>
          </w:tcPr>
          <w:p w:rsidR="00920E6C" w:rsidRPr="00BA5D93" w:rsidRDefault="00920E6C" w:rsidP="003E5EFD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Me he sentido cómodo/a en la casa de una familia anfitriona.</w:t>
            </w:r>
          </w:p>
        </w:tc>
        <w:tc>
          <w:tcPr>
            <w:tcW w:w="567" w:type="dxa"/>
          </w:tcPr>
          <w:p w:rsidR="00920E6C" w:rsidRPr="00BA5D93" w:rsidRDefault="00920E6C" w:rsidP="003E5EFD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20E6C" w:rsidRPr="00883E42" w:rsidTr="003E5EFD">
        <w:trPr>
          <w:trHeight w:val="230"/>
        </w:trPr>
        <w:tc>
          <w:tcPr>
            <w:tcW w:w="9782" w:type="dxa"/>
          </w:tcPr>
          <w:p w:rsidR="00920E6C" w:rsidRPr="00BA5D93" w:rsidRDefault="00920E6C" w:rsidP="003E5EFD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Me he sentido cómodo/a con mi homólogo/a.</w:t>
            </w:r>
          </w:p>
        </w:tc>
        <w:tc>
          <w:tcPr>
            <w:tcW w:w="567" w:type="dxa"/>
          </w:tcPr>
          <w:p w:rsidR="00920E6C" w:rsidRPr="00BA5D93" w:rsidRDefault="00920E6C" w:rsidP="003E5EFD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20E6C" w:rsidRPr="00883E42" w:rsidTr="003E5EFD">
        <w:trPr>
          <w:trHeight w:val="230"/>
        </w:trPr>
        <w:tc>
          <w:tcPr>
            <w:tcW w:w="9782" w:type="dxa"/>
          </w:tcPr>
          <w:p w:rsidR="00920E6C" w:rsidRDefault="00920E6C" w:rsidP="003E5EFD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Me he sentido cómodo/a en el centro de acogida.</w:t>
            </w:r>
          </w:p>
        </w:tc>
        <w:tc>
          <w:tcPr>
            <w:tcW w:w="567" w:type="dxa"/>
          </w:tcPr>
          <w:p w:rsidR="00920E6C" w:rsidRPr="00BA5D93" w:rsidRDefault="00920E6C" w:rsidP="003E5EFD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20E6C" w:rsidRPr="00883E42" w:rsidTr="003E5EFD">
        <w:trPr>
          <w:trHeight w:val="1120"/>
        </w:trPr>
        <w:tc>
          <w:tcPr>
            <w:tcW w:w="10349" w:type="dxa"/>
            <w:gridSpan w:val="2"/>
          </w:tcPr>
          <w:p w:rsidR="00920E6C" w:rsidRPr="00BA5D93" w:rsidRDefault="00920E6C" w:rsidP="003E5EFD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MI REFLEXIÓN </w:t>
            </w: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Y PROPUESTAS DE MEJORA</w:t>
            </w:r>
          </w:p>
          <w:p w:rsidR="00920E6C" w:rsidRPr="00BA5D93" w:rsidRDefault="00962CE5" w:rsidP="00962CE5">
            <w:pPr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Para mí</w:t>
            </w:r>
            <w:r w:rsidR="00920E6C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ha sido </w:t>
            </w:r>
            <w:proofErr w:type="gramStart"/>
            <w:r w:rsidR="00920E6C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un</w:t>
            </w:r>
            <w:proofErr w:type="gramEnd"/>
            <w:r w:rsidR="00920E6C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 gran experiencia nueva porque he aprendido diversas cosas. Me hubiera gustado que hubiera durado más tiempo la experiencia ya que me </w:t>
            </w: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h</w:t>
            </w:r>
            <w:r w:rsidR="00920E6C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e quedado con muchas ganas de volverlos a ver a todos los nuevos compañeros. </w:t>
            </w:r>
          </w:p>
        </w:tc>
      </w:tr>
    </w:tbl>
    <w:p w:rsidR="00920E6C" w:rsidRPr="00BA5D93" w:rsidRDefault="00920E6C" w:rsidP="00920E6C">
      <w:pPr>
        <w:rPr>
          <w:lang w:val="es-ES"/>
        </w:rPr>
      </w:pPr>
    </w:p>
    <w:p w:rsidR="00920E6C" w:rsidRDefault="00920E6C">
      <w:pPr>
        <w:rPr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156"/>
      </w:tblGrid>
      <w:tr w:rsidR="00962CE5" w:rsidRPr="00883E42" w:rsidTr="00D83D2C">
        <w:tc>
          <w:tcPr>
            <w:tcW w:w="5031" w:type="dxa"/>
          </w:tcPr>
          <w:p w:rsidR="00962CE5" w:rsidRDefault="00962CE5" w:rsidP="00D83D2C"/>
          <w:p w:rsidR="00962CE5" w:rsidRDefault="00962CE5" w:rsidP="00D83D2C"/>
          <w:p w:rsidR="00962CE5" w:rsidRDefault="00962CE5" w:rsidP="00D83D2C">
            <w:r>
              <w:rPr>
                <w:noProof/>
                <w:lang w:val="es-ES" w:eastAsia="es-ES"/>
              </w:rPr>
              <w:drawing>
                <wp:inline distT="0" distB="0" distL="0" distR="0" wp14:anchorId="72401C24" wp14:editId="208495B4">
                  <wp:extent cx="2190750" cy="695220"/>
                  <wp:effectExtent l="0" t="0" r="0" b="0"/>
                  <wp:docPr id="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0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962CE5" w:rsidRDefault="00962CE5" w:rsidP="00D83D2C"/>
          <w:p w:rsidR="00962CE5" w:rsidRDefault="00962CE5" w:rsidP="00D83D2C"/>
        </w:tc>
        <w:tc>
          <w:tcPr>
            <w:tcW w:w="5031" w:type="dxa"/>
          </w:tcPr>
          <w:p w:rsidR="00962CE5" w:rsidRDefault="00962CE5" w:rsidP="00D83D2C">
            <w:pPr>
              <w:tabs>
                <w:tab w:val="left" w:pos="567"/>
              </w:tabs>
              <w:spacing w:line="360" w:lineRule="auto"/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b/>
                <w:bCs/>
                <w:smallCaps/>
                <w:noProof/>
                <w:color w:val="000090"/>
                <w:sz w:val="28"/>
                <w:szCs w:val="28"/>
                <w:lang w:val="es-ES" w:eastAsia="es-ES"/>
              </w:rPr>
              <w:drawing>
                <wp:inline distT="0" distB="0" distL="0" distR="0" wp14:anchorId="196FE133" wp14:editId="741F2DF4">
                  <wp:extent cx="1152525" cy="1152525"/>
                  <wp:effectExtent l="0" t="0" r="9525" b="9525"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2CE5" w:rsidRPr="00835444" w:rsidRDefault="00962CE5" w:rsidP="00D83D2C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  <w:t>a wonderful world around us</w:t>
            </w:r>
          </w:p>
          <w:p w:rsidR="00962CE5" w:rsidRPr="00835444" w:rsidRDefault="00962CE5" w:rsidP="00D83D2C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  <w:t>2015-ka219-es01-016089</w:t>
            </w:r>
          </w:p>
          <w:p w:rsidR="00962CE5" w:rsidRPr="00B74124" w:rsidRDefault="00962CE5" w:rsidP="00D83D2C">
            <w:pPr>
              <w:jc w:val="right"/>
              <w:rPr>
                <w:lang w:val="en-US"/>
              </w:rPr>
            </w:pPr>
          </w:p>
        </w:tc>
      </w:tr>
    </w:tbl>
    <w:p w:rsidR="00962CE5" w:rsidRDefault="00962CE5" w:rsidP="00962CE5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Intercambios de alumnos/as de corta duración</w:t>
      </w:r>
    </w:p>
    <w:p w:rsidR="00962CE5" w:rsidRDefault="00962CE5" w:rsidP="00962CE5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ESTUDIANTES INVITADOS/AS</w:t>
      </w:r>
    </w:p>
    <w:p w:rsidR="00962CE5" w:rsidRDefault="00962CE5" w:rsidP="00962CE5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 xml:space="preserve">inmersión en </w:t>
      </w:r>
      <w:proofErr w:type="spellStart"/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linz</w:t>
      </w:r>
      <w:proofErr w:type="spellEnd"/>
    </w:p>
    <w:p w:rsidR="00962CE5" w:rsidRDefault="00962CE5" w:rsidP="00962CE5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cuestionario de evaluación</w:t>
      </w:r>
    </w:p>
    <w:p w:rsidR="00962CE5" w:rsidRDefault="00962CE5" w:rsidP="00962CE5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</w:p>
    <w:p w:rsidR="00962CE5" w:rsidRDefault="00962CE5" w:rsidP="00962CE5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NOMBRE: DEYANIRA MANCHEÑO</w:t>
      </w: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ab/>
      </w: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ab/>
      </w: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ab/>
      </w: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ab/>
        <w:t>CURSO: 4º ESO</w:t>
      </w:r>
    </w:p>
    <w:p w:rsidR="00962CE5" w:rsidRPr="005762E7" w:rsidRDefault="00962CE5" w:rsidP="00962CE5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</w:p>
    <w:tbl>
      <w:tblPr>
        <w:tblStyle w:val="Tablaconcuadrcula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43"/>
        <w:gridCol w:w="4564"/>
        <w:gridCol w:w="4156"/>
        <w:gridCol w:w="319"/>
        <w:gridCol w:w="567"/>
      </w:tblGrid>
      <w:tr w:rsidR="00962CE5" w:rsidRPr="00883E42" w:rsidTr="00D83D2C">
        <w:tc>
          <w:tcPr>
            <w:tcW w:w="10349" w:type="dxa"/>
            <w:gridSpan w:val="5"/>
            <w:shd w:val="clear" w:color="auto" w:fill="E5DFEC" w:themeFill="accent4" w:themeFillTint="33"/>
          </w:tcPr>
          <w:p w:rsidR="00962CE5" w:rsidRPr="00BA5D93" w:rsidRDefault="00962CE5" w:rsidP="00D83D2C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Escribe SÍ o NO junto a las siguientes afirmaciones:</w:t>
            </w:r>
          </w:p>
        </w:tc>
      </w:tr>
      <w:tr w:rsidR="00962CE5" w:rsidRPr="00883E42" w:rsidTr="00D83D2C">
        <w:trPr>
          <w:trHeight w:val="256"/>
        </w:trPr>
        <w:tc>
          <w:tcPr>
            <w:tcW w:w="9782" w:type="dxa"/>
            <w:gridSpan w:val="4"/>
          </w:tcPr>
          <w:p w:rsidR="00962CE5" w:rsidRPr="00BA5D9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Mi familia y yo hemos sido informado de antemano de la posibilidad de viajar con Erasmus +.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SI</w:t>
            </w:r>
          </w:p>
        </w:tc>
      </w:tr>
      <w:tr w:rsidR="00962CE5" w:rsidRPr="00883E42" w:rsidTr="00D83D2C">
        <w:trPr>
          <w:trHeight w:val="222"/>
        </w:trPr>
        <w:tc>
          <w:tcPr>
            <w:tcW w:w="9782" w:type="dxa"/>
            <w:gridSpan w:val="4"/>
          </w:tcPr>
          <w:p w:rsidR="00962CE5" w:rsidRPr="00BA5D9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Se ha realizado un proceso de selección justo de los estudiantes </w:t>
            </w:r>
            <w:r>
              <w:rPr>
                <w:rFonts w:asciiTheme="majorHAnsi" w:hAnsiTheme="majorHAnsi"/>
                <w:sz w:val="22"/>
                <w:szCs w:val="24"/>
                <w:lang w:val="es-ES"/>
              </w:rPr>
              <w:t>que van a participar</w:t>
            </w: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en el viaje.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SI</w:t>
            </w:r>
          </w:p>
        </w:tc>
      </w:tr>
      <w:tr w:rsidR="00962CE5" w:rsidRPr="00883E42" w:rsidTr="00D83D2C">
        <w:trPr>
          <w:trHeight w:val="314"/>
        </w:trPr>
        <w:tc>
          <w:tcPr>
            <w:tcW w:w="9782" w:type="dxa"/>
            <w:gridSpan w:val="4"/>
          </w:tcPr>
          <w:p w:rsidR="00962CE5" w:rsidRPr="00BA5D9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Mi familia y yo hemos sido informados sobre las actividades a realizar durante el viaje.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SI</w:t>
            </w:r>
          </w:p>
        </w:tc>
      </w:tr>
      <w:tr w:rsidR="00962CE5" w:rsidRPr="00883E42" w:rsidTr="00D83D2C">
        <w:trPr>
          <w:trHeight w:val="292"/>
        </w:trPr>
        <w:tc>
          <w:tcPr>
            <w:tcW w:w="9782" w:type="dxa"/>
            <w:gridSpan w:val="4"/>
          </w:tcPr>
          <w:p w:rsidR="00962CE5" w:rsidRPr="00BA5D9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He preparado un trabajo para presentar oralmente en grupo en el instituto de destino.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SI</w:t>
            </w:r>
          </w:p>
        </w:tc>
      </w:tr>
      <w:tr w:rsidR="00962CE5" w:rsidRPr="00883E42" w:rsidTr="00D83D2C">
        <w:tc>
          <w:tcPr>
            <w:tcW w:w="10349" w:type="dxa"/>
            <w:gridSpan w:val="5"/>
            <w:shd w:val="clear" w:color="auto" w:fill="E5DFEC" w:themeFill="accent4" w:themeFillTint="33"/>
          </w:tcPr>
          <w:p w:rsidR="00962CE5" w:rsidRPr="00BA5D93" w:rsidRDefault="00962CE5" w:rsidP="00D83D2C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Valora del 0 (nada), 1 (solo un poco), 2 (a veces), 3 (bastante) y 4 (mucho) las siguientes afirmaciones si te han gustado las siguientes actividades y/o si has aprendido con ellas:</w:t>
            </w:r>
          </w:p>
        </w:tc>
      </w:tr>
      <w:tr w:rsidR="00962CE5" w:rsidRPr="00883E42" w:rsidTr="00D83D2C">
        <w:trPr>
          <w:trHeight w:val="258"/>
        </w:trPr>
        <w:tc>
          <w:tcPr>
            <w:tcW w:w="9782" w:type="dxa"/>
            <w:gridSpan w:val="4"/>
          </w:tcPr>
          <w:p w:rsidR="00962CE5" w:rsidRPr="00E96330" w:rsidRDefault="00962CE5" w:rsidP="00D83D2C">
            <w:pPr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Explicación guiada de la ciudad desde la torre de un hotel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62CE5" w:rsidRPr="00E96330" w:rsidTr="00D83D2C">
        <w:trPr>
          <w:trHeight w:val="308"/>
        </w:trPr>
        <w:tc>
          <w:tcPr>
            <w:tcW w:w="9782" w:type="dxa"/>
            <w:gridSpan w:val="4"/>
          </w:tcPr>
          <w:p w:rsidR="00962CE5" w:rsidRPr="0052576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sz w:val="22"/>
                <w:szCs w:val="24"/>
              </w:rPr>
              <w:t xml:space="preserve">Visita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por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el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centro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escolar</w:t>
            </w:r>
            <w:proofErr w:type="spellEnd"/>
          </w:p>
        </w:tc>
        <w:tc>
          <w:tcPr>
            <w:tcW w:w="567" w:type="dxa"/>
          </w:tcPr>
          <w:p w:rsidR="00962CE5" w:rsidRPr="0052576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962CE5" w:rsidRPr="00BA5D93" w:rsidTr="00D83D2C">
        <w:trPr>
          <w:trHeight w:val="202"/>
        </w:trPr>
        <w:tc>
          <w:tcPr>
            <w:tcW w:w="9782" w:type="dxa"/>
            <w:gridSpan w:val="4"/>
          </w:tcPr>
          <w:p w:rsidR="00962CE5" w:rsidRPr="0052576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Ruta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por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la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localidad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mano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del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alumnado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del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Khevenhüller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Gymnasium Linz 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62CE5" w:rsidRPr="00BA5D93" w:rsidTr="00D83D2C">
        <w:trPr>
          <w:trHeight w:val="252"/>
        </w:trPr>
        <w:tc>
          <w:tcPr>
            <w:tcW w:w="9782" w:type="dxa"/>
            <w:gridSpan w:val="4"/>
          </w:tcPr>
          <w:p w:rsidR="00962CE5" w:rsidRPr="0052576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Clases de teatro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62CE5" w:rsidRPr="00883E42" w:rsidTr="00D83D2C">
        <w:trPr>
          <w:trHeight w:val="302"/>
        </w:trPr>
        <w:tc>
          <w:tcPr>
            <w:tcW w:w="9782" w:type="dxa"/>
            <w:gridSpan w:val="4"/>
          </w:tcPr>
          <w:p w:rsidR="00962CE5" w:rsidRPr="00E96330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Clases de inglés</w:t>
            </w:r>
          </w:p>
        </w:tc>
        <w:tc>
          <w:tcPr>
            <w:tcW w:w="567" w:type="dxa"/>
          </w:tcPr>
          <w:p w:rsidR="00962CE5" w:rsidRPr="00E96330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962CE5" w:rsidRPr="00BA5D93" w:rsidTr="00D83D2C">
        <w:trPr>
          <w:trHeight w:val="352"/>
        </w:trPr>
        <w:tc>
          <w:tcPr>
            <w:tcW w:w="9782" w:type="dxa"/>
            <w:gridSpan w:val="4"/>
          </w:tcPr>
          <w:p w:rsidR="00962CE5" w:rsidRPr="0052576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Clases de alemán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62CE5" w:rsidRPr="00BA5D93" w:rsidTr="00D83D2C">
        <w:trPr>
          <w:trHeight w:val="260"/>
        </w:trPr>
        <w:tc>
          <w:tcPr>
            <w:tcW w:w="9782" w:type="dxa"/>
            <w:gridSpan w:val="4"/>
          </w:tcPr>
          <w:p w:rsidR="00962CE5" w:rsidRPr="0052576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Excursión a Salzburgo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962CE5" w:rsidRPr="00BA5D93" w:rsidTr="00D83D2C">
        <w:trPr>
          <w:trHeight w:val="296"/>
        </w:trPr>
        <w:tc>
          <w:tcPr>
            <w:tcW w:w="9782" w:type="dxa"/>
            <w:gridSpan w:val="4"/>
          </w:tcPr>
          <w:p w:rsidR="00962CE5" w:rsidRPr="0052576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Exposiciones sobre fiestas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962CE5" w:rsidRPr="00883E42" w:rsidTr="00D83D2C">
        <w:trPr>
          <w:trHeight w:val="272"/>
        </w:trPr>
        <w:tc>
          <w:tcPr>
            <w:tcW w:w="9782" w:type="dxa"/>
            <w:gridSpan w:val="4"/>
          </w:tcPr>
          <w:p w:rsidR="00962CE5" w:rsidRPr="00E96330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Trabajo con el diccionario del proyecto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962CE5" w:rsidRPr="00883E42" w:rsidTr="00D83D2C">
        <w:trPr>
          <w:trHeight w:val="330"/>
        </w:trPr>
        <w:tc>
          <w:tcPr>
            <w:tcW w:w="9782" w:type="dxa"/>
            <w:gridSpan w:val="4"/>
          </w:tcPr>
          <w:p w:rsidR="00962CE5" w:rsidRPr="0052576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sz w:val="22"/>
                <w:szCs w:val="24"/>
              </w:rPr>
              <w:t xml:space="preserve">El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mundo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del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acero</w:t>
            </w:r>
            <w:proofErr w:type="spellEnd"/>
          </w:p>
        </w:tc>
        <w:tc>
          <w:tcPr>
            <w:tcW w:w="567" w:type="dxa"/>
          </w:tcPr>
          <w:p w:rsidR="00962CE5" w:rsidRPr="00E96330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62CE5" w:rsidRPr="00BA5D93" w:rsidTr="00D83D2C">
        <w:trPr>
          <w:trHeight w:val="204"/>
        </w:trPr>
        <w:tc>
          <w:tcPr>
            <w:tcW w:w="9782" w:type="dxa"/>
            <w:gridSpan w:val="4"/>
          </w:tcPr>
          <w:p w:rsidR="00962CE5" w:rsidRPr="0052576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Subida en tren a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s-ES"/>
              </w:rPr>
              <w:t>Grottenbahn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(el mundo de los cuentos)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62CE5" w:rsidRPr="00BA5D93" w:rsidTr="00D83D2C">
        <w:trPr>
          <w:trHeight w:val="322"/>
        </w:trPr>
        <w:tc>
          <w:tcPr>
            <w:tcW w:w="9782" w:type="dxa"/>
            <w:gridSpan w:val="4"/>
          </w:tcPr>
          <w:p w:rsidR="00962CE5" w:rsidRPr="0052576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sz w:val="22"/>
                <w:szCs w:val="24"/>
              </w:rPr>
              <w:t>Radio FRO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62CE5" w:rsidRPr="00883E42" w:rsidTr="00D83D2C">
        <w:trPr>
          <w:trHeight w:val="290"/>
        </w:trPr>
        <w:tc>
          <w:tcPr>
            <w:tcW w:w="9782" w:type="dxa"/>
            <w:gridSpan w:val="4"/>
          </w:tcPr>
          <w:p w:rsidR="00962CE5" w:rsidRPr="00883E42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Experiencia de un refugiado en Linz</w:t>
            </w:r>
          </w:p>
        </w:tc>
        <w:tc>
          <w:tcPr>
            <w:tcW w:w="567" w:type="dxa"/>
          </w:tcPr>
          <w:p w:rsidR="00962CE5" w:rsidRPr="00883E42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962CE5" w:rsidRPr="00883E42" w:rsidTr="00D83D2C">
        <w:trPr>
          <w:trHeight w:val="290"/>
        </w:trPr>
        <w:tc>
          <w:tcPr>
            <w:tcW w:w="9782" w:type="dxa"/>
            <w:gridSpan w:val="4"/>
          </w:tcPr>
          <w:p w:rsidR="00962CE5" w:rsidRPr="0052576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Catedral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de Linz</w:t>
            </w:r>
          </w:p>
        </w:tc>
        <w:tc>
          <w:tcPr>
            <w:tcW w:w="567" w:type="dxa"/>
          </w:tcPr>
          <w:p w:rsidR="00962CE5" w:rsidRPr="00883E42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62CE5" w:rsidRPr="00883E42" w:rsidTr="00D83D2C">
        <w:trPr>
          <w:trHeight w:val="290"/>
        </w:trPr>
        <w:tc>
          <w:tcPr>
            <w:tcW w:w="9782" w:type="dxa"/>
            <w:gridSpan w:val="4"/>
          </w:tcPr>
          <w:p w:rsidR="00962CE5" w:rsidRPr="00883E42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Diario de viaje</w:t>
            </w:r>
          </w:p>
        </w:tc>
        <w:tc>
          <w:tcPr>
            <w:tcW w:w="567" w:type="dxa"/>
          </w:tcPr>
          <w:p w:rsidR="00962CE5" w:rsidRPr="00883E42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2</w:t>
            </w:r>
          </w:p>
        </w:tc>
      </w:tr>
      <w:tr w:rsidR="00962CE5" w:rsidRPr="00883E42" w:rsidTr="00D83D2C">
        <w:tc>
          <w:tcPr>
            <w:tcW w:w="10349" w:type="dxa"/>
            <w:gridSpan w:val="5"/>
            <w:shd w:val="clear" w:color="auto" w:fill="E5DFEC" w:themeFill="accent4" w:themeFillTint="33"/>
          </w:tcPr>
          <w:p w:rsidR="00962CE5" w:rsidRPr="00BA5D93" w:rsidRDefault="00962CE5" w:rsidP="00D83D2C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Valora del 0 (nada), 1 (solo un poco), 2 (a veces), 3 (bastante) y 4 (mucho) las siguientes afirmaciones:</w:t>
            </w:r>
          </w:p>
        </w:tc>
      </w:tr>
      <w:tr w:rsidR="00962CE5" w:rsidRPr="00883E42" w:rsidTr="00D83D2C">
        <w:trPr>
          <w:trHeight w:val="226"/>
        </w:trPr>
        <w:tc>
          <w:tcPr>
            <w:tcW w:w="9782" w:type="dxa"/>
            <w:gridSpan w:val="4"/>
          </w:tcPr>
          <w:p w:rsidR="00962CE5" w:rsidRPr="00BA5D9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Me siento más motivado para aprender idiomas.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62CE5" w:rsidRPr="00883E42" w:rsidTr="00D83D2C">
        <w:trPr>
          <w:trHeight w:val="202"/>
        </w:trPr>
        <w:tc>
          <w:tcPr>
            <w:tcW w:w="9782" w:type="dxa"/>
            <w:gridSpan w:val="4"/>
          </w:tcPr>
          <w:p w:rsidR="00962CE5" w:rsidRPr="00BA5D9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Me siento más motivado para viajar.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62CE5" w:rsidRPr="00883E42" w:rsidTr="00D83D2C">
        <w:trPr>
          <w:trHeight w:val="334"/>
        </w:trPr>
        <w:tc>
          <w:tcPr>
            <w:tcW w:w="9782" w:type="dxa"/>
            <w:gridSpan w:val="4"/>
          </w:tcPr>
          <w:p w:rsidR="00962CE5" w:rsidRPr="00BA5D9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He aprendido diversos aspectos sobre una cultura que no es la mía.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62CE5" w:rsidRPr="00883E42" w:rsidTr="00D83D2C">
        <w:trPr>
          <w:trHeight w:val="268"/>
        </w:trPr>
        <w:tc>
          <w:tcPr>
            <w:tcW w:w="9782" w:type="dxa"/>
            <w:gridSpan w:val="4"/>
          </w:tcPr>
          <w:p w:rsidR="00962CE5" w:rsidRPr="00BA5D93" w:rsidRDefault="00962CE5" w:rsidP="00D83D2C">
            <w:pPr>
              <w:spacing w:line="276" w:lineRule="auto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He podido enseñar aspectos de mi cultura a personas que no la tienen.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62CE5" w:rsidRPr="00883E42" w:rsidTr="00D83D2C">
        <w:trPr>
          <w:trHeight w:val="230"/>
        </w:trPr>
        <w:tc>
          <w:tcPr>
            <w:tcW w:w="9782" w:type="dxa"/>
            <w:gridSpan w:val="4"/>
          </w:tcPr>
          <w:p w:rsidR="00962CE5" w:rsidRPr="00BA5D9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Me he sentido cómodo/a en la casa de una familia anfitriona.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62CE5" w:rsidRPr="00883E42" w:rsidTr="00D83D2C">
        <w:trPr>
          <w:trHeight w:val="230"/>
        </w:trPr>
        <w:tc>
          <w:tcPr>
            <w:tcW w:w="9782" w:type="dxa"/>
            <w:gridSpan w:val="4"/>
          </w:tcPr>
          <w:p w:rsidR="00962CE5" w:rsidRPr="00BA5D9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Me he sentido cómodo/a con mi homólogo/a.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62CE5" w:rsidRPr="00883E42" w:rsidTr="00D83D2C">
        <w:trPr>
          <w:trHeight w:val="230"/>
        </w:trPr>
        <w:tc>
          <w:tcPr>
            <w:tcW w:w="9782" w:type="dxa"/>
            <w:gridSpan w:val="4"/>
          </w:tcPr>
          <w:p w:rsidR="00962CE5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Me he sentido cómodo/a en el centro de acogida.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62CE5" w:rsidRPr="00883E42" w:rsidTr="00D83D2C">
        <w:trPr>
          <w:trHeight w:val="1120"/>
        </w:trPr>
        <w:tc>
          <w:tcPr>
            <w:tcW w:w="10349" w:type="dxa"/>
            <w:gridSpan w:val="5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MI R</w:t>
            </w: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EFLEXIÓN Y PROPUESTAS DE MEJORA</w:t>
            </w:r>
            <w:bookmarkStart w:id="0" w:name="_GoBack"/>
            <w:bookmarkEnd w:id="0"/>
          </w:p>
          <w:p w:rsidR="00962CE5" w:rsidRPr="00BA5D93" w:rsidRDefault="00962CE5" w:rsidP="00D83D2C">
            <w:pPr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Me ha gustado mucho la experiencia, he aprendido nuevas costumbres, he conocido a nuevas personas y tengo más motivación por los idiomas.</w:t>
            </w:r>
          </w:p>
        </w:tc>
      </w:tr>
      <w:tr w:rsidR="00962CE5" w:rsidRPr="00883E42" w:rsidTr="00D83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43" w:type="dxa"/>
          <w:wAfter w:w="886" w:type="dxa"/>
        </w:trPr>
        <w:tc>
          <w:tcPr>
            <w:tcW w:w="4564" w:type="dxa"/>
          </w:tcPr>
          <w:p w:rsidR="00962CE5" w:rsidRDefault="00962CE5" w:rsidP="00D83D2C"/>
          <w:p w:rsidR="00962CE5" w:rsidRDefault="00962CE5" w:rsidP="00D83D2C"/>
          <w:p w:rsidR="00962CE5" w:rsidRDefault="00962CE5" w:rsidP="00D83D2C">
            <w:r>
              <w:rPr>
                <w:noProof/>
                <w:lang w:val="es-ES" w:eastAsia="es-ES"/>
              </w:rPr>
              <w:drawing>
                <wp:inline distT="0" distB="0" distL="0" distR="0" wp14:anchorId="455B2C1C" wp14:editId="55B80CF5">
                  <wp:extent cx="2190750" cy="695220"/>
                  <wp:effectExtent l="0" t="0" r="0" b="0"/>
                  <wp:docPr id="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0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962CE5" w:rsidRDefault="00962CE5" w:rsidP="00D83D2C"/>
          <w:p w:rsidR="00962CE5" w:rsidRDefault="00962CE5" w:rsidP="00D83D2C"/>
        </w:tc>
        <w:tc>
          <w:tcPr>
            <w:tcW w:w="4156" w:type="dxa"/>
          </w:tcPr>
          <w:p w:rsidR="00962CE5" w:rsidRDefault="00962CE5" w:rsidP="00D83D2C">
            <w:pPr>
              <w:tabs>
                <w:tab w:val="left" w:pos="567"/>
              </w:tabs>
              <w:spacing w:line="360" w:lineRule="auto"/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b/>
                <w:bCs/>
                <w:smallCaps/>
                <w:noProof/>
                <w:color w:val="000090"/>
                <w:sz w:val="28"/>
                <w:szCs w:val="28"/>
                <w:lang w:val="es-ES" w:eastAsia="es-ES"/>
              </w:rPr>
              <w:drawing>
                <wp:inline distT="0" distB="0" distL="0" distR="0" wp14:anchorId="10D5E43B" wp14:editId="78A15B03">
                  <wp:extent cx="1152525" cy="1152525"/>
                  <wp:effectExtent l="0" t="0" r="9525" b="9525"/>
                  <wp:docPr id="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2CE5" w:rsidRPr="00835444" w:rsidRDefault="00962CE5" w:rsidP="00D83D2C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  <w:t>a wonderful world around us</w:t>
            </w:r>
          </w:p>
          <w:p w:rsidR="00962CE5" w:rsidRPr="00835444" w:rsidRDefault="00962CE5" w:rsidP="00D83D2C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  <w:t>2015-ka219-es01-016089</w:t>
            </w:r>
          </w:p>
          <w:p w:rsidR="00962CE5" w:rsidRPr="00B74124" w:rsidRDefault="00962CE5" w:rsidP="00D83D2C">
            <w:pPr>
              <w:jc w:val="right"/>
              <w:rPr>
                <w:lang w:val="en-US"/>
              </w:rPr>
            </w:pPr>
          </w:p>
        </w:tc>
      </w:tr>
    </w:tbl>
    <w:p w:rsidR="00962CE5" w:rsidRDefault="00962CE5" w:rsidP="00962CE5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Intercambios de alumnos/as de corta duración</w:t>
      </w:r>
    </w:p>
    <w:p w:rsidR="00962CE5" w:rsidRDefault="00962CE5" w:rsidP="00962CE5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ESTUDIANTES INVITADOS/AS</w:t>
      </w:r>
    </w:p>
    <w:p w:rsidR="00962CE5" w:rsidRDefault="00962CE5" w:rsidP="00962CE5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 xml:space="preserve">inmersión en </w:t>
      </w:r>
      <w:proofErr w:type="spellStart"/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linz</w:t>
      </w:r>
      <w:proofErr w:type="spellEnd"/>
    </w:p>
    <w:p w:rsidR="00962CE5" w:rsidRDefault="00962CE5" w:rsidP="00962CE5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cuestionario de evaluación</w:t>
      </w:r>
    </w:p>
    <w:p w:rsidR="00962CE5" w:rsidRDefault="00962CE5" w:rsidP="00962CE5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</w:p>
    <w:p w:rsidR="00962CE5" w:rsidRDefault="00962CE5" w:rsidP="00962CE5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NOMBRE: MARINA RIVERO</w:t>
      </w: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ab/>
      </w: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ab/>
      </w: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ab/>
      </w: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ab/>
      </w: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ab/>
        <w:t>CURSO: 4º ESO</w:t>
      </w:r>
    </w:p>
    <w:p w:rsidR="00962CE5" w:rsidRPr="005762E7" w:rsidRDefault="00962CE5" w:rsidP="00962CE5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</w:p>
    <w:tbl>
      <w:tblPr>
        <w:tblStyle w:val="Tablaconcuadrcula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43"/>
        <w:gridCol w:w="4564"/>
        <w:gridCol w:w="4156"/>
        <w:gridCol w:w="319"/>
        <w:gridCol w:w="567"/>
      </w:tblGrid>
      <w:tr w:rsidR="00962CE5" w:rsidRPr="00883E42" w:rsidTr="00D83D2C">
        <w:tc>
          <w:tcPr>
            <w:tcW w:w="10349" w:type="dxa"/>
            <w:gridSpan w:val="5"/>
            <w:shd w:val="clear" w:color="auto" w:fill="E5DFEC" w:themeFill="accent4" w:themeFillTint="33"/>
          </w:tcPr>
          <w:p w:rsidR="00962CE5" w:rsidRPr="00BA5D93" w:rsidRDefault="00962CE5" w:rsidP="00D83D2C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Escribe SÍ o NO junto a las siguientes afirmaciones:</w:t>
            </w:r>
          </w:p>
        </w:tc>
      </w:tr>
      <w:tr w:rsidR="00962CE5" w:rsidRPr="00883E42" w:rsidTr="00D83D2C">
        <w:trPr>
          <w:trHeight w:val="256"/>
        </w:trPr>
        <w:tc>
          <w:tcPr>
            <w:tcW w:w="9782" w:type="dxa"/>
            <w:gridSpan w:val="4"/>
          </w:tcPr>
          <w:p w:rsidR="00962CE5" w:rsidRPr="00BA5D9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Mi familia y yo hemos sido informado de antemano de la posibilidad de viajar con Erasmus +.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SI</w:t>
            </w:r>
          </w:p>
        </w:tc>
      </w:tr>
      <w:tr w:rsidR="00962CE5" w:rsidRPr="00883E42" w:rsidTr="00D83D2C">
        <w:trPr>
          <w:trHeight w:val="222"/>
        </w:trPr>
        <w:tc>
          <w:tcPr>
            <w:tcW w:w="9782" w:type="dxa"/>
            <w:gridSpan w:val="4"/>
          </w:tcPr>
          <w:p w:rsidR="00962CE5" w:rsidRPr="00BA5D9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Se ha realizado un proceso de selección justo de los estudiantes </w:t>
            </w:r>
            <w:r>
              <w:rPr>
                <w:rFonts w:asciiTheme="majorHAnsi" w:hAnsiTheme="majorHAnsi"/>
                <w:sz w:val="22"/>
                <w:szCs w:val="24"/>
                <w:lang w:val="es-ES"/>
              </w:rPr>
              <w:t>que van a participar</w:t>
            </w: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en el viaje.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SI</w:t>
            </w:r>
          </w:p>
        </w:tc>
      </w:tr>
      <w:tr w:rsidR="00962CE5" w:rsidRPr="00883E42" w:rsidTr="00D83D2C">
        <w:trPr>
          <w:trHeight w:val="314"/>
        </w:trPr>
        <w:tc>
          <w:tcPr>
            <w:tcW w:w="9782" w:type="dxa"/>
            <w:gridSpan w:val="4"/>
          </w:tcPr>
          <w:p w:rsidR="00962CE5" w:rsidRPr="00BA5D9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Mi familia y yo hemos sido informados sobre las actividades a realizar durante el viaje.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SI</w:t>
            </w:r>
          </w:p>
        </w:tc>
      </w:tr>
      <w:tr w:rsidR="00962CE5" w:rsidRPr="00883E42" w:rsidTr="00D83D2C">
        <w:trPr>
          <w:trHeight w:val="292"/>
        </w:trPr>
        <w:tc>
          <w:tcPr>
            <w:tcW w:w="9782" w:type="dxa"/>
            <w:gridSpan w:val="4"/>
          </w:tcPr>
          <w:p w:rsidR="00962CE5" w:rsidRPr="00BA5D9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He preparado un trabajo para presentar oralmente en grupo en el instituto de destino.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SI</w:t>
            </w:r>
          </w:p>
        </w:tc>
      </w:tr>
      <w:tr w:rsidR="00962CE5" w:rsidRPr="00883E42" w:rsidTr="00D83D2C">
        <w:tc>
          <w:tcPr>
            <w:tcW w:w="10349" w:type="dxa"/>
            <w:gridSpan w:val="5"/>
            <w:shd w:val="clear" w:color="auto" w:fill="E5DFEC" w:themeFill="accent4" w:themeFillTint="33"/>
          </w:tcPr>
          <w:p w:rsidR="00962CE5" w:rsidRPr="00BA5D93" w:rsidRDefault="00962CE5" w:rsidP="00D83D2C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Valora del 0 (nada), 1 (solo un poco), 2 (a veces), 3 (bastante) y 4 (mucho) las siguientes afirmaciones si te han gustado las siguientes actividades y/o si has aprendido con ellas:</w:t>
            </w:r>
          </w:p>
        </w:tc>
      </w:tr>
      <w:tr w:rsidR="00962CE5" w:rsidRPr="00883E42" w:rsidTr="00D83D2C">
        <w:trPr>
          <w:trHeight w:val="258"/>
        </w:trPr>
        <w:tc>
          <w:tcPr>
            <w:tcW w:w="9782" w:type="dxa"/>
            <w:gridSpan w:val="4"/>
          </w:tcPr>
          <w:p w:rsidR="00962CE5" w:rsidRPr="00E96330" w:rsidRDefault="00962CE5" w:rsidP="00D83D2C">
            <w:pPr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Explicación guiada de la ciudad desde la torre de un hotel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62CE5" w:rsidRPr="00E96330" w:rsidTr="00D83D2C">
        <w:trPr>
          <w:trHeight w:val="308"/>
        </w:trPr>
        <w:tc>
          <w:tcPr>
            <w:tcW w:w="9782" w:type="dxa"/>
            <w:gridSpan w:val="4"/>
          </w:tcPr>
          <w:p w:rsidR="00962CE5" w:rsidRPr="0052576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sz w:val="22"/>
                <w:szCs w:val="24"/>
              </w:rPr>
              <w:t xml:space="preserve">Visita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por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el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centro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escolar</w:t>
            </w:r>
            <w:proofErr w:type="spellEnd"/>
          </w:p>
        </w:tc>
        <w:tc>
          <w:tcPr>
            <w:tcW w:w="567" w:type="dxa"/>
          </w:tcPr>
          <w:p w:rsidR="00962CE5" w:rsidRPr="0052576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62CE5" w:rsidRPr="00BA5D93" w:rsidTr="00D83D2C">
        <w:trPr>
          <w:trHeight w:val="202"/>
        </w:trPr>
        <w:tc>
          <w:tcPr>
            <w:tcW w:w="9782" w:type="dxa"/>
            <w:gridSpan w:val="4"/>
          </w:tcPr>
          <w:p w:rsidR="00962CE5" w:rsidRPr="0052576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Ruta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por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la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localidad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mano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del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alumnado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del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Khevenhüller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Gymnasium Linz 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62CE5" w:rsidRPr="00BA5D93" w:rsidTr="00D83D2C">
        <w:trPr>
          <w:trHeight w:val="252"/>
        </w:trPr>
        <w:tc>
          <w:tcPr>
            <w:tcW w:w="9782" w:type="dxa"/>
            <w:gridSpan w:val="4"/>
          </w:tcPr>
          <w:p w:rsidR="00962CE5" w:rsidRPr="0052576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Clases de teatro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62CE5" w:rsidRPr="00883E42" w:rsidTr="00D83D2C">
        <w:trPr>
          <w:trHeight w:val="302"/>
        </w:trPr>
        <w:tc>
          <w:tcPr>
            <w:tcW w:w="9782" w:type="dxa"/>
            <w:gridSpan w:val="4"/>
          </w:tcPr>
          <w:p w:rsidR="00962CE5" w:rsidRPr="00E96330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Clases de inglés</w:t>
            </w:r>
          </w:p>
        </w:tc>
        <w:tc>
          <w:tcPr>
            <w:tcW w:w="567" w:type="dxa"/>
          </w:tcPr>
          <w:p w:rsidR="00962CE5" w:rsidRPr="00E96330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962CE5" w:rsidRPr="00BA5D93" w:rsidTr="00D83D2C">
        <w:trPr>
          <w:trHeight w:val="352"/>
        </w:trPr>
        <w:tc>
          <w:tcPr>
            <w:tcW w:w="9782" w:type="dxa"/>
            <w:gridSpan w:val="4"/>
          </w:tcPr>
          <w:p w:rsidR="00962CE5" w:rsidRPr="0052576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Clases de alemán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962CE5" w:rsidRPr="00BA5D93" w:rsidTr="00D83D2C">
        <w:trPr>
          <w:trHeight w:val="260"/>
        </w:trPr>
        <w:tc>
          <w:tcPr>
            <w:tcW w:w="9782" w:type="dxa"/>
            <w:gridSpan w:val="4"/>
          </w:tcPr>
          <w:p w:rsidR="00962CE5" w:rsidRPr="0052576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Excursión a Salzburgo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62CE5" w:rsidRPr="00BA5D93" w:rsidTr="00D83D2C">
        <w:trPr>
          <w:trHeight w:val="296"/>
        </w:trPr>
        <w:tc>
          <w:tcPr>
            <w:tcW w:w="9782" w:type="dxa"/>
            <w:gridSpan w:val="4"/>
          </w:tcPr>
          <w:p w:rsidR="00962CE5" w:rsidRPr="0052576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Exposiciones sobre fiestas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962CE5" w:rsidRPr="00883E42" w:rsidTr="00D83D2C">
        <w:trPr>
          <w:trHeight w:val="272"/>
        </w:trPr>
        <w:tc>
          <w:tcPr>
            <w:tcW w:w="9782" w:type="dxa"/>
            <w:gridSpan w:val="4"/>
          </w:tcPr>
          <w:p w:rsidR="00962CE5" w:rsidRPr="00E96330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Trabajo con el diccionario del proyecto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962CE5" w:rsidRPr="00883E42" w:rsidTr="00D83D2C">
        <w:trPr>
          <w:trHeight w:val="330"/>
        </w:trPr>
        <w:tc>
          <w:tcPr>
            <w:tcW w:w="9782" w:type="dxa"/>
            <w:gridSpan w:val="4"/>
          </w:tcPr>
          <w:p w:rsidR="00962CE5" w:rsidRPr="0052576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sz w:val="22"/>
                <w:szCs w:val="24"/>
              </w:rPr>
              <w:t xml:space="preserve">El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mundo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del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acero</w:t>
            </w:r>
            <w:proofErr w:type="spellEnd"/>
          </w:p>
        </w:tc>
        <w:tc>
          <w:tcPr>
            <w:tcW w:w="567" w:type="dxa"/>
          </w:tcPr>
          <w:p w:rsidR="00962CE5" w:rsidRPr="00E96330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962CE5" w:rsidRPr="00BA5D93" w:rsidTr="00D83D2C">
        <w:trPr>
          <w:trHeight w:val="204"/>
        </w:trPr>
        <w:tc>
          <w:tcPr>
            <w:tcW w:w="9782" w:type="dxa"/>
            <w:gridSpan w:val="4"/>
          </w:tcPr>
          <w:p w:rsidR="00962CE5" w:rsidRPr="0052576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Subida en tren a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s-ES"/>
              </w:rPr>
              <w:t>Grottenbahn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(el mundo de los cuentos)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962CE5" w:rsidRPr="00BA5D93" w:rsidTr="00D83D2C">
        <w:trPr>
          <w:trHeight w:val="322"/>
        </w:trPr>
        <w:tc>
          <w:tcPr>
            <w:tcW w:w="9782" w:type="dxa"/>
            <w:gridSpan w:val="4"/>
          </w:tcPr>
          <w:p w:rsidR="00962CE5" w:rsidRPr="0052576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sz w:val="22"/>
                <w:szCs w:val="24"/>
              </w:rPr>
              <w:t>Radio FRO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62CE5" w:rsidRPr="00883E42" w:rsidTr="00D83D2C">
        <w:trPr>
          <w:trHeight w:val="290"/>
        </w:trPr>
        <w:tc>
          <w:tcPr>
            <w:tcW w:w="9782" w:type="dxa"/>
            <w:gridSpan w:val="4"/>
          </w:tcPr>
          <w:p w:rsidR="00962CE5" w:rsidRPr="00883E42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Experiencia de un refugiado en Linz</w:t>
            </w:r>
          </w:p>
        </w:tc>
        <w:tc>
          <w:tcPr>
            <w:tcW w:w="567" w:type="dxa"/>
          </w:tcPr>
          <w:p w:rsidR="00962CE5" w:rsidRPr="00883E42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62CE5" w:rsidRPr="00883E42" w:rsidTr="00D83D2C">
        <w:trPr>
          <w:trHeight w:val="290"/>
        </w:trPr>
        <w:tc>
          <w:tcPr>
            <w:tcW w:w="9782" w:type="dxa"/>
            <w:gridSpan w:val="4"/>
          </w:tcPr>
          <w:p w:rsidR="00962CE5" w:rsidRPr="0052576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Catedral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de Linz</w:t>
            </w:r>
          </w:p>
        </w:tc>
        <w:tc>
          <w:tcPr>
            <w:tcW w:w="567" w:type="dxa"/>
          </w:tcPr>
          <w:p w:rsidR="00962CE5" w:rsidRPr="00883E42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962CE5" w:rsidRPr="00883E42" w:rsidTr="00D83D2C">
        <w:trPr>
          <w:trHeight w:val="290"/>
        </w:trPr>
        <w:tc>
          <w:tcPr>
            <w:tcW w:w="9782" w:type="dxa"/>
            <w:gridSpan w:val="4"/>
          </w:tcPr>
          <w:p w:rsidR="00962CE5" w:rsidRPr="00883E42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Diario de viaje</w:t>
            </w:r>
          </w:p>
        </w:tc>
        <w:tc>
          <w:tcPr>
            <w:tcW w:w="567" w:type="dxa"/>
          </w:tcPr>
          <w:p w:rsidR="00962CE5" w:rsidRPr="00883E42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1</w:t>
            </w:r>
          </w:p>
        </w:tc>
      </w:tr>
      <w:tr w:rsidR="00962CE5" w:rsidRPr="00883E42" w:rsidTr="00D83D2C">
        <w:tc>
          <w:tcPr>
            <w:tcW w:w="10349" w:type="dxa"/>
            <w:gridSpan w:val="5"/>
            <w:shd w:val="clear" w:color="auto" w:fill="E5DFEC" w:themeFill="accent4" w:themeFillTint="33"/>
          </w:tcPr>
          <w:p w:rsidR="00962CE5" w:rsidRPr="00BA5D93" w:rsidRDefault="00962CE5" w:rsidP="00D83D2C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Valora del 0 (nada), 1 (solo un poco), 2 (a veces), 3 (bastante) y 4 (mucho) las siguientes afirmaciones:</w:t>
            </w:r>
          </w:p>
        </w:tc>
      </w:tr>
      <w:tr w:rsidR="00962CE5" w:rsidRPr="00883E42" w:rsidTr="00D83D2C">
        <w:trPr>
          <w:trHeight w:val="226"/>
        </w:trPr>
        <w:tc>
          <w:tcPr>
            <w:tcW w:w="9782" w:type="dxa"/>
            <w:gridSpan w:val="4"/>
          </w:tcPr>
          <w:p w:rsidR="00962CE5" w:rsidRPr="00BA5D9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Me siento más motivado para aprender idiomas.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962CE5" w:rsidRPr="00883E42" w:rsidTr="00D83D2C">
        <w:trPr>
          <w:trHeight w:val="202"/>
        </w:trPr>
        <w:tc>
          <w:tcPr>
            <w:tcW w:w="9782" w:type="dxa"/>
            <w:gridSpan w:val="4"/>
          </w:tcPr>
          <w:p w:rsidR="00962CE5" w:rsidRPr="00BA5D9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Me siento más motivado para viajar.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62CE5" w:rsidRPr="00883E42" w:rsidTr="00D83D2C">
        <w:trPr>
          <w:trHeight w:val="334"/>
        </w:trPr>
        <w:tc>
          <w:tcPr>
            <w:tcW w:w="9782" w:type="dxa"/>
            <w:gridSpan w:val="4"/>
          </w:tcPr>
          <w:p w:rsidR="00962CE5" w:rsidRPr="00BA5D9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He aprendido diversos aspectos sobre una cultura que no es la mía.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62CE5" w:rsidRPr="00883E42" w:rsidTr="00D83D2C">
        <w:trPr>
          <w:trHeight w:val="268"/>
        </w:trPr>
        <w:tc>
          <w:tcPr>
            <w:tcW w:w="9782" w:type="dxa"/>
            <w:gridSpan w:val="4"/>
          </w:tcPr>
          <w:p w:rsidR="00962CE5" w:rsidRPr="00BA5D93" w:rsidRDefault="00962CE5" w:rsidP="00D83D2C">
            <w:pPr>
              <w:spacing w:line="276" w:lineRule="auto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He podido enseñar aspectos de mi cultura a personas que no la tienen.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62CE5" w:rsidRPr="00883E42" w:rsidTr="00D83D2C">
        <w:trPr>
          <w:trHeight w:val="230"/>
        </w:trPr>
        <w:tc>
          <w:tcPr>
            <w:tcW w:w="9782" w:type="dxa"/>
            <w:gridSpan w:val="4"/>
          </w:tcPr>
          <w:p w:rsidR="00962CE5" w:rsidRPr="00BA5D9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Me he sentido cómodo/a en la casa de una familia anfitriona.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62CE5" w:rsidRPr="00883E42" w:rsidTr="00D83D2C">
        <w:trPr>
          <w:trHeight w:val="230"/>
        </w:trPr>
        <w:tc>
          <w:tcPr>
            <w:tcW w:w="9782" w:type="dxa"/>
            <w:gridSpan w:val="4"/>
          </w:tcPr>
          <w:p w:rsidR="00962CE5" w:rsidRPr="00BA5D9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Me he sentido cómodo/a con mi homólogo/a.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962CE5" w:rsidRPr="00883E42" w:rsidTr="00D83D2C">
        <w:trPr>
          <w:trHeight w:val="230"/>
        </w:trPr>
        <w:tc>
          <w:tcPr>
            <w:tcW w:w="9782" w:type="dxa"/>
            <w:gridSpan w:val="4"/>
          </w:tcPr>
          <w:p w:rsidR="00962CE5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Me he sentido cómodo/a en el centro de acogida.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62CE5" w:rsidRPr="00883E42" w:rsidTr="00D83D2C">
        <w:trPr>
          <w:trHeight w:val="1120"/>
        </w:trPr>
        <w:tc>
          <w:tcPr>
            <w:tcW w:w="10349" w:type="dxa"/>
            <w:gridSpan w:val="5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MI R</w:t>
            </w: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EFLEXIÓN Y PROPUESTAS DE MEJORA</w:t>
            </w:r>
          </w:p>
          <w:p w:rsidR="00962CE5" w:rsidRPr="00BA5D93" w:rsidRDefault="00962CE5" w:rsidP="00D83D2C">
            <w:pPr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</w:p>
        </w:tc>
      </w:tr>
      <w:tr w:rsidR="00962CE5" w:rsidRPr="00883E42" w:rsidTr="00D83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43" w:type="dxa"/>
          <w:wAfter w:w="886" w:type="dxa"/>
        </w:trPr>
        <w:tc>
          <w:tcPr>
            <w:tcW w:w="4564" w:type="dxa"/>
          </w:tcPr>
          <w:p w:rsidR="00962CE5" w:rsidRDefault="00962CE5" w:rsidP="00D83D2C"/>
          <w:p w:rsidR="00962CE5" w:rsidRDefault="00962CE5" w:rsidP="00D83D2C"/>
          <w:p w:rsidR="00962CE5" w:rsidRDefault="00962CE5" w:rsidP="00D83D2C">
            <w:r>
              <w:rPr>
                <w:noProof/>
                <w:lang w:val="es-ES" w:eastAsia="es-ES"/>
              </w:rPr>
              <w:drawing>
                <wp:inline distT="0" distB="0" distL="0" distR="0" wp14:anchorId="608138F6" wp14:editId="587314C0">
                  <wp:extent cx="2190750" cy="695220"/>
                  <wp:effectExtent l="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0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962CE5" w:rsidRDefault="00962CE5" w:rsidP="00D83D2C"/>
          <w:p w:rsidR="00962CE5" w:rsidRDefault="00962CE5" w:rsidP="00D83D2C"/>
        </w:tc>
        <w:tc>
          <w:tcPr>
            <w:tcW w:w="4156" w:type="dxa"/>
          </w:tcPr>
          <w:p w:rsidR="00962CE5" w:rsidRDefault="00962CE5" w:rsidP="00D83D2C">
            <w:pPr>
              <w:tabs>
                <w:tab w:val="left" w:pos="567"/>
              </w:tabs>
              <w:spacing w:line="360" w:lineRule="auto"/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b/>
                <w:bCs/>
                <w:smallCaps/>
                <w:noProof/>
                <w:color w:val="000090"/>
                <w:sz w:val="28"/>
                <w:szCs w:val="28"/>
                <w:lang w:val="es-ES" w:eastAsia="es-ES"/>
              </w:rPr>
              <w:drawing>
                <wp:inline distT="0" distB="0" distL="0" distR="0" wp14:anchorId="51EFEC5B" wp14:editId="7C4B3A65">
                  <wp:extent cx="1152525" cy="1152525"/>
                  <wp:effectExtent l="0" t="0" r="9525" b="9525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2CE5" w:rsidRPr="00835444" w:rsidRDefault="00962CE5" w:rsidP="00D83D2C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  <w:t>a wonderful world around us</w:t>
            </w:r>
          </w:p>
          <w:p w:rsidR="00962CE5" w:rsidRPr="00835444" w:rsidRDefault="00962CE5" w:rsidP="00D83D2C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  <w:t>2015-ka219-es01-016089</w:t>
            </w:r>
          </w:p>
          <w:p w:rsidR="00962CE5" w:rsidRPr="00B74124" w:rsidRDefault="00962CE5" w:rsidP="00D83D2C">
            <w:pPr>
              <w:jc w:val="right"/>
              <w:rPr>
                <w:lang w:val="en-US"/>
              </w:rPr>
            </w:pPr>
          </w:p>
        </w:tc>
      </w:tr>
    </w:tbl>
    <w:p w:rsidR="00962CE5" w:rsidRDefault="00962CE5" w:rsidP="00962CE5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Intercambios de alumnos/as de corta duración</w:t>
      </w:r>
    </w:p>
    <w:p w:rsidR="00962CE5" w:rsidRDefault="00962CE5" w:rsidP="00962CE5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ESTUDIANTES INVITADOS/AS</w:t>
      </w:r>
    </w:p>
    <w:p w:rsidR="00962CE5" w:rsidRDefault="00962CE5" w:rsidP="00962CE5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 xml:space="preserve">inmersión en </w:t>
      </w:r>
      <w:proofErr w:type="spellStart"/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linz</w:t>
      </w:r>
      <w:proofErr w:type="spellEnd"/>
    </w:p>
    <w:p w:rsidR="00962CE5" w:rsidRDefault="00962CE5" w:rsidP="00962CE5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cuestionario de evaluación</w:t>
      </w:r>
    </w:p>
    <w:p w:rsidR="00962CE5" w:rsidRDefault="00962CE5" w:rsidP="00962CE5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</w:p>
    <w:p w:rsidR="00962CE5" w:rsidRDefault="00962CE5" w:rsidP="00962CE5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NOMBRE: ISMAEL VÁZQUEZ</w:t>
      </w: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ab/>
      </w: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ab/>
      </w: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ab/>
      </w: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ab/>
      </w: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ab/>
        <w:t>CURSO: 4º ESO</w:t>
      </w:r>
    </w:p>
    <w:p w:rsidR="00962CE5" w:rsidRPr="005762E7" w:rsidRDefault="00962CE5" w:rsidP="00962CE5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</w:p>
    <w:tbl>
      <w:tblPr>
        <w:tblStyle w:val="Tablaconcuadrcula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782"/>
        <w:gridCol w:w="567"/>
      </w:tblGrid>
      <w:tr w:rsidR="00962CE5" w:rsidRPr="00883E42" w:rsidTr="00D83D2C">
        <w:tc>
          <w:tcPr>
            <w:tcW w:w="10349" w:type="dxa"/>
            <w:gridSpan w:val="2"/>
            <w:shd w:val="clear" w:color="auto" w:fill="E5DFEC" w:themeFill="accent4" w:themeFillTint="33"/>
          </w:tcPr>
          <w:p w:rsidR="00962CE5" w:rsidRPr="00BA5D93" w:rsidRDefault="00962CE5" w:rsidP="00D83D2C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Escribe SÍ o NO junto a las siguientes afirmaciones:</w:t>
            </w:r>
          </w:p>
        </w:tc>
      </w:tr>
      <w:tr w:rsidR="00962CE5" w:rsidRPr="00883E42" w:rsidTr="00D83D2C">
        <w:trPr>
          <w:trHeight w:val="256"/>
        </w:trPr>
        <w:tc>
          <w:tcPr>
            <w:tcW w:w="9782" w:type="dxa"/>
          </w:tcPr>
          <w:p w:rsidR="00962CE5" w:rsidRPr="00BA5D9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Mi familia y yo hemos sido informado de antemano de la posibilidad de viajar con Erasmus +.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SI</w:t>
            </w:r>
          </w:p>
        </w:tc>
      </w:tr>
      <w:tr w:rsidR="00962CE5" w:rsidRPr="00883E42" w:rsidTr="00D83D2C">
        <w:trPr>
          <w:trHeight w:val="222"/>
        </w:trPr>
        <w:tc>
          <w:tcPr>
            <w:tcW w:w="9782" w:type="dxa"/>
          </w:tcPr>
          <w:p w:rsidR="00962CE5" w:rsidRPr="00BA5D9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Se ha realizado un proceso de selección justo de los estudiantes </w:t>
            </w:r>
            <w:r>
              <w:rPr>
                <w:rFonts w:asciiTheme="majorHAnsi" w:hAnsiTheme="majorHAnsi"/>
                <w:sz w:val="22"/>
                <w:szCs w:val="24"/>
                <w:lang w:val="es-ES"/>
              </w:rPr>
              <w:t>que van a participar</w:t>
            </w: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en el viaje.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SI</w:t>
            </w:r>
          </w:p>
        </w:tc>
      </w:tr>
      <w:tr w:rsidR="00962CE5" w:rsidRPr="00883E42" w:rsidTr="00D83D2C">
        <w:trPr>
          <w:trHeight w:val="314"/>
        </w:trPr>
        <w:tc>
          <w:tcPr>
            <w:tcW w:w="9782" w:type="dxa"/>
          </w:tcPr>
          <w:p w:rsidR="00962CE5" w:rsidRPr="00BA5D9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Mi familia y yo hemos sido informados sobre las actividades a realizar durante el viaje.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SI</w:t>
            </w:r>
          </w:p>
        </w:tc>
      </w:tr>
      <w:tr w:rsidR="00962CE5" w:rsidRPr="00883E42" w:rsidTr="00D83D2C">
        <w:trPr>
          <w:trHeight w:val="292"/>
        </w:trPr>
        <w:tc>
          <w:tcPr>
            <w:tcW w:w="9782" w:type="dxa"/>
          </w:tcPr>
          <w:p w:rsidR="00962CE5" w:rsidRPr="00BA5D9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He preparado un trabajo para presentar oralmente en grupo en el instituto de destino.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SI</w:t>
            </w:r>
          </w:p>
        </w:tc>
      </w:tr>
      <w:tr w:rsidR="00962CE5" w:rsidRPr="00883E42" w:rsidTr="00D83D2C">
        <w:tc>
          <w:tcPr>
            <w:tcW w:w="10349" w:type="dxa"/>
            <w:gridSpan w:val="2"/>
            <w:shd w:val="clear" w:color="auto" w:fill="E5DFEC" w:themeFill="accent4" w:themeFillTint="33"/>
          </w:tcPr>
          <w:p w:rsidR="00962CE5" w:rsidRPr="00BA5D93" w:rsidRDefault="00962CE5" w:rsidP="00D83D2C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Valora del 0 (nada), 1 (solo un poco), 2 (a veces), 3 (bastante) y 4 (mucho) las siguientes afirmaciones si te han gustado las siguientes actividades y/o si has aprendido con ellas:</w:t>
            </w:r>
          </w:p>
        </w:tc>
      </w:tr>
      <w:tr w:rsidR="00962CE5" w:rsidRPr="00883E42" w:rsidTr="00D83D2C">
        <w:trPr>
          <w:trHeight w:val="258"/>
        </w:trPr>
        <w:tc>
          <w:tcPr>
            <w:tcW w:w="9782" w:type="dxa"/>
          </w:tcPr>
          <w:p w:rsidR="00962CE5" w:rsidRPr="00E96330" w:rsidRDefault="00962CE5" w:rsidP="00D83D2C">
            <w:pPr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Explicación guiada de la ciudad desde la torre de un hotel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962CE5" w:rsidRPr="00E96330" w:rsidTr="00D83D2C">
        <w:trPr>
          <w:trHeight w:val="308"/>
        </w:trPr>
        <w:tc>
          <w:tcPr>
            <w:tcW w:w="9782" w:type="dxa"/>
          </w:tcPr>
          <w:p w:rsidR="00962CE5" w:rsidRPr="0052576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sz w:val="22"/>
                <w:szCs w:val="24"/>
              </w:rPr>
              <w:t xml:space="preserve">Visita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por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el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centro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escolar</w:t>
            </w:r>
            <w:proofErr w:type="spellEnd"/>
          </w:p>
        </w:tc>
        <w:tc>
          <w:tcPr>
            <w:tcW w:w="567" w:type="dxa"/>
          </w:tcPr>
          <w:p w:rsidR="00962CE5" w:rsidRPr="0052576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62CE5" w:rsidRPr="00BA5D93" w:rsidTr="00D83D2C">
        <w:trPr>
          <w:trHeight w:val="202"/>
        </w:trPr>
        <w:tc>
          <w:tcPr>
            <w:tcW w:w="9782" w:type="dxa"/>
          </w:tcPr>
          <w:p w:rsidR="00962CE5" w:rsidRPr="0052576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Ruta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por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la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localidad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mano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del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alumnado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del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Khevenhüller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Gymnasium Linz 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62CE5" w:rsidRPr="00BA5D93" w:rsidTr="00D83D2C">
        <w:trPr>
          <w:trHeight w:val="252"/>
        </w:trPr>
        <w:tc>
          <w:tcPr>
            <w:tcW w:w="9782" w:type="dxa"/>
          </w:tcPr>
          <w:p w:rsidR="00962CE5" w:rsidRPr="0052576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Clases de teatro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62CE5" w:rsidRPr="00883E42" w:rsidTr="00D83D2C">
        <w:trPr>
          <w:trHeight w:val="302"/>
        </w:trPr>
        <w:tc>
          <w:tcPr>
            <w:tcW w:w="9782" w:type="dxa"/>
          </w:tcPr>
          <w:p w:rsidR="00962CE5" w:rsidRPr="00E96330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Clases de inglés</w:t>
            </w:r>
          </w:p>
        </w:tc>
        <w:tc>
          <w:tcPr>
            <w:tcW w:w="567" w:type="dxa"/>
          </w:tcPr>
          <w:p w:rsidR="00962CE5" w:rsidRPr="00E96330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2</w:t>
            </w:r>
          </w:p>
        </w:tc>
      </w:tr>
      <w:tr w:rsidR="00962CE5" w:rsidRPr="00BA5D93" w:rsidTr="00D83D2C">
        <w:trPr>
          <w:trHeight w:val="352"/>
        </w:trPr>
        <w:tc>
          <w:tcPr>
            <w:tcW w:w="9782" w:type="dxa"/>
          </w:tcPr>
          <w:p w:rsidR="00962CE5" w:rsidRPr="0052576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Clases de alemán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962CE5" w:rsidRPr="00BA5D93" w:rsidTr="00D83D2C">
        <w:trPr>
          <w:trHeight w:val="260"/>
        </w:trPr>
        <w:tc>
          <w:tcPr>
            <w:tcW w:w="9782" w:type="dxa"/>
          </w:tcPr>
          <w:p w:rsidR="00962CE5" w:rsidRPr="0052576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Excursión a Salzburgo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62CE5" w:rsidRPr="00BA5D93" w:rsidTr="00D83D2C">
        <w:trPr>
          <w:trHeight w:val="296"/>
        </w:trPr>
        <w:tc>
          <w:tcPr>
            <w:tcW w:w="9782" w:type="dxa"/>
          </w:tcPr>
          <w:p w:rsidR="00962CE5" w:rsidRPr="0052576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Exposiciones sobre fiestas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62CE5" w:rsidRPr="00883E42" w:rsidTr="00D83D2C">
        <w:trPr>
          <w:trHeight w:val="272"/>
        </w:trPr>
        <w:tc>
          <w:tcPr>
            <w:tcW w:w="9782" w:type="dxa"/>
          </w:tcPr>
          <w:p w:rsidR="00962CE5" w:rsidRPr="00E96330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Trabajo con el diccionario del proyecto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1</w:t>
            </w:r>
          </w:p>
        </w:tc>
      </w:tr>
      <w:tr w:rsidR="00962CE5" w:rsidRPr="00883E42" w:rsidTr="00D83D2C">
        <w:trPr>
          <w:trHeight w:val="330"/>
        </w:trPr>
        <w:tc>
          <w:tcPr>
            <w:tcW w:w="9782" w:type="dxa"/>
          </w:tcPr>
          <w:p w:rsidR="00962CE5" w:rsidRPr="0052576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sz w:val="22"/>
                <w:szCs w:val="24"/>
              </w:rPr>
              <w:t xml:space="preserve">El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mundo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del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acero</w:t>
            </w:r>
            <w:proofErr w:type="spellEnd"/>
          </w:p>
        </w:tc>
        <w:tc>
          <w:tcPr>
            <w:tcW w:w="567" w:type="dxa"/>
          </w:tcPr>
          <w:p w:rsidR="00962CE5" w:rsidRPr="00E96330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62CE5" w:rsidRPr="00BA5D93" w:rsidTr="00D83D2C">
        <w:trPr>
          <w:trHeight w:val="204"/>
        </w:trPr>
        <w:tc>
          <w:tcPr>
            <w:tcW w:w="9782" w:type="dxa"/>
          </w:tcPr>
          <w:p w:rsidR="00962CE5" w:rsidRPr="0052576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Subida en tren a 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val="es-ES"/>
              </w:rPr>
              <w:t>Grottenbahn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(el mundo de los cuentos)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1</w:t>
            </w:r>
          </w:p>
        </w:tc>
      </w:tr>
      <w:tr w:rsidR="00962CE5" w:rsidRPr="00BA5D93" w:rsidTr="00D83D2C">
        <w:trPr>
          <w:trHeight w:val="322"/>
        </w:trPr>
        <w:tc>
          <w:tcPr>
            <w:tcW w:w="9782" w:type="dxa"/>
          </w:tcPr>
          <w:p w:rsidR="00962CE5" w:rsidRPr="0052576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sz w:val="22"/>
                <w:szCs w:val="24"/>
              </w:rPr>
              <w:t>Radio FRO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62CE5" w:rsidRPr="00883E42" w:rsidTr="00D83D2C">
        <w:trPr>
          <w:trHeight w:val="290"/>
        </w:trPr>
        <w:tc>
          <w:tcPr>
            <w:tcW w:w="9782" w:type="dxa"/>
          </w:tcPr>
          <w:p w:rsidR="00962CE5" w:rsidRPr="00883E42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Experiencia de un refugiado en Linz</w:t>
            </w:r>
          </w:p>
        </w:tc>
        <w:tc>
          <w:tcPr>
            <w:tcW w:w="567" w:type="dxa"/>
          </w:tcPr>
          <w:p w:rsidR="00962CE5" w:rsidRPr="00883E42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62CE5" w:rsidRPr="00883E42" w:rsidTr="00D83D2C">
        <w:trPr>
          <w:trHeight w:val="290"/>
        </w:trPr>
        <w:tc>
          <w:tcPr>
            <w:tcW w:w="9782" w:type="dxa"/>
          </w:tcPr>
          <w:p w:rsidR="00962CE5" w:rsidRPr="0052576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Catedral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de Linz</w:t>
            </w:r>
          </w:p>
        </w:tc>
        <w:tc>
          <w:tcPr>
            <w:tcW w:w="567" w:type="dxa"/>
          </w:tcPr>
          <w:p w:rsidR="00962CE5" w:rsidRPr="00883E42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62CE5" w:rsidRPr="00883E42" w:rsidTr="00D83D2C">
        <w:trPr>
          <w:trHeight w:val="290"/>
        </w:trPr>
        <w:tc>
          <w:tcPr>
            <w:tcW w:w="9782" w:type="dxa"/>
          </w:tcPr>
          <w:p w:rsidR="00962CE5" w:rsidRPr="00883E42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Diario de viaje</w:t>
            </w:r>
          </w:p>
        </w:tc>
        <w:tc>
          <w:tcPr>
            <w:tcW w:w="567" w:type="dxa"/>
          </w:tcPr>
          <w:p w:rsidR="00962CE5" w:rsidRPr="00883E42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2</w:t>
            </w:r>
          </w:p>
        </w:tc>
      </w:tr>
      <w:tr w:rsidR="00962CE5" w:rsidRPr="00883E42" w:rsidTr="00D83D2C">
        <w:tc>
          <w:tcPr>
            <w:tcW w:w="10349" w:type="dxa"/>
            <w:gridSpan w:val="2"/>
            <w:shd w:val="clear" w:color="auto" w:fill="E5DFEC" w:themeFill="accent4" w:themeFillTint="33"/>
          </w:tcPr>
          <w:p w:rsidR="00962CE5" w:rsidRPr="00BA5D93" w:rsidRDefault="00962CE5" w:rsidP="00D83D2C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Valora del 0 (nada), 1 (solo un poco), 2 (a veces), 3 (bastante) y 4 (mucho) las siguientes afirmaciones:</w:t>
            </w:r>
          </w:p>
        </w:tc>
      </w:tr>
      <w:tr w:rsidR="00962CE5" w:rsidRPr="00883E42" w:rsidTr="00D83D2C">
        <w:trPr>
          <w:trHeight w:val="226"/>
        </w:trPr>
        <w:tc>
          <w:tcPr>
            <w:tcW w:w="9782" w:type="dxa"/>
          </w:tcPr>
          <w:p w:rsidR="00962CE5" w:rsidRPr="00BA5D9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Me siento más motivado para aprender idiomas.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62CE5" w:rsidRPr="00883E42" w:rsidTr="00D83D2C">
        <w:trPr>
          <w:trHeight w:val="202"/>
        </w:trPr>
        <w:tc>
          <w:tcPr>
            <w:tcW w:w="9782" w:type="dxa"/>
          </w:tcPr>
          <w:p w:rsidR="00962CE5" w:rsidRPr="00BA5D9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Me siento más motivado para viajar.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62CE5" w:rsidRPr="00883E42" w:rsidTr="00D83D2C">
        <w:trPr>
          <w:trHeight w:val="334"/>
        </w:trPr>
        <w:tc>
          <w:tcPr>
            <w:tcW w:w="9782" w:type="dxa"/>
          </w:tcPr>
          <w:p w:rsidR="00962CE5" w:rsidRPr="00BA5D9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He aprendido diversos aspectos sobre una cultura que no es la mía.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62CE5" w:rsidRPr="00883E42" w:rsidTr="00D83D2C">
        <w:trPr>
          <w:trHeight w:val="268"/>
        </w:trPr>
        <w:tc>
          <w:tcPr>
            <w:tcW w:w="9782" w:type="dxa"/>
          </w:tcPr>
          <w:p w:rsidR="00962CE5" w:rsidRPr="00BA5D93" w:rsidRDefault="00962CE5" w:rsidP="00D83D2C">
            <w:pPr>
              <w:spacing w:line="276" w:lineRule="auto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He podido enseñar aspectos de mi cultura a personas que no la tienen.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62CE5" w:rsidRPr="00883E42" w:rsidTr="00D83D2C">
        <w:trPr>
          <w:trHeight w:val="230"/>
        </w:trPr>
        <w:tc>
          <w:tcPr>
            <w:tcW w:w="9782" w:type="dxa"/>
          </w:tcPr>
          <w:p w:rsidR="00962CE5" w:rsidRPr="00BA5D9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Me he sentido cómodo/a en la casa de una familia anfitriona.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962CE5" w:rsidRPr="00883E42" w:rsidTr="00D83D2C">
        <w:trPr>
          <w:trHeight w:val="230"/>
        </w:trPr>
        <w:tc>
          <w:tcPr>
            <w:tcW w:w="9782" w:type="dxa"/>
          </w:tcPr>
          <w:p w:rsidR="00962CE5" w:rsidRPr="00BA5D93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Me he sentido cómodo/a con mi homólogo/a.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962CE5" w:rsidRPr="00883E42" w:rsidTr="00D83D2C">
        <w:trPr>
          <w:trHeight w:val="230"/>
        </w:trPr>
        <w:tc>
          <w:tcPr>
            <w:tcW w:w="9782" w:type="dxa"/>
          </w:tcPr>
          <w:p w:rsidR="00962CE5" w:rsidRDefault="00962CE5" w:rsidP="00D83D2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Me he sentido cómodo/a en el centro de acogida.</w:t>
            </w:r>
          </w:p>
        </w:tc>
        <w:tc>
          <w:tcPr>
            <w:tcW w:w="567" w:type="dxa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62CE5" w:rsidRPr="00883E42" w:rsidTr="00962CE5">
        <w:trPr>
          <w:trHeight w:val="749"/>
        </w:trPr>
        <w:tc>
          <w:tcPr>
            <w:tcW w:w="10349" w:type="dxa"/>
            <w:gridSpan w:val="2"/>
          </w:tcPr>
          <w:p w:rsidR="00962CE5" w:rsidRPr="00BA5D93" w:rsidRDefault="00962CE5" w:rsidP="00D83D2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MI R</w:t>
            </w: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EFLEXIÓN Y PROPUESTAS DE MEJORA</w:t>
            </w:r>
          </w:p>
          <w:p w:rsidR="00962CE5" w:rsidRPr="00BA5D93" w:rsidRDefault="00962CE5" w:rsidP="00D83D2C">
            <w:pPr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TODO ME HA GUSTADO Y CREO QUE ESTUVO TODO BIEN PLA</w:t>
            </w: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N</w:t>
            </w: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TEADO</w:t>
            </w:r>
          </w:p>
        </w:tc>
      </w:tr>
    </w:tbl>
    <w:p w:rsidR="00920E6C" w:rsidRPr="00BA5D93" w:rsidRDefault="00920E6C" w:rsidP="00962CE5">
      <w:pPr>
        <w:rPr>
          <w:lang w:val="es-ES"/>
        </w:rPr>
      </w:pPr>
    </w:p>
    <w:sectPr w:rsidR="00920E6C" w:rsidRPr="00BA5D93" w:rsidSect="00F1241D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93"/>
    <w:rsid w:val="00147080"/>
    <w:rsid w:val="00525763"/>
    <w:rsid w:val="007411E4"/>
    <w:rsid w:val="00770CA4"/>
    <w:rsid w:val="00883E42"/>
    <w:rsid w:val="00920E6C"/>
    <w:rsid w:val="00962CE5"/>
    <w:rsid w:val="00BA5D93"/>
    <w:rsid w:val="00E033D6"/>
    <w:rsid w:val="00E96330"/>
    <w:rsid w:val="00F1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24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41D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24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41D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1535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 </cp:lastModifiedBy>
  <cp:revision>2</cp:revision>
  <dcterms:created xsi:type="dcterms:W3CDTF">2016-06-29T14:33:00Z</dcterms:created>
  <dcterms:modified xsi:type="dcterms:W3CDTF">2016-06-29T14:33:00Z</dcterms:modified>
</cp:coreProperties>
</file>