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6" w:rsidRPr="000C5622" w:rsidRDefault="00A016CA">
      <w:pPr>
        <w:rPr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622">
        <w:rPr>
          <w:noProof/>
          <w:lang w:val="en-US" w:eastAsia="bg-BG"/>
        </w:rPr>
        <w:t>w</w:t>
      </w:r>
    </w:p>
    <w:p w:rsidR="00B82CEC" w:rsidRDefault="00B82CEC"/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149860</wp:posOffset>
                </wp:positionV>
                <wp:extent cx="2771775" cy="257175"/>
                <wp:effectExtent l="0" t="0" r="47625" b="6667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831BCD" w:rsidRDefault="00372F02" w:rsidP="00A86CD5">
                            <w:pPr>
                              <w:rPr>
                                <w:rFonts w:ascii="Bradley Hand ITC" w:hAnsi="Bradley Hand ITC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831BCD">
                              <w:rPr>
                                <w:sz w:val="16"/>
                                <w:szCs w:val="16"/>
                              </w:rPr>
                              <w:t>Pro</w:t>
                            </w:r>
                            <w:r w:rsidR="005470D2" w:rsidRPr="00831BCD">
                              <w:rPr>
                                <w:sz w:val="16"/>
                                <w:szCs w:val="16"/>
                              </w:rPr>
                              <w:t>motion of</w:t>
                            </w:r>
                            <w:r w:rsidRPr="00831BCD">
                              <w:rPr>
                                <w:sz w:val="16"/>
                                <w:szCs w:val="16"/>
                              </w:rPr>
                              <w:t xml:space="preserve"> sustainable tourism </w:t>
                            </w:r>
                            <w:r w:rsidR="00831BCD">
                              <w:rPr>
                                <w:sz w:val="16"/>
                                <w:szCs w:val="16"/>
                              </w:rPr>
                              <w:t xml:space="preserve">helps </w:t>
                            </w:r>
                            <w:r w:rsidRPr="00831BCD">
                              <w:rPr>
                                <w:sz w:val="16"/>
                                <w:szCs w:val="16"/>
                              </w:rPr>
                              <w:t>creat</w:t>
                            </w:r>
                            <w:r w:rsidR="00831BCD">
                              <w:rPr>
                                <w:sz w:val="16"/>
                                <w:szCs w:val="16"/>
                              </w:rPr>
                              <w:t>ing</w:t>
                            </w:r>
                            <w:r w:rsidRPr="00831BCD">
                              <w:rPr>
                                <w:sz w:val="16"/>
                                <w:szCs w:val="16"/>
                              </w:rPr>
                              <w:t xml:space="preserve"> jobs.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94.15pt;margin-top:11.8pt;width:218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831BCD" w:rsidRDefault="00372F02" w:rsidP="00A86CD5">
                      <w:pPr>
                        <w:rPr>
                          <w:rFonts w:ascii="Bradley Hand ITC" w:hAnsi="Bradley Hand ITC"/>
                          <w:sz w:val="16"/>
                          <w:szCs w:val="16"/>
                          <w:lang w:val="en-IE"/>
                        </w:rPr>
                      </w:pPr>
                      <w:r w:rsidRPr="00831BCD">
                        <w:rPr>
                          <w:sz w:val="16"/>
                          <w:szCs w:val="16"/>
                        </w:rPr>
                        <w:t>Pro</w:t>
                      </w:r>
                      <w:r w:rsidR="005470D2" w:rsidRPr="00831BCD">
                        <w:rPr>
                          <w:sz w:val="16"/>
                          <w:szCs w:val="16"/>
                        </w:rPr>
                        <w:t>motion of</w:t>
                      </w:r>
                      <w:r w:rsidRPr="00831BCD">
                        <w:rPr>
                          <w:sz w:val="16"/>
                          <w:szCs w:val="16"/>
                        </w:rPr>
                        <w:t xml:space="preserve"> sustainable tourism </w:t>
                      </w:r>
                      <w:r w:rsidR="00831BCD">
                        <w:rPr>
                          <w:sz w:val="16"/>
                          <w:szCs w:val="16"/>
                        </w:rPr>
                        <w:t xml:space="preserve">helps </w:t>
                      </w:r>
                      <w:r w:rsidRPr="00831BCD">
                        <w:rPr>
                          <w:sz w:val="16"/>
                          <w:szCs w:val="16"/>
                        </w:rPr>
                        <w:t>creat</w:t>
                      </w:r>
                      <w:r w:rsidR="00831BCD">
                        <w:rPr>
                          <w:sz w:val="16"/>
                          <w:szCs w:val="16"/>
                        </w:rPr>
                        <w:t>ing</w:t>
                      </w:r>
                      <w:r w:rsidRPr="00831BCD">
                        <w:rPr>
                          <w:sz w:val="16"/>
                          <w:szCs w:val="16"/>
                        </w:rPr>
                        <w:t xml:space="preserve"> jobs.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264795</wp:posOffset>
                </wp:positionV>
                <wp:extent cx="2771775" cy="304800"/>
                <wp:effectExtent l="0" t="0" r="47625" b="571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5470D2" w:rsidRDefault="005470D2" w:rsidP="00372F02">
                            <w:pPr>
                              <w:keepNext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Protection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5470D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2F02" w:rsidRPr="005470D2">
                              <w:rPr>
                                <w:sz w:val="16"/>
                                <w:szCs w:val="16"/>
                              </w:rPr>
                              <w:t>local culture and products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21" o:spid="_x0000_s1027" style="position:absolute;margin-left:394.15pt;margin-top:20.85pt;width:218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5470D2" w:rsidRDefault="005470D2" w:rsidP="00372F02">
                      <w:pPr>
                        <w:keepNext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Protection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5470D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72F02" w:rsidRPr="005470D2">
                        <w:rPr>
                          <w:sz w:val="16"/>
                          <w:szCs w:val="16"/>
                        </w:rPr>
                        <w:t>local culture and products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Pr="005470D2" w:rsidRDefault="00B82CEC">
      <w:pPr>
        <w:rPr>
          <w:lang w:val="bg-BG"/>
        </w:rPr>
      </w:pPr>
    </w:p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80010</wp:posOffset>
                </wp:positionV>
                <wp:extent cx="2771775" cy="252095"/>
                <wp:effectExtent l="7620" t="13335" r="20955" b="2984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5470D2" w:rsidRDefault="005470D2" w:rsidP="00EE5F0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</w:pPr>
                            <w:r w:rsidRPr="005470D2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Protection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of</w:t>
                            </w:r>
                            <w:r w:rsidR="00831BC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</w:t>
                            </w:r>
                            <w:r w:rsidR="00EE5F01" w:rsidRPr="005470D2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labour rights </w:t>
                            </w:r>
                            <w:r w:rsidRPr="005470D2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and </w:t>
                            </w:r>
                            <w:r w:rsidR="00EE5F01" w:rsidRPr="005470D2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safe working</w:t>
                            </w:r>
                            <w:r w:rsidR="00EE5F01" w:rsidRPr="005470D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EE5F01" w:rsidRPr="005470D2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environment</w:t>
                            </w:r>
                            <w:r w:rsidR="001E64A0" w:rsidRPr="005470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>.</w:t>
                            </w: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394pt;margin-top:6.3pt;width:218.2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5470D2" w:rsidRDefault="005470D2" w:rsidP="00EE5F0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</w:pPr>
                      <w:r w:rsidRPr="005470D2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Protection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of</w:t>
                      </w:r>
                      <w:r w:rsidR="00831BCD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</w:t>
                      </w:r>
                      <w:r w:rsidR="00EE5F01" w:rsidRPr="005470D2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labour rights </w:t>
                      </w:r>
                      <w:r w:rsidRPr="005470D2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and </w:t>
                      </w:r>
                      <w:r w:rsidR="00EE5F01" w:rsidRPr="005470D2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safe working</w:t>
                      </w:r>
                      <w:r w:rsidR="00EE5F01" w:rsidRPr="005470D2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EE5F01" w:rsidRPr="005470D2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environment</w:t>
                      </w:r>
                      <w:r w:rsidR="001E64A0" w:rsidRPr="005470D2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>.</w:t>
                      </w: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205740</wp:posOffset>
                </wp:positionV>
                <wp:extent cx="2771775" cy="252095"/>
                <wp:effectExtent l="7620" t="14605" r="20955" b="285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EE5F01" w:rsidRDefault="00EE5F01" w:rsidP="00FB4074">
                            <w:pPr>
                              <w:rPr>
                                <w:rFonts w:ascii="Bradley Hand ITC" w:hAnsi="Bradley Hand ITC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EE5F0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Protect</w:t>
                            </w:r>
                            <w:r w:rsid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ion of </w:t>
                            </w:r>
                            <w:r w:rsidR="005470D2" w:rsidRPr="00EE5F0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labour</w:t>
                            </w:r>
                            <w:r w:rsidRPr="00EE5F0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rights for migrant workers.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394pt;margin-top:16.2pt;width:218.2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EE5F01" w:rsidRDefault="00EE5F01" w:rsidP="00FB4074">
                      <w:pPr>
                        <w:rPr>
                          <w:rFonts w:ascii="Bradley Hand ITC" w:hAnsi="Bradley Hand ITC"/>
                          <w:sz w:val="16"/>
                          <w:szCs w:val="16"/>
                          <w:lang w:val="en-IE"/>
                        </w:rPr>
                      </w:pPr>
                      <w:r w:rsidRPr="00EE5F01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Protect</w:t>
                      </w:r>
                      <w:r w:rsid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ion of </w:t>
                      </w:r>
                      <w:r w:rsidR="005470D2" w:rsidRPr="00EE5F01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labour</w:t>
                      </w:r>
                      <w:r w:rsidRPr="00EE5F01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rights for migrant workers.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E432A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E432A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E432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7774AB" w:rsidRDefault="007774AB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7774AB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  <w:lang w:val="en-IE"/>
                              </w:rPr>
                              <w:t xml:space="preserve">8. Decent Work and Economic Growth </w:t>
                            </w:r>
                          </w:p>
                          <w:p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" fillcolor="#ecd9d4" strokecolor="#9e432a" strokeweight="1pt">
                <v:fill color2="#9e432a" angle="135" focus="100%" type="gradient"/>
                <v:shadow on="t" color="#205867 [1608]" opacity=".5" offset="1pt"/>
                <v:textbox>
                  <w:txbxContent>
                    <w:p w:rsidR="00FB4074" w:rsidRPr="007774AB" w:rsidRDefault="007774AB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7774AB">
                        <w:rPr>
                          <w:rFonts w:ascii="Bradley Hand ITC" w:hAnsi="Bradley Hand ITC"/>
                          <w:b/>
                          <w:sz w:val="36"/>
                          <w:szCs w:val="36"/>
                          <w:lang w:val="en-IE"/>
                        </w:rPr>
                        <w:t xml:space="preserve">8. Decent Work and Economic Growth </w:t>
                      </w:r>
                    </w:p>
                    <w:p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EC" w:rsidRDefault="00B82CEC"/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251460</wp:posOffset>
                </wp:positionV>
                <wp:extent cx="2771775" cy="266700"/>
                <wp:effectExtent l="0" t="0" r="28575" b="3810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831BCD" w:rsidRDefault="00831BCD" w:rsidP="00A83938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1</w:t>
                            </w:r>
                            <w:r w:rsidR="00720886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  <w:r w:rsidR="005470D2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Why to promote sustainable tourism?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400.15pt;margin-top:19.8pt;width:218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831BCD" w:rsidRDefault="00831BCD" w:rsidP="00A83938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1</w:t>
                      </w:r>
                      <w:r w:rsidR="00720886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  <w:r w:rsidR="005470D2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Why to promote sustainable tourism?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279400</wp:posOffset>
                </wp:positionV>
                <wp:extent cx="2771775" cy="252095"/>
                <wp:effectExtent l="7620" t="8255" r="20955" b="254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831BCD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2</w:t>
                            </w:r>
                            <w:r w:rsidR="00720886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  <w:r w:rsidR="00372F02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5470D2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Which local things to protect?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margin-left:400pt;margin-top:22pt;width:218.2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831BCD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2</w:t>
                      </w:r>
                      <w:r w:rsidR="00720886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  <w:r w:rsidR="00372F02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5470D2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Which local things to protect?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A0209A"/>
    <w:p w:rsidR="00A0209A" w:rsidRDefault="00EE5F01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C5338D" wp14:editId="6B57685C">
                <wp:simplePos x="0" y="0"/>
                <wp:positionH relativeFrom="column">
                  <wp:posOffset>5081905</wp:posOffset>
                </wp:positionH>
                <wp:positionV relativeFrom="paragraph">
                  <wp:posOffset>5716</wp:posOffset>
                </wp:positionV>
                <wp:extent cx="2771775" cy="247650"/>
                <wp:effectExtent l="0" t="0" r="28575" b="3810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831BCD" w:rsidRDefault="005470D2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1BCD">
                              <w:rPr>
                                <w:rFonts w:ascii="Arial" w:hAnsi="Arial" w:cs="Arial"/>
                                <w:lang w:val="en-IE"/>
                              </w:rPr>
                              <w:t>3.</w:t>
                            </w:r>
                            <w:r w:rsidRPr="00831BC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Apart from </w:t>
                            </w:r>
                            <w:proofErr w:type="gramStart"/>
                            <w:r w:rsidR="00831BCD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labour </w:t>
                            </w:r>
                            <w:r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rights</w:t>
                            </w:r>
                            <w:proofErr w:type="gramEnd"/>
                            <w:r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, what else to protect?</w:t>
                            </w:r>
                          </w:p>
                          <w:p w:rsidR="00A83938" w:rsidRDefault="005470D2" w:rsidP="00A83938">
                            <w:pPr>
                              <w:keepNext/>
                            </w:pPr>
                            <w:r>
                              <w:t>??</w:t>
                            </w:r>
                          </w:p>
                          <w:p w:rsidR="00A83938" w:rsidRPr="00B82CEC" w:rsidRDefault="005470D2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>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5338D" id="AutoShape 33" o:spid="_x0000_s1033" style="position:absolute;margin-left:400.15pt;margin-top:.45pt;width:218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831BCD" w:rsidRDefault="005470D2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bg-BG"/>
                        </w:rPr>
                      </w:pPr>
                      <w:r w:rsidRPr="00831BCD">
                        <w:rPr>
                          <w:rFonts w:ascii="Arial" w:hAnsi="Arial" w:cs="Arial"/>
                          <w:lang w:val="en-IE"/>
                        </w:rPr>
                        <w:t>3.</w:t>
                      </w:r>
                      <w:r w:rsidRPr="00831BCD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Apart from </w:t>
                      </w:r>
                      <w:proofErr w:type="gramStart"/>
                      <w:r w:rsidR="00831BCD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labour </w:t>
                      </w:r>
                      <w:r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rights</w:t>
                      </w:r>
                      <w:proofErr w:type="gramEnd"/>
                      <w:r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, what else to protect?</w:t>
                      </w:r>
                    </w:p>
                    <w:p w:rsidR="00A83938" w:rsidRDefault="005470D2" w:rsidP="00A83938">
                      <w:pPr>
                        <w:keepNext/>
                      </w:pPr>
                      <w:r>
                        <w:t>??</w:t>
                      </w:r>
                    </w:p>
                    <w:p w:rsidR="00A83938" w:rsidRPr="00B82CEC" w:rsidRDefault="005470D2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>???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12065</wp:posOffset>
                </wp:positionV>
                <wp:extent cx="2771775" cy="252095"/>
                <wp:effectExtent l="7620" t="5715" r="20955" b="2794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831BCD" w:rsidRDefault="000C5622" w:rsidP="00A83938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831BCD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4. </w:t>
                            </w:r>
                            <w:r w:rsidR="005470D2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What </w:t>
                            </w:r>
                            <w:r w:rsidR="00831BCD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do </w:t>
                            </w:r>
                            <w:r w:rsidR="005470D2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we</w:t>
                            </w:r>
                            <w:r w:rsidR="00EE5F01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have to protect for migrant workers?</w:t>
                            </w: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34" style="position:absolute;margin-left:400pt;margin-top:.95pt;width:218.2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831BCD" w:rsidRDefault="000C5622" w:rsidP="00A83938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831BCD">
                        <w:rPr>
                          <w:rFonts w:ascii="Arial" w:hAnsi="Arial" w:cs="Arial"/>
                          <w:lang w:val="en-IE"/>
                        </w:rPr>
                        <w:t xml:space="preserve">4. </w:t>
                      </w:r>
                      <w:r w:rsidR="005470D2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What </w:t>
                      </w:r>
                      <w:r w:rsidR="00831BCD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do </w:t>
                      </w:r>
                      <w:r w:rsidR="005470D2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we</w:t>
                      </w:r>
                      <w:r w:rsidR="00EE5F01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have to protect for migrant workers?</w:t>
                      </w: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09A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5082716</wp:posOffset>
                </wp:positionH>
                <wp:positionV relativeFrom="paragraph">
                  <wp:posOffset>26238</wp:posOffset>
                </wp:positionV>
                <wp:extent cx="2771775" cy="481519"/>
                <wp:effectExtent l="0" t="0" r="28575" b="3302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815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831BCD" w:rsidRDefault="00A83938" w:rsidP="00A83938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31BCD">
                              <w:rPr>
                                <w:rFonts w:ascii="Arial" w:hAnsi="Arial" w:cs="Arial"/>
                                <w:lang w:val="en-IE"/>
                              </w:rPr>
                              <w:t>5</w:t>
                            </w:r>
                            <w:r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. </w:t>
                            </w:r>
                            <w:r w:rsidR="005470D2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  <w:r w:rsidR="00EE5F01" w:rsidRPr="00831BC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W</w:t>
                            </w:r>
                            <w:r w:rsidR="005470D2" w:rsidRPr="00831BC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hat </w:t>
                            </w:r>
                            <w:r w:rsidR="00831BCD" w:rsidRPr="00831BC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is the </w:t>
                            </w:r>
                            <w:proofErr w:type="spellStart"/>
                            <w:r w:rsidR="00831BCD" w:rsidRPr="00831BC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color</w:t>
                            </w:r>
                            <w:proofErr w:type="spellEnd"/>
                            <w:r w:rsidR="00831BCD" w:rsidRPr="00831BC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of the clothes </w:t>
                            </w:r>
                            <w:r w:rsidR="00831BC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of </w:t>
                            </w:r>
                            <w:bookmarkStart w:id="0" w:name="_GoBack"/>
                            <w:bookmarkEnd w:id="0"/>
                            <w:r w:rsidR="005470D2" w:rsidRPr="00831BC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the penultimate</w:t>
                            </w:r>
                            <w:r w:rsidR="00831BCD" w:rsidRPr="00831BC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person</w:t>
                            </w:r>
                            <w:r w:rsidR="005470D2" w:rsidRPr="00831BC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in the column</w:t>
                            </w:r>
                            <w:r w:rsidR="00831BCD" w:rsidRPr="00831BC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in the logo</w:t>
                            </w:r>
                            <w:r w:rsidR="005470D2" w:rsidRPr="00831BC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35" style="position:absolute;margin-left:400.2pt;margin-top:2.05pt;width:218.25pt;height:3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831BCD" w:rsidRDefault="00A83938" w:rsidP="00A8393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31BCD">
                        <w:rPr>
                          <w:rFonts w:ascii="Arial" w:hAnsi="Arial" w:cs="Arial"/>
                          <w:lang w:val="en-IE"/>
                        </w:rPr>
                        <w:t>5</w:t>
                      </w:r>
                      <w:r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. </w:t>
                      </w:r>
                      <w:r w:rsidR="005470D2" w:rsidRPr="00831BCD">
                        <w:rPr>
                          <w:rFonts w:ascii="Arial" w:hAnsi="Arial" w:cs="Arial"/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  <w:r w:rsidR="00EE5F01" w:rsidRPr="00831BCD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W</w:t>
                      </w:r>
                      <w:r w:rsidR="005470D2" w:rsidRPr="00831BCD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hat </w:t>
                      </w:r>
                      <w:r w:rsidR="00831BCD" w:rsidRPr="00831BCD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is the </w:t>
                      </w:r>
                      <w:proofErr w:type="spellStart"/>
                      <w:r w:rsidR="00831BCD" w:rsidRPr="00831BCD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color</w:t>
                      </w:r>
                      <w:proofErr w:type="spellEnd"/>
                      <w:r w:rsidR="00831BCD" w:rsidRPr="00831BCD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of the clothes </w:t>
                      </w:r>
                      <w:r w:rsidR="00831BCD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of </w:t>
                      </w:r>
                      <w:bookmarkStart w:id="1" w:name="_GoBack"/>
                      <w:bookmarkEnd w:id="1"/>
                      <w:r w:rsidR="005470D2" w:rsidRPr="00831BCD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the penultimate</w:t>
                      </w:r>
                      <w:r w:rsidR="00831BCD" w:rsidRPr="00831BCD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person</w:t>
                      </w:r>
                      <w:r w:rsidR="005470D2" w:rsidRPr="00831BCD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in the column</w:t>
                      </w:r>
                      <w:r w:rsidR="00831BCD" w:rsidRPr="00831BCD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in the logo</w:t>
                      </w:r>
                      <w:r w:rsidR="005470D2" w:rsidRPr="00831BCD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1619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5077676</wp:posOffset>
                </wp:positionH>
                <wp:positionV relativeFrom="paragraph">
                  <wp:posOffset>267389</wp:posOffset>
                </wp:positionV>
                <wp:extent cx="2771775" cy="438461"/>
                <wp:effectExtent l="0" t="0" r="28575" b="3810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384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74" w:rsidRPr="00831BCD" w:rsidRDefault="00122A4D" w:rsidP="00FB40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6. </w:t>
                            </w:r>
                            <w:r w:rsidR="000C5622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Wh</w:t>
                            </w:r>
                            <w:r w:rsidR="00EE5F01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at </w:t>
                            </w:r>
                            <w:r w:rsid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is the </w:t>
                            </w:r>
                            <w:proofErr w:type="spellStart"/>
                            <w:r w:rsidR="00831BCD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color</w:t>
                            </w:r>
                            <w:proofErr w:type="spellEnd"/>
                            <w:r w:rsidR="00831BCD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of</w:t>
                            </w:r>
                            <w:r w:rsidR="005470D2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the hair of the first</w:t>
                            </w:r>
                            <w:r w:rsidR="00831BCD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person</w:t>
                            </w:r>
                            <w:r w:rsidR="005470D2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in the column</w:t>
                            </w:r>
                            <w:r w:rsid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831BCD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in the logo</w:t>
                            </w:r>
                            <w:r w:rsidR="005470D2" w:rsidRPr="00831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399.8pt;margin-top:21.05pt;width:218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" fillcolor="#943634 [2405]" stroked="f" strokecolor="#f2f2f2 [3041]" strokeweight="3pt">
                <v:shadow on="t" color="#205867 [1608]" opacity=".5" offset="1pt"/>
                <v:textbox>
                  <w:txbxContent>
                    <w:p w:rsidR="00FB4074" w:rsidRPr="00831BCD" w:rsidRDefault="00122A4D" w:rsidP="00FB407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6. </w:t>
                      </w:r>
                      <w:r w:rsidR="000C5622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Wh</w:t>
                      </w:r>
                      <w:r w:rsidR="00EE5F01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at </w:t>
                      </w:r>
                      <w:r w:rsid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is the </w:t>
                      </w:r>
                      <w:proofErr w:type="spellStart"/>
                      <w:r w:rsidR="00831BCD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color</w:t>
                      </w:r>
                      <w:proofErr w:type="spellEnd"/>
                      <w:r w:rsidR="00831BCD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of</w:t>
                      </w:r>
                      <w:r w:rsidR="005470D2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the hair of the first</w:t>
                      </w:r>
                      <w:r w:rsidR="00831BCD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person</w:t>
                      </w:r>
                      <w:r w:rsidR="005470D2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in the column</w:t>
                      </w:r>
                      <w:r w:rsid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831BCD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in the logo</w:t>
                      </w:r>
                      <w:r w:rsidR="005470D2" w:rsidRPr="00831BC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D0" w:rsidRDefault="00713FD0" w:rsidP="00A0209A">
      <w:pPr>
        <w:spacing w:after="0" w:line="240" w:lineRule="auto"/>
      </w:pPr>
      <w:r>
        <w:separator/>
      </w:r>
    </w:p>
  </w:endnote>
  <w:endnote w:type="continuationSeparator" w:id="0">
    <w:p w:rsidR="00713FD0" w:rsidRDefault="00713FD0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D0" w:rsidRDefault="00713FD0" w:rsidP="00A0209A">
      <w:pPr>
        <w:spacing w:after="0" w:line="240" w:lineRule="auto"/>
      </w:pPr>
      <w:r>
        <w:separator/>
      </w:r>
    </w:p>
  </w:footnote>
  <w:footnote w:type="continuationSeparator" w:id="0">
    <w:p w:rsidR="00713FD0" w:rsidRDefault="00713FD0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5C" w:rsidRDefault="0006505C">
    <w:pPr>
      <w:pStyle w:val="Header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363.85pt;height:363.8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92341"/>
    <w:multiLevelType w:val="hybridMultilevel"/>
    <w:tmpl w:val="B6C88E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C5622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B7F29"/>
    <w:rsid w:val="001C5E63"/>
    <w:rsid w:val="001E64A0"/>
    <w:rsid w:val="002146CD"/>
    <w:rsid w:val="00244322"/>
    <w:rsid w:val="00260E93"/>
    <w:rsid w:val="0028451A"/>
    <w:rsid w:val="002C6BB6"/>
    <w:rsid w:val="002E5D9E"/>
    <w:rsid w:val="002F2851"/>
    <w:rsid w:val="00304FC9"/>
    <w:rsid w:val="00323655"/>
    <w:rsid w:val="00371767"/>
    <w:rsid w:val="00372F02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13203"/>
    <w:rsid w:val="00526D7C"/>
    <w:rsid w:val="00531619"/>
    <w:rsid w:val="00546C74"/>
    <w:rsid w:val="005470D2"/>
    <w:rsid w:val="0055256D"/>
    <w:rsid w:val="00562069"/>
    <w:rsid w:val="00563F28"/>
    <w:rsid w:val="00582A45"/>
    <w:rsid w:val="005A645E"/>
    <w:rsid w:val="005C3671"/>
    <w:rsid w:val="005D012F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13FD0"/>
    <w:rsid w:val="00720886"/>
    <w:rsid w:val="00735B05"/>
    <w:rsid w:val="00753034"/>
    <w:rsid w:val="007774AB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1BCD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25531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A2B40"/>
    <w:rsid w:val="00ED7183"/>
    <w:rsid w:val="00EE5F01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d71b,#e5ab1b"/>
    </o:shapedefaults>
    <o:shapelayout v:ext="edit">
      <o:idmap v:ext="edit" data="1"/>
    </o:shapelayout>
  </w:shapeDefaults>
  <w:decimalSymbol w:val="."/>
  <w:listSeparator w:val=","/>
  <w15:docId w15:val="{BF17AE34-67CA-4834-B440-B51C3D42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6C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09A"/>
    <w:rPr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09A"/>
    <w:rPr>
      <w:lang w:val="ca-ES"/>
    </w:rPr>
  </w:style>
  <w:style w:type="paragraph" w:styleId="ListParagraph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natasha djurkova</cp:lastModifiedBy>
  <cp:revision>4</cp:revision>
  <dcterms:created xsi:type="dcterms:W3CDTF">2021-04-29T08:11:00Z</dcterms:created>
  <dcterms:modified xsi:type="dcterms:W3CDTF">2021-05-09T08:02:00Z</dcterms:modified>
</cp:coreProperties>
</file>