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Default="00A016CA"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7E4D25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4969160</wp:posOffset>
                </wp:positionH>
                <wp:positionV relativeFrom="paragraph">
                  <wp:posOffset>83574</wp:posOffset>
                </wp:positionV>
                <wp:extent cx="2928620" cy="387220"/>
                <wp:effectExtent l="0" t="0" r="43180" b="5143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38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DE63D0" w:rsidRDefault="00C47564" w:rsidP="00A86CD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Better</w:t>
                            </w:r>
                            <w:r w:rsidR="003F72D9" w:rsidRPr="003F72D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financial, technological an</w:t>
                            </w:r>
                            <w:r w:rsidR="003F72D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d technical support to African countries</w:t>
                            </w:r>
                            <w:r w:rsidR="00DE63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  <w:p w:rsidR="00A86CD5" w:rsidRDefault="00A86CD5" w:rsidP="00A86CD5">
                            <w:pPr>
                              <w:keepNext/>
                            </w:pP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1.25pt;margin-top:6.6pt;width:230.6pt;height: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DE63D0" w:rsidRDefault="00C47564" w:rsidP="00A86CD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Better</w:t>
                      </w:r>
                      <w:r w:rsidR="003F72D9" w:rsidRPr="003F72D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financial, technological an</w:t>
                      </w:r>
                      <w:r w:rsidR="003F72D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d technical support to African countries</w:t>
                      </w:r>
                      <w:r w:rsidR="00DE63D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  <w:p w:rsidR="00A86CD5" w:rsidRDefault="00A86CD5" w:rsidP="00A86CD5">
                      <w:pPr>
                        <w:keepNext/>
                      </w:pP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63443C">
      <w:r w:rsidRPr="0063443C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124DD0" wp14:editId="3B3FFD47">
                <wp:simplePos x="0" y="0"/>
                <wp:positionH relativeFrom="column">
                  <wp:posOffset>5005705</wp:posOffset>
                </wp:positionH>
                <wp:positionV relativeFrom="paragraph">
                  <wp:posOffset>245745</wp:posOffset>
                </wp:positionV>
                <wp:extent cx="2771775" cy="371475"/>
                <wp:effectExtent l="0" t="0" r="47625" b="6667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F79646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443C" w:rsidRPr="00BF738F" w:rsidRDefault="00340BB0" w:rsidP="006344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</w:t>
                            </w:r>
                            <w:r w:rsidRPr="00340B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ncrease access </w:t>
                            </w:r>
                            <w:r w:rsidR="003F72D9" w:rsidRPr="003F72D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to the Internet in </w:t>
                            </w:r>
                            <w:r w:rsid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the </w:t>
                            </w:r>
                            <w:r w:rsidR="003F72D9" w:rsidRPr="003F72D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east developed countries.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24DD0" id="AutoShape 16" o:spid="_x0000_s1027" style="position:absolute;margin-left:394.15pt;margin-top:19.35pt;width:218.2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" strokecolor="#984807" strokeweight="1pt">
                <v:shadow on="t" color="#984807" opacity=".5" offset="1pt"/>
                <v:textbox>
                  <w:txbxContent>
                    <w:p w:rsidR="0063443C" w:rsidRPr="00BF738F" w:rsidRDefault="00340BB0" w:rsidP="0063443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</w:t>
                      </w:r>
                      <w:r w:rsidRPr="00340BB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ncrease access </w:t>
                      </w:r>
                      <w:r w:rsidR="003F72D9" w:rsidRPr="003F72D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to the Internet in </w:t>
                      </w:r>
                      <w:r w:rsid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the </w:t>
                      </w:r>
                      <w:r w:rsidR="003F72D9" w:rsidRPr="003F72D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east developed countries.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63443C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5006483</wp:posOffset>
                </wp:positionH>
                <wp:positionV relativeFrom="paragraph">
                  <wp:posOffset>19633</wp:posOffset>
                </wp:positionV>
                <wp:extent cx="2781300" cy="391886"/>
                <wp:effectExtent l="0" t="0" r="38100" b="6540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3918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340BB0" w:rsidRDefault="00C47564" w:rsidP="00FB4074">
                            <w:pPr>
                              <w:rPr>
                                <w:rFonts w:ascii="Bradley Hand ITC" w:hAnsi="Bradley Hand ITC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Industry, </w:t>
                            </w:r>
                            <w:r w:rsidR="00340BB0" w:rsidRPr="00340B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infrastructure and innovation are key drivers of economic growth.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394.2pt;margin-top:1.55pt;width:219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340BB0" w:rsidRDefault="00C47564" w:rsidP="00FB4074">
                      <w:pPr>
                        <w:rPr>
                          <w:rFonts w:ascii="Bradley Hand ITC" w:hAnsi="Bradley Hand ITC"/>
                          <w:b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Industry, </w:t>
                      </w:r>
                      <w:r w:rsidR="00340BB0" w:rsidRPr="00340BB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infrastructure and innovation are key drivers of economic growth.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5006483</wp:posOffset>
                </wp:positionH>
                <wp:positionV relativeFrom="paragraph">
                  <wp:posOffset>106964</wp:posOffset>
                </wp:positionV>
                <wp:extent cx="2771775" cy="559837"/>
                <wp:effectExtent l="0" t="0" r="47625" b="5016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598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BF738F" w:rsidRDefault="00340BB0" w:rsidP="00340B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340B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Investments in transport, irrigation, energy 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Pr="00340B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information and communication technologies are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Pr="00340B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very important</w:t>
                            </w:r>
                            <w:r w:rsid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Pr="00340B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for sustainable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development</w:t>
                            </w:r>
                            <w:r w:rsidR="00EE3AEE" w:rsidRPr="00BF73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394.2pt;margin-top:8.4pt;width:218.25pt;height:4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BF738F" w:rsidRDefault="00340BB0" w:rsidP="00340BB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340BB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Investments in transport, irrigation, energy and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Pr="00340BB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information and communication technologies are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Pr="00340BB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very important</w:t>
                      </w:r>
                      <w:r w:rsid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Pr="00340BB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for sustainable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development</w:t>
                      </w:r>
                      <w:r w:rsidR="00EE3AEE" w:rsidRPr="00BF738F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EE851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E851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E661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194612" w:rsidRDefault="00194612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194612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9. Industr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y, innovation and infrastructure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" fillcolor="#fce7d0" strokecolor="#ee6612" strokeweight="1pt">
                <v:fill color2="#ee8512" angle="135" focus="100%" type="gradient"/>
                <v:shadow on="t" color="#205867 [1608]" opacity=".5" offset="1pt"/>
                <v:textbox>
                  <w:txbxContent>
                    <w:p w:rsidR="00FB4074" w:rsidRPr="00194612" w:rsidRDefault="00194612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 w:rsidRPr="00194612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9. Industr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y, innovation and infrastructure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251460</wp:posOffset>
                </wp:positionV>
                <wp:extent cx="2771775" cy="266700"/>
                <wp:effectExtent l="0" t="0" r="28575" b="3810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C47564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1. </w:t>
                            </w:r>
                            <w:r w:rsidR="007E4D25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What </w:t>
                            </w:r>
                            <w:r w:rsidR="003F72D9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kind of support </w:t>
                            </w:r>
                            <w:r w:rsid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is </w:t>
                            </w:r>
                            <w:r w:rsidR="003F72D9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need</w:t>
                            </w:r>
                            <w:r w:rsid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ed</w:t>
                            </w:r>
                            <w:r w:rsidR="003F72D9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for </w:t>
                            </w:r>
                            <w:r w:rsidR="003F72D9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African countries?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.15pt;margin-top:19.8pt;width:218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C47564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1. </w:t>
                      </w:r>
                      <w:r w:rsidR="007E4D25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What </w:t>
                      </w:r>
                      <w:r w:rsidR="003F72D9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kind of support </w:t>
                      </w:r>
                      <w:r w:rsid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is </w:t>
                      </w:r>
                      <w:r w:rsidR="003F72D9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need</w:t>
                      </w:r>
                      <w:r w:rsid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ed</w:t>
                      </w:r>
                      <w:r w:rsidR="003F72D9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for </w:t>
                      </w:r>
                      <w:r w:rsidR="003F72D9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African countries?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A0209A" w:rsidRDefault="00DB0A64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5071797</wp:posOffset>
                </wp:positionH>
                <wp:positionV relativeFrom="paragraph">
                  <wp:posOffset>6442</wp:posOffset>
                </wp:positionV>
                <wp:extent cx="2771775" cy="359228"/>
                <wp:effectExtent l="0" t="0" r="28575" b="4127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592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C47564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2. </w:t>
                            </w:r>
                            <w:r w:rsid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Where is it needed</w:t>
                            </w:r>
                            <w:r w:rsidR="00340BB0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to increase the access to the Internet?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399.35pt;margin-top:.5pt;width:218.25pt;height:2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C47564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2. </w:t>
                      </w:r>
                      <w:r w:rsid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Where is it needed</w:t>
                      </w:r>
                      <w:r w:rsidR="00340BB0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to increase the access to the Internet?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7E4D25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139066</wp:posOffset>
                </wp:positionV>
                <wp:extent cx="2771775" cy="285750"/>
                <wp:effectExtent l="0" t="0" r="28575" b="3810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C47564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3. </w:t>
                            </w:r>
                            <w:r w:rsidR="00340BB0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Wh</w:t>
                            </w:r>
                            <w:r w:rsid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at</w:t>
                            </w:r>
                            <w:r w:rsidR="00340BB0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are</w:t>
                            </w:r>
                            <w:r w:rsid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the</w:t>
                            </w:r>
                            <w:r w:rsidR="00340BB0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key factors for economic growth</w:t>
                            </w:r>
                            <w:r w:rsidR="0063443C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margin-left:402.4pt;margin-top:10.95pt;width:218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C47564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3. </w:t>
                      </w:r>
                      <w:r w:rsidR="00340BB0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Wh</w:t>
                      </w:r>
                      <w:r w:rsid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at</w:t>
                      </w:r>
                      <w:r w:rsidR="00340BB0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are</w:t>
                      </w:r>
                      <w:r w:rsid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the</w:t>
                      </w:r>
                      <w:r w:rsidR="00340BB0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key factors for economic growth</w:t>
                      </w:r>
                      <w:r w:rsidR="0063443C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145415</wp:posOffset>
                </wp:positionV>
                <wp:extent cx="2771775" cy="252095"/>
                <wp:effectExtent l="7620" t="5715" r="20955" b="279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C47564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4. </w:t>
                            </w:r>
                            <w:r w:rsidR="00F56852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What is important for sustainable development?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400.75pt;margin-top:11.45pt;width:218.2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vpAgMAAHk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C47564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4. </w:t>
                      </w:r>
                      <w:r w:rsidR="00F56852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What is important for sustainable development?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5081127</wp:posOffset>
                </wp:positionH>
                <wp:positionV relativeFrom="paragraph">
                  <wp:posOffset>151804</wp:posOffset>
                </wp:positionV>
                <wp:extent cx="2771775" cy="261257"/>
                <wp:effectExtent l="0" t="0" r="28575" b="4381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612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C47564" w:rsidRDefault="00A83938" w:rsidP="00A83938">
                            <w:pPr>
                              <w:rPr>
                                <w:rFonts w:ascii="Bradley Hand ITC" w:hAnsi="Bradley Hand ITC"/>
                                <w:lang w:val="en-US"/>
                              </w:rPr>
                            </w:pPr>
                            <w:r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5.</w:t>
                            </w:r>
                            <w:r w:rsidRPr="00C47564">
                              <w:rPr>
                                <w:rFonts w:ascii="Bradley Hand ITC" w:hAnsi="Bradley Hand ITC"/>
                                <w:lang w:val="en-IE"/>
                              </w:rPr>
                              <w:t xml:space="preserve"> </w:t>
                            </w:r>
                            <w:r w:rsidR="00170AA4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What</w:t>
                            </w:r>
                            <w:r w:rsidR="00BF738F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C47564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is the </w:t>
                            </w:r>
                            <w:proofErr w:type="spellStart"/>
                            <w:r w:rsidR="00C47564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C47564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of</w:t>
                            </w:r>
                            <w:r w:rsidR="00DB0A64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the girl's </w:t>
                            </w:r>
                            <w:r w:rsidR="00F56852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pants</w:t>
                            </w:r>
                            <w:r w:rsidR="00C47564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in the</w:t>
                            </w:r>
                            <w:r w:rsid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logo</w:t>
                            </w:r>
                            <w:r w:rsidR="00DB0A64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400.1pt;margin-top:11.95pt;width:218.25pt;height: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C47564" w:rsidRDefault="00A83938" w:rsidP="00A83938">
                      <w:pPr>
                        <w:rPr>
                          <w:rFonts w:ascii="Bradley Hand ITC" w:hAnsi="Bradley Hand ITC"/>
                          <w:lang w:val="en-US"/>
                        </w:rPr>
                      </w:pPr>
                      <w:r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5.</w:t>
                      </w:r>
                      <w:r w:rsidRPr="00C47564">
                        <w:rPr>
                          <w:rFonts w:ascii="Bradley Hand ITC" w:hAnsi="Bradley Hand ITC"/>
                          <w:lang w:val="en-IE"/>
                        </w:rPr>
                        <w:t xml:space="preserve"> </w:t>
                      </w:r>
                      <w:r w:rsidR="00170AA4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What</w:t>
                      </w:r>
                      <w:r w:rsidR="00BF738F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C47564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is the </w:t>
                      </w:r>
                      <w:proofErr w:type="spellStart"/>
                      <w:r w:rsidR="00C47564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color</w:t>
                      </w:r>
                      <w:proofErr w:type="spellEnd"/>
                      <w:r w:rsidR="00C47564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of</w:t>
                      </w:r>
                      <w:r w:rsidR="00DB0A64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the girl's </w:t>
                      </w:r>
                      <w:r w:rsidR="00F56852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pants</w:t>
                      </w:r>
                      <w:r w:rsidR="00C47564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in the</w:t>
                      </w:r>
                      <w:r w:rsid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logo</w:t>
                      </w:r>
                      <w:r w:rsidR="00DB0A64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619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189865</wp:posOffset>
                </wp:positionV>
                <wp:extent cx="2771775" cy="252095"/>
                <wp:effectExtent l="7620" t="635" r="20955" b="330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C47564" w:rsidRDefault="00122A4D" w:rsidP="00FB40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6. </w:t>
                            </w:r>
                            <w:r w:rsidR="00BF738F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C47564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</w:t>
                            </w:r>
                            <w:r w:rsid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hat is the </w:t>
                            </w:r>
                            <w:proofErr w:type="spellStart"/>
                            <w:r w:rsid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of the girl's shoes</w:t>
                            </w:r>
                            <w:bookmarkStart w:id="0" w:name="_GoBack"/>
                            <w:bookmarkEnd w:id="0"/>
                            <w:r w:rsidR="00C47564" w:rsidRPr="00C4756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in the logo?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398.5pt;margin-top:14.95pt;width:218.2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7fAgMAAHo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" fillcolor="#e36c0a [2409]" stroked="f" strokecolor="#f2f2f2 [3041]" strokeweight="3pt">
                <v:shadow on="t" color="#205867 [1608]" opacity=".5" offset="1pt"/>
                <v:textbox>
                  <w:txbxContent>
                    <w:p w:rsidR="00FB4074" w:rsidRPr="00C47564" w:rsidRDefault="00122A4D" w:rsidP="00FB407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6. </w:t>
                      </w:r>
                      <w:r w:rsidR="00BF738F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C47564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</w:t>
                      </w:r>
                      <w:r w:rsid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hat is the </w:t>
                      </w:r>
                      <w:proofErr w:type="spellStart"/>
                      <w:r w:rsid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color</w:t>
                      </w:r>
                      <w:proofErr w:type="spellEnd"/>
                      <w:r w:rsid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of the girl's shoes</w:t>
                      </w:r>
                      <w:bookmarkStart w:id="1" w:name="_GoBack"/>
                      <w:bookmarkEnd w:id="1"/>
                      <w:r w:rsidR="00C47564" w:rsidRPr="00C47564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in the logo?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63" w:rsidRDefault="00BC3263" w:rsidP="00A0209A">
      <w:pPr>
        <w:spacing w:after="0" w:line="240" w:lineRule="auto"/>
      </w:pPr>
      <w:r>
        <w:separator/>
      </w:r>
    </w:p>
  </w:endnote>
  <w:endnote w:type="continuationSeparator" w:id="0">
    <w:p w:rsidR="00BC3263" w:rsidRDefault="00BC3263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63" w:rsidRDefault="00BC3263" w:rsidP="00A0209A">
      <w:pPr>
        <w:spacing w:after="0" w:line="240" w:lineRule="auto"/>
      </w:pPr>
      <w:r>
        <w:separator/>
      </w:r>
    </w:p>
  </w:footnote>
  <w:footnote w:type="continuationSeparator" w:id="0">
    <w:p w:rsidR="00BC3263" w:rsidRDefault="00BC3263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363.65pt;height:363.6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16A24"/>
    <w:rsid w:val="00122A4D"/>
    <w:rsid w:val="00137525"/>
    <w:rsid w:val="00151F91"/>
    <w:rsid w:val="00167027"/>
    <w:rsid w:val="00170AA4"/>
    <w:rsid w:val="00187CEB"/>
    <w:rsid w:val="00194612"/>
    <w:rsid w:val="001A487A"/>
    <w:rsid w:val="001A4AFB"/>
    <w:rsid w:val="001C5E63"/>
    <w:rsid w:val="002146CD"/>
    <w:rsid w:val="00244322"/>
    <w:rsid w:val="00246229"/>
    <w:rsid w:val="00260E93"/>
    <w:rsid w:val="0028451A"/>
    <w:rsid w:val="002C6BB6"/>
    <w:rsid w:val="002F2851"/>
    <w:rsid w:val="00304FC9"/>
    <w:rsid w:val="00323655"/>
    <w:rsid w:val="003311D8"/>
    <w:rsid w:val="00340BB0"/>
    <w:rsid w:val="00371767"/>
    <w:rsid w:val="003B2A0C"/>
    <w:rsid w:val="003F6ED5"/>
    <w:rsid w:val="003F72D9"/>
    <w:rsid w:val="00421B09"/>
    <w:rsid w:val="00426F28"/>
    <w:rsid w:val="0046570C"/>
    <w:rsid w:val="0046782E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3443C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6F7E94"/>
    <w:rsid w:val="00735B05"/>
    <w:rsid w:val="00753034"/>
    <w:rsid w:val="007809E3"/>
    <w:rsid w:val="00792799"/>
    <w:rsid w:val="007A0142"/>
    <w:rsid w:val="007A4767"/>
    <w:rsid w:val="007B0906"/>
    <w:rsid w:val="007C4D5B"/>
    <w:rsid w:val="007D2D57"/>
    <w:rsid w:val="007D4651"/>
    <w:rsid w:val="007E2157"/>
    <w:rsid w:val="007E4D25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C3E8F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86B96"/>
    <w:rsid w:val="00BB076B"/>
    <w:rsid w:val="00BC3263"/>
    <w:rsid w:val="00BC6BE9"/>
    <w:rsid w:val="00BD0ACD"/>
    <w:rsid w:val="00BF738F"/>
    <w:rsid w:val="00C30EAA"/>
    <w:rsid w:val="00C33A68"/>
    <w:rsid w:val="00C35EE6"/>
    <w:rsid w:val="00C47564"/>
    <w:rsid w:val="00C532E2"/>
    <w:rsid w:val="00C6073C"/>
    <w:rsid w:val="00CE3266"/>
    <w:rsid w:val="00CE3ED2"/>
    <w:rsid w:val="00D04D7F"/>
    <w:rsid w:val="00D07295"/>
    <w:rsid w:val="00D12DC3"/>
    <w:rsid w:val="00D23A78"/>
    <w:rsid w:val="00D55A07"/>
    <w:rsid w:val="00D668C5"/>
    <w:rsid w:val="00D67ACA"/>
    <w:rsid w:val="00DA1D33"/>
    <w:rsid w:val="00DB0A64"/>
    <w:rsid w:val="00DD1298"/>
    <w:rsid w:val="00DD4E8A"/>
    <w:rsid w:val="00DE63D0"/>
    <w:rsid w:val="00E1335D"/>
    <w:rsid w:val="00E1468D"/>
    <w:rsid w:val="00E405EC"/>
    <w:rsid w:val="00E61632"/>
    <w:rsid w:val="00E73CE1"/>
    <w:rsid w:val="00E754E0"/>
    <w:rsid w:val="00ED7183"/>
    <w:rsid w:val="00EE3AEE"/>
    <w:rsid w:val="00EF1F99"/>
    <w:rsid w:val="00F13C89"/>
    <w:rsid w:val="00F1692D"/>
    <w:rsid w:val="00F3005C"/>
    <w:rsid w:val="00F56852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6A62132B-F052-43E0-8C96-33E4F6B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4</cp:revision>
  <dcterms:created xsi:type="dcterms:W3CDTF">2021-05-03T15:10:00Z</dcterms:created>
  <dcterms:modified xsi:type="dcterms:W3CDTF">2021-05-09T08:34:00Z</dcterms:modified>
</cp:coreProperties>
</file>