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D6C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5409900" wp14:editId="5A3A63AC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081A" w14:textId="77777777" w:rsidR="00F91D0F" w:rsidRDefault="00F91D0F" w:rsidP="00F91D0F"/>
    <w:p w14:paraId="62DFAE8D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B30D" wp14:editId="55289702">
                <wp:simplePos x="0" y="0"/>
                <wp:positionH relativeFrom="column">
                  <wp:posOffset>575310</wp:posOffset>
                </wp:positionH>
                <wp:positionV relativeFrom="paragraph">
                  <wp:posOffset>65454</wp:posOffset>
                </wp:positionV>
                <wp:extent cx="2885440" cy="254586"/>
                <wp:effectExtent l="12700" t="12700" r="22860" b="381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254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9A80F6" w14:textId="77777777" w:rsidR="001538CF" w:rsidRPr="001538CF" w:rsidRDefault="001538CF" w:rsidP="001538C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828 million </w:t>
                            </w:r>
                            <w:proofErr w:type="gramStart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people  live</w:t>
                            </w:r>
                            <w:proofErr w:type="gramEnd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in the slums and this number is rising</w:t>
                            </w:r>
                          </w:p>
                          <w:p w14:paraId="2B117D5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59034DD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CD66D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B30D" id="AutoShape 23" o:spid="_x0000_s1026" style="position:absolute;margin-left:45.3pt;margin-top:5.15pt;width:227.2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279A80F6" w14:textId="77777777" w:rsidR="001538CF" w:rsidRPr="001538CF" w:rsidRDefault="001538CF" w:rsidP="001538C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828 million </w:t>
                      </w:r>
                      <w:proofErr w:type="gramStart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people  live</w:t>
                      </w:r>
                      <w:proofErr w:type="gramEnd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in the slums and this number is rising</w:t>
                      </w:r>
                    </w:p>
                    <w:p w14:paraId="2B117D5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59034DD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ECD66D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840A6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3AF96" wp14:editId="5DFBB092">
                <wp:simplePos x="0" y="0"/>
                <wp:positionH relativeFrom="column">
                  <wp:posOffset>596265</wp:posOffset>
                </wp:positionH>
                <wp:positionV relativeFrom="paragraph">
                  <wp:posOffset>114984</wp:posOffset>
                </wp:positionV>
                <wp:extent cx="2849489" cy="402297"/>
                <wp:effectExtent l="12700" t="12700" r="20955" b="4254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489" cy="402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08706F" w14:textId="58619EB8" w:rsidR="001538CF" w:rsidRPr="001538CF" w:rsidRDefault="001538CF" w:rsidP="001538C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Th</w:t>
                            </w:r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e number of megacities with more than 10 million people is rising rapidly : from ten in 1990 to 33 in 2018</w:t>
                            </w:r>
                          </w:p>
                          <w:p w14:paraId="1F606645" w14:textId="77777777" w:rsidR="00F91D0F" w:rsidRPr="001538CF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50403251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AF96" id="AutoShape 22" o:spid="_x0000_s1027" style="position:absolute;margin-left:46.95pt;margin-top:9.05pt;width:224.35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1208706F" w14:textId="58619EB8" w:rsidR="001538CF" w:rsidRPr="001538CF" w:rsidRDefault="001538CF" w:rsidP="001538C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Th</w:t>
                      </w:r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e number of megacities with more than 10 million people is rising rapidly : from ten in 1990 to 33 in 2018</w:t>
                      </w:r>
                    </w:p>
                    <w:p w14:paraId="1F606645" w14:textId="77777777" w:rsidR="00F91D0F" w:rsidRPr="001538CF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50403251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4E996" w14:textId="05709054" w:rsidR="00F91D0F" w:rsidRDefault="00F91D0F" w:rsidP="00F91D0F"/>
    <w:p w14:paraId="0C51EBB3" w14:textId="4A5D9CC3" w:rsidR="00F91D0F" w:rsidRDefault="001538CF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784FE" wp14:editId="526A80D6">
                <wp:simplePos x="0" y="0"/>
                <wp:positionH relativeFrom="column">
                  <wp:posOffset>604080</wp:posOffset>
                </wp:positionH>
                <wp:positionV relativeFrom="paragraph">
                  <wp:posOffset>4054</wp:posOffset>
                </wp:positionV>
                <wp:extent cx="2814907" cy="541020"/>
                <wp:effectExtent l="12700" t="12700" r="30480" b="431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907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23C104" w14:textId="77777777" w:rsidR="001538CF" w:rsidRPr="001538CF" w:rsidRDefault="001538CF" w:rsidP="001538C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People in vulnerable situations (such as persons with disabilities and older persons) need more than others an accessible and </w:t>
                            </w:r>
                            <w:proofErr w:type="gramStart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sustainable  public</w:t>
                            </w:r>
                            <w:proofErr w:type="gramEnd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transport system</w:t>
                            </w:r>
                          </w:p>
                          <w:p w14:paraId="5F99BB6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27B7141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589AC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84FE" id="AutoShape 20" o:spid="_x0000_s1028" style="position:absolute;margin-left:47.55pt;margin-top:.3pt;width:221.6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5023C104" w14:textId="77777777" w:rsidR="001538CF" w:rsidRPr="001538CF" w:rsidRDefault="001538CF" w:rsidP="001538C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People in vulnerable situations (such as persons with disabilities and older persons) need more than others an accessible and </w:t>
                      </w:r>
                      <w:proofErr w:type="gramStart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sustainable  public</w:t>
                      </w:r>
                      <w:proofErr w:type="gramEnd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transport system</w:t>
                      </w:r>
                    </w:p>
                    <w:p w14:paraId="5F99BB6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27B7141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589AC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CBDB17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FF87F" wp14:editId="4374F2C4">
                <wp:simplePos x="0" y="0"/>
                <wp:positionH relativeFrom="column">
                  <wp:posOffset>604080</wp:posOffset>
                </wp:positionH>
                <wp:positionV relativeFrom="paragraph">
                  <wp:posOffset>306852</wp:posOffset>
                </wp:positionV>
                <wp:extent cx="2814320" cy="261620"/>
                <wp:effectExtent l="12700" t="12700" r="30480" b="431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32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79A532" w14:textId="77777777" w:rsidR="001538CF" w:rsidRPr="001538CF" w:rsidRDefault="001538CF" w:rsidP="001538C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gramStart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Inclusion  is</w:t>
                            </w:r>
                            <w:proofErr w:type="gramEnd"/>
                            <w:r w:rsidRPr="001538C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an important target sustainable urbanization </w:t>
                            </w:r>
                          </w:p>
                          <w:p w14:paraId="7E1F92F3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C55736F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3A263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87F" id="AutoShape 21" o:spid="_x0000_s1029" style="position:absolute;margin-left:47.55pt;margin-top:24.15pt;width:221.6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1C79A532" w14:textId="77777777" w:rsidR="001538CF" w:rsidRPr="001538CF" w:rsidRDefault="001538CF" w:rsidP="001538C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proofErr w:type="gramStart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Inclusion  is</w:t>
                      </w:r>
                      <w:proofErr w:type="gramEnd"/>
                      <w:r w:rsidRPr="001538C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an important target sustainable urbanization </w:t>
                      </w:r>
                    </w:p>
                    <w:p w14:paraId="7E1F92F3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C55736F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3A263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C983" w14:textId="77777777" w:rsidR="00F91D0F" w:rsidRDefault="00F91D0F" w:rsidP="00F91D0F"/>
    <w:p w14:paraId="435F7D5B" w14:textId="77777777" w:rsidR="00F91D0F" w:rsidRDefault="007277CB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18F8" wp14:editId="059BC7DA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BAF0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AF0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BAF0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3A10E" w14:textId="77777777" w:rsidR="00F91D0F" w:rsidRPr="000B4285" w:rsidRDefault="00770B19" w:rsidP="00770B1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11. Sustainable cities and Communities</w:t>
                            </w:r>
                          </w:p>
                          <w:p w14:paraId="1F566D3B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1A92D6D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24082E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EA4BEE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3A6FC0E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18F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" fillcolor="#f8efcf" strokecolor="#dbaf0f" strokeweight="1pt">
                <v:fill color2="#dbaf0f" angle="135" focus="100%" type="gradient"/>
                <v:shadow on="t" color="#205867 [1608]" opacity=".5" offset="1pt"/>
                <v:path arrowok="t"/>
                <v:textbox>
                  <w:txbxContent>
                    <w:p w14:paraId="2C53A10E" w14:textId="77777777" w:rsidR="00F91D0F" w:rsidRPr="000B4285" w:rsidRDefault="00770B19" w:rsidP="00770B1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11. Sustainable cities and Communities</w:t>
                      </w:r>
                    </w:p>
                    <w:p w14:paraId="1F566D3B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51A92D6D" w14:textId="77777777" w:rsidR="00F91D0F" w:rsidRDefault="00F91D0F" w:rsidP="00F91D0F">
                      <w:pPr>
                        <w:keepNext/>
                      </w:pPr>
                    </w:p>
                    <w:p w14:paraId="624082E4" w14:textId="77777777" w:rsidR="00F91D0F" w:rsidRDefault="00F91D0F" w:rsidP="00F91D0F">
                      <w:pPr>
                        <w:keepNext/>
                      </w:pPr>
                    </w:p>
                    <w:p w14:paraId="5FEA4BEE" w14:textId="77777777" w:rsidR="00F91D0F" w:rsidRDefault="00F91D0F" w:rsidP="00F91D0F">
                      <w:pPr>
                        <w:keepNext/>
                      </w:pPr>
                    </w:p>
                    <w:p w14:paraId="3A6FC0E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F2EF" w14:textId="77777777" w:rsidR="00F91D0F" w:rsidRDefault="00F91D0F" w:rsidP="00F91D0F"/>
    <w:p w14:paraId="0C6CA3BA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E9CEF" wp14:editId="16E75325">
                <wp:simplePos x="0" y="0"/>
                <wp:positionH relativeFrom="column">
                  <wp:posOffset>681355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0" t="0" r="0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1D17" w14:textId="77777777" w:rsidR="001538CF" w:rsidRPr="001538CF" w:rsidRDefault="00F91D0F" w:rsidP="001538CF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many megacities were there in 2018?</w:t>
                            </w:r>
                          </w:p>
                          <w:p w14:paraId="296A80D5" w14:textId="3C11DAD1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DD2DB0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12EAFA0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145C2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9CEF" id="AutoShape 9" o:spid="_x0000_s1031" style="position:absolute;margin-left:53.65pt;margin-top:19.5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2BD1D17" w14:textId="77777777" w:rsidR="001538CF" w:rsidRPr="001538CF" w:rsidRDefault="00F91D0F" w:rsidP="001538CF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>How many megacities were there in 2018?</w:t>
                      </w:r>
                    </w:p>
                    <w:p w14:paraId="296A80D5" w14:textId="3C11DAD1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DD2DB0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412EAFA0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145C2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D1D570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6F82" wp14:editId="06B667CC">
                <wp:simplePos x="0" y="0"/>
                <wp:positionH relativeFrom="column">
                  <wp:posOffset>689854</wp:posOffset>
                </wp:positionH>
                <wp:positionV relativeFrom="paragraph">
                  <wp:posOffset>240225</wp:posOffset>
                </wp:positionV>
                <wp:extent cx="2778565" cy="386862"/>
                <wp:effectExtent l="0" t="0" r="15875" b="196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565" cy="386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02811" w14:textId="1DC8F3B3" w:rsidR="001538CF" w:rsidRPr="001538CF" w:rsidRDefault="00F91D0F" w:rsidP="001538CF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F1778A" w:rsidRPr="00F1778A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are there on the roof of the house</w:t>
                            </w:r>
                            <w:r w:rsidR="00F1778A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9424B4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in</w:t>
                            </w:r>
                            <w:r w:rsidR="00F1778A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the Goal 11 logo</w:t>
                            </w:r>
                            <w:r w:rsidR="00F1778A" w:rsidRPr="00F1778A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428B2F8D" w14:textId="088DDA2A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0AC193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5509A38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390938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6F82" id="AutoShape 10" o:spid="_x0000_s1032" style="position:absolute;margin-left:54.3pt;margin-top:18.9pt;width:218.8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D802811" w14:textId="1DC8F3B3" w:rsidR="001538CF" w:rsidRPr="001538CF" w:rsidRDefault="00F91D0F" w:rsidP="001538CF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F1778A" w:rsidRPr="00F1778A">
                        <w:rPr>
                          <w:bCs/>
                          <w:sz w:val="16"/>
                          <w:szCs w:val="16"/>
                          <w:lang w:val="en-GB"/>
                        </w:rPr>
                        <w:t>What are there on the roof of the house</w:t>
                      </w:r>
                      <w:r w:rsidR="00F1778A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424B4">
                        <w:rPr>
                          <w:bCs/>
                          <w:sz w:val="16"/>
                          <w:szCs w:val="16"/>
                          <w:lang w:val="en-GB"/>
                        </w:rPr>
                        <w:t>in</w:t>
                      </w:r>
                      <w:r w:rsidR="00F1778A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the Goal 11 logo</w:t>
                      </w:r>
                      <w:r w:rsidR="00F1778A" w:rsidRPr="00F1778A">
                        <w:rPr>
                          <w:bCs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14:paraId="428B2F8D" w14:textId="088DDA2A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0AC193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5509A38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0390938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5EC60" w14:textId="6A50C498" w:rsidR="00F91D0F" w:rsidRDefault="00F91D0F" w:rsidP="00F91D0F"/>
    <w:p w14:paraId="7F79EBAC" w14:textId="3792EF22" w:rsidR="00F91D0F" w:rsidRDefault="009424B4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20364" wp14:editId="014188AE">
                <wp:simplePos x="0" y="0"/>
                <wp:positionH relativeFrom="column">
                  <wp:posOffset>682625</wp:posOffset>
                </wp:positionH>
                <wp:positionV relativeFrom="paragraph">
                  <wp:posOffset>62181</wp:posOffset>
                </wp:positionV>
                <wp:extent cx="2771775" cy="365760"/>
                <wp:effectExtent l="0" t="0" r="9525" b="279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FDA1" w14:textId="7CD66349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="007E4A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1538CF" w:rsidRPr="001538C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many people live in megacities’ slums at the moment?</w:t>
                            </w:r>
                          </w:p>
                          <w:p w14:paraId="4CA9FB14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012163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EA2D2B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0364" id="AutoShape 11" o:spid="_x0000_s1033" style="position:absolute;margin-left:53.75pt;margin-top:4.9pt;width:218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A57FDA1" w14:textId="7CD66349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>3.</w:t>
                      </w:r>
                      <w:r w:rsidR="007E4A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1538CF" w:rsidRPr="001538C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How many people live in megacities’ slums at the moment?</w:t>
                      </w:r>
                    </w:p>
                    <w:p w14:paraId="4CA9FB14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3012163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0EA2D2B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32CA9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BFC9" wp14:editId="18E34D4C">
                <wp:simplePos x="0" y="0"/>
                <wp:positionH relativeFrom="column">
                  <wp:posOffset>689659</wp:posOffset>
                </wp:positionH>
                <wp:positionV relativeFrom="paragraph">
                  <wp:posOffset>162414</wp:posOffset>
                </wp:positionV>
                <wp:extent cx="2771775" cy="400929"/>
                <wp:effectExtent l="0" t="0" r="9525" b="311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4009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6240" w14:textId="33CEA580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Who are the </w:t>
                            </w:r>
                            <w:proofErr w:type="gramStart"/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people  that</w:t>
                            </w:r>
                            <w:proofErr w:type="gramEnd"/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need to be taken into particular account when talking about public transport system?</w:t>
                            </w:r>
                          </w:p>
                          <w:p w14:paraId="174DF3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24746C6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6FDFEC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BFC9" id="AutoShape 12" o:spid="_x0000_s1034" style="position:absolute;margin-left:54.3pt;margin-top:12.8pt;width:218.25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B286240" w14:textId="33CEA580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Who are the </w:t>
                      </w:r>
                      <w:proofErr w:type="gramStart"/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>people  that</w:t>
                      </w:r>
                      <w:proofErr w:type="gramEnd"/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need to be taken into particular account when talking about public transport system?</w:t>
                      </w:r>
                    </w:p>
                    <w:p w14:paraId="174DF3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24746C6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216FDFEC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E4F695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FFF7" wp14:editId="3BB5B3CD">
                <wp:simplePos x="0" y="0"/>
                <wp:positionH relativeFrom="column">
                  <wp:posOffset>688975</wp:posOffset>
                </wp:positionH>
                <wp:positionV relativeFrom="paragraph">
                  <wp:posOffset>314618</wp:posOffset>
                </wp:positionV>
                <wp:extent cx="2771775" cy="211016"/>
                <wp:effectExtent l="0" t="0" r="9525" b="304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11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6524" w14:textId="1439398E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is inclusion for sustainability?</w:t>
                            </w:r>
                          </w:p>
                          <w:p w14:paraId="5AD46765" w14:textId="07C9F4CB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8F7B3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8779C1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AB07E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7FFF7" id="AutoShape 13" o:spid="_x0000_s1035" style="position:absolute;margin-left:54.25pt;margin-top:24.75pt;width:218.2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0996524" w14:textId="1439398E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>What is inclusion for sustainability?</w:t>
                      </w:r>
                    </w:p>
                    <w:p w14:paraId="5AD46765" w14:textId="07C9F4CB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8F7B3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8779C1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AB07E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D48BE4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0B57" wp14:editId="2C2D0163">
                <wp:simplePos x="0" y="0"/>
                <wp:positionH relativeFrom="column">
                  <wp:posOffset>682820</wp:posOffset>
                </wp:positionH>
                <wp:positionV relativeFrom="paragraph">
                  <wp:posOffset>256638</wp:posOffset>
                </wp:positionV>
                <wp:extent cx="2771775" cy="400929"/>
                <wp:effectExtent l="0" t="0" r="9525" b="311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4009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4D2D" w14:textId="77777777" w:rsidR="001538CF" w:rsidRPr="001538CF" w:rsidRDefault="00F91D0F" w:rsidP="001538CF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1538CF" w:rsidRPr="001538CF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Who are generally considered people in vulnerable situation?</w:t>
                            </w:r>
                          </w:p>
                          <w:p w14:paraId="06A56A4F" w14:textId="548579CF" w:rsidR="00F91D0F" w:rsidRPr="001538C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2EC0D3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42A3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0B57" id="AutoShape 14" o:spid="_x0000_s1036" style="position:absolute;margin-left:53.75pt;margin-top:20.2pt;width:218.2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7084D2D" w14:textId="77777777" w:rsidR="001538CF" w:rsidRPr="001538CF" w:rsidRDefault="00F91D0F" w:rsidP="001538CF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1538CF" w:rsidRPr="001538CF">
                        <w:rPr>
                          <w:bCs/>
                          <w:sz w:val="16"/>
                          <w:szCs w:val="16"/>
                          <w:lang w:val="en-GB"/>
                        </w:rPr>
                        <w:t>Who are generally considered people in vulnerable situation?</w:t>
                      </w:r>
                    </w:p>
                    <w:p w14:paraId="06A56A4F" w14:textId="548579CF" w:rsidR="00F91D0F" w:rsidRPr="001538CF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2EC0D3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4C42A3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7B1E5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F841" w14:textId="77777777" w:rsidR="004313D5" w:rsidRDefault="004313D5" w:rsidP="00A975E6">
      <w:pPr>
        <w:spacing w:after="0" w:line="240" w:lineRule="auto"/>
      </w:pPr>
      <w:r>
        <w:separator/>
      </w:r>
    </w:p>
  </w:endnote>
  <w:endnote w:type="continuationSeparator" w:id="0">
    <w:p w14:paraId="1FD84967" w14:textId="77777777" w:rsidR="004313D5" w:rsidRDefault="004313D5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4F0F" w14:textId="77777777" w:rsidR="004313D5" w:rsidRDefault="004313D5" w:rsidP="00A975E6">
      <w:pPr>
        <w:spacing w:after="0" w:line="240" w:lineRule="auto"/>
      </w:pPr>
      <w:r>
        <w:separator/>
      </w:r>
    </w:p>
  </w:footnote>
  <w:footnote w:type="continuationSeparator" w:id="0">
    <w:p w14:paraId="61AFC632" w14:textId="77777777" w:rsidR="004313D5" w:rsidRDefault="004313D5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C72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0F6"/>
    <w:multiLevelType w:val="hybridMultilevel"/>
    <w:tmpl w:val="1272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CC1"/>
    <w:multiLevelType w:val="hybridMultilevel"/>
    <w:tmpl w:val="50CAD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1538CF"/>
    <w:rsid w:val="004313D5"/>
    <w:rsid w:val="00493A3E"/>
    <w:rsid w:val="006A2CA3"/>
    <w:rsid w:val="006C07DC"/>
    <w:rsid w:val="007277CB"/>
    <w:rsid w:val="00770B19"/>
    <w:rsid w:val="007A4113"/>
    <w:rsid w:val="007E4A50"/>
    <w:rsid w:val="0086199E"/>
    <w:rsid w:val="009424B4"/>
    <w:rsid w:val="00A86AA4"/>
    <w:rsid w:val="00A975E6"/>
    <w:rsid w:val="00AA0081"/>
    <w:rsid w:val="00B74E2D"/>
    <w:rsid w:val="00C040C9"/>
    <w:rsid w:val="00D621FF"/>
    <w:rsid w:val="00E75CEC"/>
    <w:rsid w:val="00F1778A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F2B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7277CB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3</cp:revision>
  <dcterms:created xsi:type="dcterms:W3CDTF">2021-05-08T22:13:00Z</dcterms:created>
  <dcterms:modified xsi:type="dcterms:W3CDTF">2021-05-08T22:16:00Z</dcterms:modified>
</cp:coreProperties>
</file>