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-360680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147955</wp:posOffset>
                </wp:positionV>
                <wp:extent cx="2771775" cy="284480"/>
                <wp:effectExtent l="0" t="0" r="47625" b="5842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B82CEC" w:rsidRDefault="003F5BBC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3F5B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 poverty in all its forms everywhere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4.35pt;margin-top:11.65pt;width:218.2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B82CEC" w:rsidRDefault="003F5BBC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3F5BBC">
                        <w:rPr>
                          <w:rFonts w:ascii="Arial" w:hAnsi="Arial" w:cs="Arial"/>
                          <w:sz w:val="16"/>
                          <w:szCs w:val="16"/>
                        </w:rPr>
                        <w:t>End poverty in all its forms everywhere</w:t>
                      </w: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264795</wp:posOffset>
                </wp:positionV>
                <wp:extent cx="2771775" cy="371475"/>
                <wp:effectExtent l="0" t="0" r="47625" b="6667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1040A5" w:rsidRDefault="003F5BBC" w:rsidP="00A86CD5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3F5B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The majority of people livi</w:t>
                            </w:r>
                            <w:r w:rsidR="000F0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ng on less than $1.90 a day are </w:t>
                            </w:r>
                            <w:r w:rsidRPr="003F5B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 sub-Saharan Africa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393.4pt;margin-top:20.85pt;width:218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1040A5" w:rsidRDefault="003F5BBC" w:rsidP="00A86CD5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3F5B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The majority of people livi</w:t>
                      </w:r>
                      <w:r w:rsidR="000F05B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ng on less than $1.90 a day are </w:t>
                      </w:r>
                      <w:r w:rsidRPr="003F5B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 sub-Saharan Africa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Pr="00A15223" w:rsidRDefault="00DA055A">
      <w:pPr>
        <w:rPr>
          <w:sz w:val="16"/>
          <w:szCs w:val="16"/>
        </w:rPr>
      </w:pPr>
      <w:r w:rsidRPr="00A15223">
        <w:rPr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71775" cy="252095"/>
                <wp:effectExtent l="12700" t="6985" r="15875" b="2667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Default="003F5BBC" w:rsidP="00FB4074">
                            <w:pPr>
                              <w:keepNext/>
                            </w:pPr>
                            <w:r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One out of five children live in extreme poverty.</w:t>
                            </w: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4pt;margin-top:6.3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Default="003F5BBC" w:rsidP="00FB4074">
                      <w:pPr>
                        <w:keepNext/>
                      </w:pPr>
                      <w:r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One out of five children live in extreme poverty.</w:t>
                      </w: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209550</wp:posOffset>
                </wp:positionV>
                <wp:extent cx="2771775" cy="406400"/>
                <wp:effectExtent l="0" t="0" r="47625" b="508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3F5BBC" w:rsidRDefault="003F5BBC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4 billion p</w:t>
                            </w:r>
                            <w:r w:rsidR="000F0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eople did not benefit from any </w:t>
                            </w:r>
                            <w:r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form of social </w:t>
                            </w:r>
                            <w:proofErr w:type="gramStart"/>
                            <w:r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protection</w:t>
                            </w:r>
                            <w:r w:rsidR="000F0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in</w:t>
                            </w:r>
                            <w:proofErr w:type="gramEnd"/>
                            <w:r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393.55pt;margin-top:16.5pt;width:218.25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3F5BBC" w:rsidRDefault="003F5BBC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4 billion p</w:t>
                      </w:r>
                      <w:r w:rsidR="000F0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eople did not benefit from any </w:t>
                      </w:r>
                      <w:r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form of social </w:t>
                      </w:r>
                      <w:proofErr w:type="gramStart"/>
                      <w:r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protection</w:t>
                      </w:r>
                      <w:r w:rsidR="000F0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in</w:t>
                      </w:r>
                      <w:proofErr w:type="gramEnd"/>
                      <w:r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2016.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11430" t="11430" r="14605" b="2413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7573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7573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7573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F3621" w:rsidRDefault="001F3621" w:rsidP="001F3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No Poverty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" fillcolor="#f4ddd7" strokecolor="#c75739" strokeweight="1pt">
                <v:fill color2="#c75739" angle="135" focus="100%" type="gradient"/>
                <v:shadow on="t" color="#205867 [1608]" opacity=".5" offset="1pt"/>
                <v:textbox>
                  <w:txbxContent>
                    <w:p w:rsidR="00FB4074" w:rsidRPr="001F3621" w:rsidRDefault="001F3621" w:rsidP="001F36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No Poverty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141605</wp:posOffset>
                </wp:positionV>
                <wp:extent cx="2771775" cy="252095"/>
                <wp:effectExtent l="3175" t="6985" r="15875" b="2667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1</w:t>
                            </w:r>
                            <w:r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Where the poverty has to end?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4pt;margin-top:11.15pt;width:218.2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1</w:t>
                      </w:r>
                      <w:r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Where the poverty has to end?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147320</wp:posOffset>
                </wp:positionV>
                <wp:extent cx="2771775" cy="252095"/>
                <wp:effectExtent l="3175" t="8255" r="1587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2.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Where the majority of the poorest </w:t>
                            </w:r>
                            <w:r w:rsidR="000F0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people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live?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399.6pt;margin-top:11.6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2.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Where the majority of the poorest </w:t>
                      </w:r>
                      <w:r w:rsidR="000F0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people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live?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155575</wp:posOffset>
                </wp:positionV>
                <wp:extent cx="2771775" cy="452120"/>
                <wp:effectExtent l="0" t="0" r="28575" b="431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E47F3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3.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O</w:t>
                            </w:r>
                            <w:r w:rsidR="003F5BBC"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ne of how many children live in </w:t>
                            </w:r>
                            <w:r w:rsidR="000F0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extreme </w:t>
                            </w:r>
                            <w:r w:rsidR="003F5BBC"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poverty</w:t>
                            </w:r>
                            <w:r w:rsid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  <w:t>?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400.35pt;margin-top:12.25pt;width:218.25pt;height:3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E47F3" w:rsidRDefault="00A83938" w:rsidP="00A83938">
                      <w:pPr>
                        <w:rPr>
                          <w:rFonts w:ascii="Bradley Hand ITC" w:hAnsi="Bradley Hand ITC"/>
                          <w:b/>
                          <w:lang w:val="bg-BG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3.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O</w:t>
                      </w:r>
                      <w:r w:rsidR="003F5BBC"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ne of how many children live in </w:t>
                      </w:r>
                      <w:r w:rsidR="000F0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extreme </w:t>
                      </w:r>
                      <w:r w:rsidR="003F5BBC"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poverty</w:t>
                      </w:r>
                      <w:r w:rsid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  <w:t>?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6985</wp:posOffset>
                </wp:positionV>
                <wp:extent cx="2847975" cy="264160"/>
                <wp:effectExtent l="0" t="0" r="28575" b="406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E47F3" w:rsidRDefault="00A83938" w:rsidP="00A83938">
                            <w:pP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4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. </w:t>
                            </w:r>
                            <w:r w:rsidR="002E47F3" w:rsidRPr="00A1522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How many 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peopl</w:t>
                            </w:r>
                            <w:r w:rsidR="00A1522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="000F05B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did </w:t>
                            </w:r>
                            <w:proofErr w:type="gramStart"/>
                            <w:r w:rsidR="000F05B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not  have</w:t>
                            </w:r>
                            <w:proofErr w:type="gramEnd"/>
                            <w:r w:rsidR="00A1522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social 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protection in </w:t>
                            </w:r>
                            <w:r w:rsidR="00A1522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201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6?</w:t>
                            </w:r>
                            <w:r w:rsid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399.95pt;margin-top:.55pt;width:224.25pt;height:2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E47F3" w:rsidRDefault="00A83938" w:rsidP="00A83938">
                      <w:pPr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>4</w:t>
                      </w: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. </w:t>
                      </w:r>
                      <w:r w:rsidR="002E47F3" w:rsidRPr="00A15223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How many 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peopl</w:t>
                      </w:r>
                      <w:r w:rsidR="00A15223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e</w:t>
                      </w:r>
                      <w:r w:rsidR="000F05B0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did </w:t>
                      </w:r>
                      <w:proofErr w:type="gramStart"/>
                      <w:r w:rsidR="000F05B0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not  have</w:t>
                      </w:r>
                      <w:proofErr w:type="gramEnd"/>
                      <w:r w:rsidR="00A15223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social 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protection in </w:t>
                      </w:r>
                      <w:r w:rsidR="00A15223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201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6?</w:t>
                      </w:r>
                      <w:r w:rsid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85725</wp:posOffset>
                </wp:positionV>
                <wp:extent cx="2771775" cy="421640"/>
                <wp:effectExtent l="0" t="0" r="28575" b="3556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B181E" w:rsidRDefault="00A83938" w:rsidP="00A839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5</w:t>
                            </w:r>
                            <w:r w:rsidRPr="00A152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here </w:t>
                            </w:r>
                            <w:r w:rsidR="000F0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does 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the smallest</w:t>
                            </w:r>
                            <w:r w:rsidR="000F0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person </w:t>
                            </w:r>
                            <w:bookmarkStart w:id="0" w:name="_GoBack"/>
                            <w:bookmarkEnd w:id="0"/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in the line of the logo stand</w:t>
                            </w:r>
                            <w:r w:rsid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  <w:t>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.75pt;margin-top:6.75pt;width:218.25pt;height: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B181E" w:rsidRDefault="00A83938" w:rsidP="00A839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>5</w:t>
                      </w:r>
                      <w:r w:rsidRPr="00A1522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W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here </w:t>
                      </w:r>
                      <w:r w:rsidR="000F0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does 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the smallest</w:t>
                      </w:r>
                      <w:r w:rsidR="000F0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person </w:t>
                      </w:r>
                      <w:bookmarkStart w:id="1" w:name="_GoBack"/>
                      <w:bookmarkEnd w:id="1"/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in the line of the logo stand</w:t>
                      </w:r>
                      <w:r w:rsid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  <w:t>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1619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275590</wp:posOffset>
                </wp:positionV>
                <wp:extent cx="2771775" cy="333375"/>
                <wp:effectExtent l="0" t="0" r="28575" b="476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A15223" w:rsidRDefault="00122A4D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6. 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How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 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many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 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people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 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in the logo have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 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black hair?</w:t>
                            </w:r>
                            <w:r w:rsidR="00A26FE8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397.8pt;margin-top:21.7pt;width:218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" fillcolor="#a73721" stroked="f" strokecolor="#f2f2f2 [3041]" strokeweight="3pt">
                <v:shadow on="t" color="#205867 [1608]" opacity=".5" offset="1pt"/>
                <v:textbox>
                  <w:txbxContent>
                    <w:p w:rsidR="00FB4074" w:rsidRPr="00A15223" w:rsidRDefault="00122A4D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6. 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How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 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many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 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people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 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in the logo have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 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black hair?</w:t>
                      </w:r>
                      <w:r w:rsidR="00A26FE8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B2" w:rsidRDefault="006675B2" w:rsidP="00A0209A">
      <w:pPr>
        <w:spacing w:after="0" w:line="240" w:lineRule="auto"/>
      </w:pPr>
      <w:r>
        <w:separator/>
      </w:r>
    </w:p>
  </w:endnote>
  <w:endnote w:type="continuationSeparator" w:id="0">
    <w:p w:rsidR="006675B2" w:rsidRDefault="006675B2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B2" w:rsidRDefault="006675B2" w:rsidP="00A0209A">
      <w:pPr>
        <w:spacing w:after="0" w:line="240" w:lineRule="auto"/>
      </w:pPr>
      <w:r>
        <w:separator/>
      </w:r>
    </w:p>
  </w:footnote>
  <w:footnote w:type="continuationSeparator" w:id="0">
    <w:p w:rsidR="006675B2" w:rsidRDefault="006675B2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64pt;height:364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9CE"/>
    <w:multiLevelType w:val="hybridMultilevel"/>
    <w:tmpl w:val="74BCF354"/>
    <w:lvl w:ilvl="0" w:tplc="CB9CA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0F05B0"/>
    <w:rsid w:val="001002DA"/>
    <w:rsid w:val="001040A5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1F3621"/>
    <w:rsid w:val="00212882"/>
    <w:rsid w:val="002146CD"/>
    <w:rsid w:val="00244322"/>
    <w:rsid w:val="00260E93"/>
    <w:rsid w:val="0028451A"/>
    <w:rsid w:val="002B181E"/>
    <w:rsid w:val="002C6BB6"/>
    <w:rsid w:val="002E47F3"/>
    <w:rsid w:val="002F2851"/>
    <w:rsid w:val="00304FC9"/>
    <w:rsid w:val="00323655"/>
    <w:rsid w:val="00371767"/>
    <w:rsid w:val="003B2A0C"/>
    <w:rsid w:val="003F5BB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675B2"/>
    <w:rsid w:val="00682DAC"/>
    <w:rsid w:val="0069225F"/>
    <w:rsid w:val="006A4C16"/>
    <w:rsid w:val="006A5CB8"/>
    <w:rsid w:val="006B0595"/>
    <w:rsid w:val="006B73EF"/>
    <w:rsid w:val="006E4E53"/>
    <w:rsid w:val="00735B05"/>
    <w:rsid w:val="00747C46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531C8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223"/>
    <w:rsid w:val="00A159A5"/>
    <w:rsid w:val="00A17115"/>
    <w:rsid w:val="00A25215"/>
    <w:rsid w:val="00A26FE8"/>
    <w:rsid w:val="00A376F4"/>
    <w:rsid w:val="00A42B9B"/>
    <w:rsid w:val="00A5481A"/>
    <w:rsid w:val="00A73FCD"/>
    <w:rsid w:val="00A75A22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055A"/>
    <w:rsid w:val="00DA1D33"/>
    <w:rsid w:val="00DD1298"/>
    <w:rsid w:val="00DD3900"/>
    <w:rsid w:val="00DD4E8A"/>
    <w:rsid w:val="00E1468D"/>
    <w:rsid w:val="00E405EC"/>
    <w:rsid w:val="00E61632"/>
    <w:rsid w:val="00E73CE1"/>
    <w:rsid w:val="00E754E0"/>
    <w:rsid w:val="00E97173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17B4ECAE-C36D-4D00-9F77-171C09ED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2021-04-22T09:19:00Z</dcterms:created>
  <dcterms:modified xsi:type="dcterms:W3CDTF">2021-05-09T07:34:00Z</dcterms:modified>
</cp:coreProperties>
</file>