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16" w:rsidRDefault="00A016CA">
      <w:r>
        <w:rPr>
          <w:noProof/>
          <w:lang w:val="bg-BG" w:eastAsia="bg-BG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CEC" w:rsidRDefault="00B82CEC"/>
    <w:p w:rsidR="00B82CEC" w:rsidRDefault="00DA055A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4995789</wp:posOffset>
                </wp:positionH>
                <wp:positionV relativeFrom="paragraph">
                  <wp:posOffset>160689</wp:posOffset>
                </wp:positionV>
                <wp:extent cx="2771775" cy="396657"/>
                <wp:effectExtent l="0" t="0" r="47625" b="6096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9665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86CD5" w:rsidRPr="00B82CEC" w:rsidRDefault="006005FF" w:rsidP="00A86CD5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  <w:r w:rsidRPr="006005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Increasing access to education is one way to reduce poverty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393.35pt;margin-top:12.65pt;width:218.25pt;height: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" fillcolor="white [3212]" strokecolor="#974706 [1609]" strokeweight="1pt">
                <v:shadow on="t" color="#974706 [1609]" opacity=".5" offset="1pt"/>
                <v:textbox>
                  <w:txbxContent>
                    <w:p w:rsidR="00A86CD5" w:rsidRPr="00B82CEC" w:rsidRDefault="006005FF" w:rsidP="00A86CD5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  <w:r w:rsidRPr="006005FF">
                        <w:rPr>
                          <w:rFonts w:ascii="Arial" w:hAnsi="Arial" w:cs="Arial"/>
                          <w:sz w:val="16"/>
                          <w:szCs w:val="16"/>
                        </w:rPr>
                        <w:t>Increasing access to education is one way to reduce poverty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CEC" w:rsidRDefault="00DA055A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4995789</wp:posOffset>
                </wp:positionH>
                <wp:positionV relativeFrom="paragraph">
                  <wp:posOffset>263360</wp:posOffset>
                </wp:positionV>
                <wp:extent cx="2771775" cy="379956"/>
                <wp:effectExtent l="0" t="0" r="47625" b="5842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799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86CD5" w:rsidRDefault="006005FF" w:rsidP="006005FF">
                            <w:r w:rsidRPr="006005F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Improving food security and access to clean water is a way to reduce poverty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.</w:t>
                            </w:r>
                          </w:p>
                          <w:p w:rsidR="00A86CD5" w:rsidRPr="00B82CEC" w:rsidRDefault="00A86CD5" w:rsidP="00A86CD5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1" o:spid="_x0000_s1027" style="position:absolute;margin-left:393.35pt;margin-top:20.75pt;width:218.25pt;height:2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" fillcolor="white [3212]" strokecolor="#974706 [1609]" strokeweight="1pt">
                <v:shadow on="t" color="#974706 [1609]" opacity=".5" offset="1pt"/>
                <v:textbox>
                  <w:txbxContent>
                    <w:p w:rsidR="00A86CD5" w:rsidRDefault="006005FF" w:rsidP="006005FF">
                      <w:r w:rsidRPr="006005FF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Improving food security and access to clean water is a way to reduce poverty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.</w:t>
                      </w:r>
                    </w:p>
                    <w:p w:rsidR="00A86CD5" w:rsidRPr="00B82CEC" w:rsidRDefault="00A86CD5" w:rsidP="00A86CD5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2CEC" w:rsidRDefault="00B82CEC"/>
    <w:p w:rsidR="00B82CEC" w:rsidRPr="00A15223" w:rsidRDefault="00DA055A">
      <w:pPr>
        <w:rPr>
          <w:sz w:val="16"/>
          <w:szCs w:val="16"/>
        </w:rPr>
      </w:pPr>
      <w:r w:rsidRPr="00A15223">
        <w:rPr>
          <w:noProof/>
          <w:sz w:val="16"/>
          <w:szCs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85726</wp:posOffset>
                </wp:positionV>
                <wp:extent cx="2771775" cy="285750"/>
                <wp:effectExtent l="0" t="0" r="47625" b="5715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4074" w:rsidRDefault="006005FF" w:rsidP="00FB4074">
                            <w:pPr>
                              <w:keepNext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E</w:t>
                            </w:r>
                            <w:r w:rsidRPr="006005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nd</w:t>
                            </w:r>
                            <w:r w:rsidR="007E26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ing</w:t>
                            </w:r>
                            <w:r w:rsidRPr="006005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 wars and conflicts can reduce poverty</w:t>
                            </w:r>
                            <w:r w:rsidR="003F5BBC" w:rsidRPr="003F5B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.</w:t>
                            </w:r>
                          </w:p>
                          <w:p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4" o:spid="_x0000_s1028" style="position:absolute;margin-left:393.4pt;margin-top:6.75pt;width:218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" fillcolor="white [3212]" strokecolor="#974706 [1609]" strokeweight="1pt">
                <v:shadow on="t" color="#974706 [1609]" opacity=".5" offset="1pt"/>
                <v:textbox>
                  <w:txbxContent>
                    <w:p w:rsidR="00FB4074" w:rsidRDefault="006005FF" w:rsidP="00FB4074">
                      <w:pPr>
                        <w:keepNext/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E</w:t>
                      </w:r>
                      <w:r w:rsidRPr="006005F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nd</w:t>
                      </w:r>
                      <w:r w:rsidR="007E268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ing</w:t>
                      </w:r>
                      <w:r w:rsidRPr="006005F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 wars and conflicts can reduce poverty</w:t>
                      </w:r>
                      <w:r w:rsidR="003F5BBC" w:rsidRPr="003F5B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.</w:t>
                      </w:r>
                    </w:p>
                    <w:p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2CEC" w:rsidRDefault="00DA055A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206375</wp:posOffset>
                </wp:positionV>
                <wp:extent cx="2771775" cy="381000"/>
                <wp:effectExtent l="0" t="0" r="47625" b="5715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4074" w:rsidRPr="003F5BBC" w:rsidRDefault="005E0C6D" w:rsidP="00FB407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No </w:t>
                            </w:r>
                            <w:r w:rsidRPr="005E0C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war means </w:t>
                            </w:r>
                            <w:r w:rsidR="007E26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more </w:t>
                            </w:r>
                            <w:r w:rsidRPr="005E0C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money to be directed to public services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6" o:spid="_x0000_s1029" style="position:absolute;margin-left:393.4pt;margin-top:16.25pt;width:218.2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" fillcolor="white [3212]" strokecolor="#974706 [1609]" strokeweight="1pt">
                <v:shadow on="t" color="#974706 [1609]" opacity=".5" offset="1pt"/>
                <v:textbox>
                  <w:txbxContent>
                    <w:p w:rsidR="00FB4074" w:rsidRPr="003F5BBC" w:rsidRDefault="005E0C6D" w:rsidP="00FB407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No </w:t>
                      </w:r>
                      <w:r w:rsidRPr="005E0C6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war means </w:t>
                      </w:r>
                      <w:r w:rsidR="007E268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more </w:t>
                      </w:r>
                      <w:r w:rsidRPr="005E0C6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money to be directed to public services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CEC" w:rsidRDefault="00B82CEC"/>
    <w:p w:rsidR="00B82CEC" w:rsidRDefault="00DA055A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288290</wp:posOffset>
                </wp:positionV>
                <wp:extent cx="3060065" cy="3060065"/>
                <wp:effectExtent l="11430" t="11430" r="14605" b="2413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306006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C75739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C75739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7573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4074" w:rsidRPr="001F3621" w:rsidRDefault="001F3621" w:rsidP="001F36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  <w:lang w:val="en-IE"/>
                              </w:rPr>
                              <w:t>No Poverty</w:t>
                            </w:r>
                          </w:p>
                          <w:p w:rsidR="00FB4074" w:rsidRPr="00A86CD5" w:rsidRDefault="00FB4074" w:rsidP="00FB4074">
                            <w:pPr>
                              <w:keepNext/>
                              <w:rPr>
                                <w:noProof/>
                                <w:lang w:val="en-IE" w:eastAsia="es-ES"/>
                              </w:rPr>
                            </w:pP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Default="00FB4074" w:rsidP="00FB4074">
                            <w:pPr>
                              <w:keepNext/>
                            </w:pPr>
                          </w:p>
                          <w:p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30" type="#_x0000_t109" style="position:absolute;margin-left:387.15pt;margin-top:22.7pt;width:240.95pt;height:24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" fillcolor="#f4ddd7" strokecolor="#c75739" strokeweight="1pt">
                <v:fill color2="#c75739" angle="135" focus="100%" type="gradient"/>
                <v:shadow on="t" color="#205867 [1608]" opacity=".5" offset="1pt"/>
                <v:textbox>
                  <w:txbxContent>
                    <w:p w:rsidR="00FB4074" w:rsidRPr="001F3621" w:rsidRDefault="001F3621" w:rsidP="001F36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Bradley Hand ITC" w:hAnsi="Bradley Hand ITC"/>
                          <w:b/>
                          <w:sz w:val="48"/>
                          <w:szCs w:val="48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8"/>
                          <w:szCs w:val="48"/>
                          <w:lang w:val="en-IE"/>
                        </w:rPr>
                        <w:t>No Poverty</w:t>
                      </w:r>
                    </w:p>
                    <w:p w:rsidR="00FB4074" w:rsidRPr="00A86CD5" w:rsidRDefault="00FB4074" w:rsidP="00FB4074">
                      <w:pPr>
                        <w:keepNext/>
                        <w:rPr>
                          <w:noProof/>
                          <w:lang w:val="en-IE" w:eastAsia="es-ES"/>
                        </w:rPr>
                      </w:pP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Default="00FB4074" w:rsidP="00FB4074">
                      <w:pPr>
                        <w:keepNext/>
                      </w:pPr>
                    </w:p>
                    <w:p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2CEC" w:rsidRDefault="00B82CEC"/>
    <w:p w:rsidR="00B82CEC" w:rsidRDefault="00DA055A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172085</wp:posOffset>
                </wp:positionV>
                <wp:extent cx="2771775" cy="252095"/>
                <wp:effectExtent l="3175" t="6985" r="15875" b="26670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7372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  <w:t>1</w:t>
                            </w:r>
                            <w:r w:rsidRPr="002E47F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. </w:t>
                            </w:r>
                            <w:r w:rsidR="003F5B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Wh</w:t>
                            </w:r>
                            <w:r w:rsidR="00960C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at </w:t>
                            </w:r>
                            <w:r w:rsidR="007E26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can access to education</w:t>
                            </w:r>
                            <w:r w:rsidR="006005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 reduce?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5" o:spid="_x0000_s1031" style="position:absolute;margin-left:400pt;margin-top:13.55pt;width:218.25pt;height:19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" fillcolor="#a73721" stroked="f" strokecolor="#f2f2f2 [3041]" strokeweight="3pt">
                <v:shadow on="t" color="#205867 [1608]" opacity=".5" offset="1pt"/>
                <v:textbox>
                  <w:txbxContent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lang w:val="en-IE"/>
                        </w:rPr>
                        <w:t>1</w:t>
                      </w:r>
                      <w:r w:rsidRPr="002E47F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. </w:t>
                      </w:r>
                      <w:r w:rsidR="003F5B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Wh</w:t>
                      </w:r>
                      <w:r w:rsidR="00960C1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at </w:t>
                      </w:r>
                      <w:r w:rsidR="007E268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can access to education</w:t>
                      </w:r>
                      <w:r w:rsidR="006005F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 reduce?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2CEC" w:rsidRDefault="00DA055A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5070945</wp:posOffset>
                </wp:positionH>
                <wp:positionV relativeFrom="paragraph">
                  <wp:posOffset>183175</wp:posOffset>
                </wp:positionV>
                <wp:extent cx="2771775" cy="438411"/>
                <wp:effectExtent l="0" t="0" r="28575" b="3810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384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7372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  <w:t xml:space="preserve">2. </w:t>
                            </w:r>
                            <w:r w:rsidR="003F5B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Wh</w:t>
                            </w:r>
                            <w:r w:rsidR="006005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at </w:t>
                            </w:r>
                            <w:r w:rsidR="007E26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can </w:t>
                            </w:r>
                            <w:r w:rsidR="006005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security of fo</w:t>
                            </w:r>
                            <w:r w:rsidR="007E26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od and access to clean </w:t>
                            </w:r>
                            <w:proofErr w:type="gramStart"/>
                            <w:r w:rsidR="007E26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water </w:t>
                            </w:r>
                            <w:r w:rsidR="006005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 reduce</w:t>
                            </w:r>
                            <w:proofErr w:type="gramEnd"/>
                            <w:r w:rsidR="006005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4" o:spid="_x0000_s1032" style="position:absolute;margin-left:399.3pt;margin-top:14.4pt;width:218.25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" fillcolor="#a73721" stroked="f" strokecolor="#f2f2f2 [3041]" strokeweight="3pt">
                <v:shadow on="t" color="#205867 [1608]" opacity=".5" offset="1pt"/>
                <v:textbox>
                  <w:txbxContent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lang w:val="en-IE"/>
                        </w:rPr>
                        <w:t xml:space="preserve">2. </w:t>
                      </w:r>
                      <w:r w:rsidR="003F5BB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Wh</w:t>
                      </w:r>
                      <w:r w:rsidR="006005F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at </w:t>
                      </w:r>
                      <w:r w:rsidR="007E268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can </w:t>
                      </w:r>
                      <w:r w:rsidR="006005F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security of fo</w:t>
                      </w:r>
                      <w:r w:rsidR="007E268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od and access to clean </w:t>
                      </w:r>
                      <w:proofErr w:type="gramStart"/>
                      <w:r w:rsidR="007E268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water </w:t>
                      </w:r>
                      <w:r w:rsidR="006005F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 reduce</w:t>
                      </w:r>
                      <w:proofErr w:type="gramEnd"/>
                      <w:r w:rsidR="006005F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209A" w:rsidRDefault="00A0209A"/>
    <w:p w:rsidR="00A0209A" w:rsidRDefault="006005FF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5072380</wp:posOffset>
                </wp:positionH>
                <wp:positionV relativeFrom="paragraph">
                  <wp:posOffset>11430</wp:posOffset>
                </wp:positionV>
                <wp:extent cx="2771775" cy="228600"/>
                <wp:effectExtent l="0" t="0" r="28575" b="3810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7372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  <w:r w:rsidRPr="008F66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3. </w:t>
                            </w:r>
                            <w:r w:rsidR="008F6659" w:rsidRPr="008F66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Wh</w:t>
                            </w:r>
                            <w:r w:rsidR="008F66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at </w:t>
                            </w:r>
                            <w:r w:rsidR="007E26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can </w:t>
                            </w:r>
                            <w:r w:rsidR="006005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end</w:t>
                            </w:r>
                            <w:r w:rsidR="007E26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ing wars and conflicts </w:t>
                            </w:r>
                            <w:r w:rsidR="006005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reduce?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3" o:spid="_x0000_s1033" style="position:absolute;margin-left:399.4pt;margin-top:.9pt;width:218.2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" fillcolor="#a73721" stroked="f" strokecolor="#f2f2f2 [3041]" strokeweight="3pt">
                <v:shadow on="t" color="#205867 [1608]" opacity=".5" offset="1pt"/>
                <v:textbox>
                  <w:txbxContent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  <w:r w:rsidRPr="008F665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3. </w:t>
                      </w:r>
                      <w:r w:rsidR="008F6659" w:rsidRPr="008F665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Wh</w:t>
                      </w:r>
                      <w:r w:rsidR="008F665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at </w:t>
                      </w:r>
                      <w:r w:rsidR="007E268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can </w:t>
                      </w:r>
                      <w:r w:rsidR="006005F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end</w:t>
                      </w:r>
                      <w:r w:rsidR="007E268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ing wars and conflicts </w:t>
                      </w:r>
                      <w:r w:rsidR="006005F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reduce?</w:t>
                      </w:r>
                    </w:p>
                  </w:txbxContent>
                </v:textbox>
              </v:roundrect>
            </w:pict>
          </mc:Fallback>
        </mc:AlternateContent>
      </w:r>
      <w:r w:rsidR="008F665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5072380</wp:posOffset>
                </wp:positionH>
                <wp:positionV relativeFrom="paragraph">
                  <wp:posOffset>325755</wp:posOffset>
                </wp:positionV>
                <wp:extent cx="2847975" cy="285750"/>
                <wp:effectExtent l="0" t="0" r="28575" b="3810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7372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2E47F3" w:rsidRDefault="00A83938" w:rsidP="00A83938">
                            <w:pPr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</w:pPr>
                            <w:r w:rsidRPr="00A15223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>4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  <w:t xml:space="preserve">. </w:t>
                            </w:r>
                            <w:r w:rsidR="005E0C6D" w:rsidRPr="005E0C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What </w:t>
                            </w:r>
                            <w:r w:rsidR="007E26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does no war </w:t>
                            </w:r>
                            <w:r w:rsidR="005E0C6D" w:rsidRPr="005E0C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mean</w:t>
                            </w:r>
                            <w:r w:rsidR="007E26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?</w:t>
                            </w:r>
                            <w:r w:rsidR="00A1522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:rsidR="00A83938" w:rsidRDefault="00A83938" w:rsidP="00A83938">
                            <w:pPr>
                              <w:keepNext/>
                            </w:pPr>
                          </w:p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2" o:spid="_x0000_s1034" style="position:absolute;margin-left:399.4pt;margin-top:25.65pt;width:224.2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" fillcolor="#a73721" stroked="f" strokecolor="#f2f2f2 [3041]" strokeweight="3pt">
                <v:shadow on="t" color="#205867 [1608]" opacity=".5" offset="1pt"/>
                <v:textbox>
                  <w:txbxContent>
                    <w:p w:rsidR="00A83938" w:rsidRPr="002E47F3" w:rsidRDefault="00A83938" w:rsidP="00A83938">
                      <w:pPr>
                        <w:rPr>
                          <w:rFonts w:ascii="Calibri" w:hAnsi="Calibri" w:cs="Calibri"/>
                          <w:b/>
                          <w:lang w:val="en-US"/>
                        </w:rPr>
                      </w:pPr>
                      <w:r w:rsidRPr="00A15223">
                        <w:rPr>
                          <w:rFonts w:ascii="Arial" w:hAnsi="Arial" w:cs="Arial"/>
                          <w:b/>
                          <w:lang w:val="en-IE"/>
                        </w:rPr>
                        <w:t>4</w:t>
                      </w:r>
                      <w:r>
                        <w:rPr>
                          <w:rFonts w:ascii="Bradley Hand ITC" w:hAnsi="Bradley Hand ITC"/>
                          <w:b/>
                          <w:lang w:val="en-IE"/>
                        </w:rPr>
                        <w:t xml:space="preserve">. </w:t>
                      </w:r>
                      <w:r w:rsidR="005E0C6D" w:rsidRPr="005E0C6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What </w:t>
                      </w:r>
                      <w:r w:rsidR="007E268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does no war </w:t>
                      </w:r>
                      <w:r w:rsidR="005E0C6D" w:rsidRPr="005E0C6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mean</w:t>
                      </w:r>
                      <w:r w:rsidR="007E268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?</w:t>
                      </w:r>
                      <w:r w:rsidR="00A1522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:rsidR="00A83938" w:rsidRDefault="00A83938" w:rsidP="00A83938">
                      <w:pPr>
                        <w:keepNext/>
                      </w:pPr>
                    </w:p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0209A" w:rsidRDefault="00A0209A"/>
    <w:p w:rsidR="00A0209A" w:rsidRDefault="00DA055A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5070945</wp:posOffset>
                </wp:positionH>
                <wp:positionV relativeFrom="paragraph">
                  <wp:posOffset>22468</wp:posOffset>
                </wp:positionV>
                <wp:extent cx="2771775" cy="421709"/>
                <wp:effectExtent l="0" t="0" r="28575" b="3556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2170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7372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  <w:r w:rsidRPr="00A15223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>5</w:t>
                            </w:r>
                            <w:r w:rsidRPr="00A1522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.</w:t>
                            </w:r>
                            <w:r w:rsidRPr="002B18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r w:rsidR="00A1522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W</w:t>
                            </w:r>
                            <w:r w:rsidR="00A15223" w:rsidRPr="00A1522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="000F0F4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at color is the </w:t>
                            </w:r>
                            <w:r w:rsidR="005E0C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hair</w:t>
                            </w:r>
                            <w:r w:rsidR="000F0F4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of the</w:t>
                            </w:r>
                            <w:r w:rsidR="005E0C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first</w:t>
                            </w:r>
                            <w:r w:rsidR="007E26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person</w:t>
                            </w:r>
                            <w:r w:rsidR="005E0C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i</w:t>
                            </w:r>
                            <w:r w:rsidR="000F0F4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n the line</w:t>
                            </w:r>
                            <w:r w:rsidR="007E26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in the logo</w:t>
                            </w:r>
                            <w:r w:rsidR="000F0F4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?</w:t>
                            </w:r>
                            <w:r w:rsidR="000F0F44" w:rsidRPr="00B82CEC"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  <w:t xml:space="preserve"> </w:t>
                            </w:r>
                          </w:p>
                          <w:p w:rsidR="00A83938" w:rsidRDefault="00A83938" w:rsidP="00A83938">
                            <w:pPr>
                              <w:keepNext/>
                            </w:pPr>
                          </w:p>
                          <w:p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1" o:spid="_x0000_s1035" style="position:absolute;margin-left:399.3pt;margin-top:1.75pt;width:218.25pt;height:3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" fillcolor="#a73721" stroked="f" strokecolor="#f2f2f2 [3041]" strokeweight="3pt">
                <v:shadow on="t" color="#205867 [1608]" opacity=".5" offset="1pt"/>
                <v:textbox>
                  <w:txbxContent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  <w:r w:rsidRPr="00A15223">
                        <w:rPr>
                          <w:rFonts w:ascii="Arial" w:hAnsi="Arial" w:cs="Arial"/>
                          <w:b/>
                          <w:lang w:val="en-IE"/>
                        </w:rPr>
                        <w:t>5</w:t>
                      </w:r>
                      <w:r w:rsidRPr="00A15223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.</w:t>
                      </w:r>
                      <w:r w:rsidRPr="002B181E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r w:rsidR="00A1522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W</w:t>
                      </w:r>
                      <w:r w:rsidR="00A15223" w:rsidRPr="00A1522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r w:rsidR="000F0F4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at color is the </w:t>
                      </w:r>
                      <w:r w:rsidR="005E0C6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hair</w:t>
                      </w:r>
                      <w:r w:rsidR="000F0F4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 of the</w:t>
                      </w:r>
                      <w:r w:rsidR="005E0C6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 first</w:t>
                      </w:r>
                      <w:r w:rsidR="007E268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 person</w:t>
                      </w:r>
                      <w:r w:rsidR="005E0C6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 i</w:t>
                      </w:r>
                      <w:r w:rsidR="000F0F4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n the line</w:t>
                      </w:r>
                      <w:r w:rsidR="007E268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 in the logo</w:t>
                      </w:r>
                      <w:r w:rsidR="000F0F4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?</w:t>
                      </w:r>
                      <w:r w:rsidR="000F0F44" w:rsidRPr="00B82CEC">
                        <w:rPr>
                          <w:rFonts w:ascii="Bradley Hand ITC" w:hAnsi="Bradley Hand ITC"/>
                          <w:b/>
                          <w:lang w:val="en-IE"/>
                        </w:rPr>
                        <w:t xml:space="preserve"> </w:t>
                      </w:r>
                    </w:p>
                    <w:p w:rsidR="00A83938" w:rsidRDefault="00A83938" w:rsidP="00A83938">
                      <w:pPr>
                        <w:keepNext/>
                      </w:pPr>
                    </w:p>
                    <w:p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31619" w:rsidRDefault="00DA055A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5095997</wp:posOffset>
                </wp:positionH>
                <wp:positionV relativeFrom="paragraph">
                  <wp:posOffset>216995</wp:posOffset>
                </wp:positionV>
                <wp:extent cx="2771775" cy="438411"/>
                <wp:effectExtent l="0" t="0" r="28575" b="3810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384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7372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74" w:rsidRPr="00A15223" w:rsidRDefault="00122A4D" w:rsidP="00FB407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bg-BG"/>
                              </w:rPr>
                            </w:pPr>
                            <w:bookmarkStart w:id="0" w:name="_GoBack"/>
                            <w:r w:rsidRPr="00A15223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 xml:space="preserve">6. </w:t>
                            </w:r>
                            <w:r w:rsidR="007E26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What is the </w:t>
                            </w:r>
                            <w:proofErr w:type="spellStart"/>
                            <w:r w:rsidR="007E26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color</w:t>
                            </w:r>
                            <w:proofErr w:type="spellEnd"/>
                            <w:r w:rsidR="007E26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proofErr w:type="gramStart"/>
                            <w:r w:rsidR="007E26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of </w:t>
                            </w:r>
                            <w:r w:rsidR="000F0F4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 the</w:t>
                            </w:r>
                            <w:proofErr w:type="gramEnd"/>
                            <w:r w:rsidR="000F0F4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 </w:t>
                            </w:r>
                            <w:r w:rsidR="005E0C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shoes of the third </w:t>
                            </w:r>
                            <w:r w:rsidR="007E26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person</w:t>
                            </w:r>
                            <w:r w:rsidR="000F0F4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 in the line</w:t>
                            </w:r>
                            <w:r w:rsidR="007E26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 xml:space="preserve"> in the logo</w:t>
                            </w:r>
                            <w:r w:rsidR="000F0F4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?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8" o:spid="_x0000_s1036" style="position:absolute;margin-left:401.25pt;margin-top:17.1pt;width:218.2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" fillcolor="#a73721" stroked="f" strokecolor="#f2f2f2 [3041]" strokeweight="3pt">
                <v:shadow on="t" color="#205867 [1608]" opacity=".5" offset="1pt"/>
                <v:textbox>
                  <w:txbxContent>
                    <w:p w:rsidR="00FB4074" w:rsidRPr="00A15223" w:rsidRDefault="00122A4D" w:rsidP="00FB407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bg-BG"/>
                        </w:rPr>
                      </w:pPr>
                      <w:bookmarkStart w:id="1" w:name="_GoBack"/>
                      <w:r w:rsidRPr="00A15223">
                        <w:rPr>
                          <w:rFonts w:ascii="Arial" w:hAnsi="Arial" w:cs="Arial"/>
                          <w:b/>
                          <w:lang w:val="en-IE"/>
                        </w:rPr>
                        <w:t xml:space="preserve">6. </w:t>
                      </w:r>
                      <w:r w:rsidR="007E268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What is the </w:t>
                      </w:r>
                      <w:proofErr w:type="spellStart"/>
                      <w:r w:rsidR="007E268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color</w:t>
                      </w:r>
                      <w:proofErr w:type="spellEnd"/>
                      <w:r w:rsidR="007E268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proofErr w:type="gramStart"/>
                      <w:r w:rsidR="007E268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of </w:t>
                      </w:r>
                      <w:r w:rsidR="000F0F4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 the</w:t>
                      </w:r>
                      <w:proofErr w:type="gramEnd"/>
                      <w:r w:rsidR="000F0F4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 </w:t>
                      </w:r>
                      <w:r w:rsidR="005E0C6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shoes of the third </w:t>
                      </w:r>
                      <w:r w:rsidR="007E268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person</w:t>
                      </w:r>
                      <w:r w:rsidR="000F0F4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 in the line</w:t>
                      </w:r>
                      <w:r w:rsidR="007E268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 xml:space="preserve"> in the logo</w:t>
                      </w:r>
                      <w:r w:rsidR="000F0F4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?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5F5" w:rsidRDefault="006C45F5" w:rsidP="00A0209A">
      <w:pPr>
        <w:spacing w:after="0" w:line="240" w:lineRule="auto"/>
      </w:pPr>
      <w:r>
        <w:separator/>
      </w:r>
    </w:p>
  </w:endnote>
  <w:endnote w:type="continuationSeparator" w:id="0">
    <w:p w:rsidR="006C45F5" w:rsidRDefault="006C45F5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5F5" w:rsidRDefault="006C45F5" w:rsidP="00A0209A">
      <w:pPr>
        <w:spacing w:after="0" w:line="240" w:lineRule="auto"/>
      </w:pPr>
      <w:r>
        <w:separator/>
      </w:r>
    </w:p>
  </w:footnote>
  <w:footnote w:type="continuationSeparator" w:id="0">
    <w:p w:rsidR="006C45F5" w:rsidRDefault="006C45F5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5C" w:rsidRDefault="0006505C">
    <w:pPr>
      <w:pStyle w:val="Header"/>
    </w:pPr>
    <w:r>
      <w:t xml:space="preserve">COVER: 8,5 CM X 8,5 CM </w:t>
    </w:r>
    <w:r>
      <w:tab/>
      <w:t>LETTER: Bradley Hand ITC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63.95pt;height:363.95pt;visibility:visible;mso-wrap-style:square" o:bullet="t">
        <v:imagedata r:id="rId1" o:title="number1_PNG14886[1]"/>
      </v:shape>
    </w:pict>
  </w:numPicBullet>
  <w:abstractNum w:abstractNumId="0" w15:restartNumberingAfterBreak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329CE"/>
    <w:multiLevelType w:val="hybridMultilevel"/>
    <w:tmpl w:val="74BCF354"/>
    <w:lvl w:ilvl="0" w:tplc="CB9CA4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B4285"/>
    <w:rsid w:val="000E2241"/>
    <w:rsid w:val="000F0F44"/>
    <w:rsid w:val="001002DA"/>
    <w:rsid w:val="001040A5"/>
    <w:rsid w:val="001108F0"/>
    <w:rsid w:val="00122A4D"/>
    <w:rsid w:val="00137525"/>
    <w:rsid w:val="00151F91"/>
    <w:rsid w:val="00167027"/>
    <w:rsid w:val="00187CEB"/>
    <w:rsid w:val="001A487A"/>
    <w:rsid w:val="001A4AFB"/>
    <w:rsid w:val="001C5E63"/>
    <w:rsid w:val="001F3621"/>
    <w:rsid w:val="00212882"/>
    <w:rsid w:val="002146CD"/>
    <w:rsid w:val="00244322"/>
    <w:rsid w:val="00260E93"/>
    <w:rsid w:val="0028451A"/>
    <w:rsid w:val="002B181E"/>
    <w:rsid w:val="002C6BB6"/>
    <w:rsid w:val="002E47F3"/>
    <w:rsid w:val="002F2851"/>
    <w:rsid w:val="00304FC9"/>
    <w:rsid w:val="00323655"/>
    <w:rsid w:val="003376E5"/>
    <w:rsid w:val="00371767"/>
    <w:rsid w:val="003B2A0C"/>
    <w:rsid w:val="003F5BBC"/>
    <w:rsid w:val="003F6ED5"/>
    <w:rsid w:val="00421B09"/>
    <w:rsid w:val="00426F28"/>
    <w:rsid w:val="0046570C"/>
    <w:rsid w:val="00470005"/>
    <w:rsid w:val="004741F6"/>
    <w:rsid w:val="0047507E"/>
    <w:rsid w:val="00490F8C"/>
    <w:rsid w:val="004B40FF"/>
    <w:rsid w:val="004C3740"/>
    <w:rsid w:val="004C7F74"/>
    <w:rsid w:val="004E2208"/>
    <w:rsid w:val="004E3714"/>
    <w:rsid w:val="005074A1"/>
    <w:rsid w:val="00526D7C"/>
    <w:rsid w:val="00531619"/>
    <w:rsid w:val="0055256D"/>
    <w:rsid w:val="00562069"/>
    <w:rsid w:val="00563F28"/>
    <w:rsid w:val="00582A45"/>
    <w:rsid w:val="005A645E"/>
    <w:rsid w:val="005C3671"/>
    <w:rsid w:val="005E0C6D"/>
    <w:rsid w:val="006005FF"/>
    <w:rsid w:val="00606E23"/>
    <w:rsid w:val="00607F4E"/>
    <w:rsid w:val="00632B31"/>
    <w:rsid w:val="006500D8"/>
    <w:rsid w:val="00661C41"/>
    <w:rsid w:val="00664E75"/>
    <w:rsid w:val="00682DAC"/>
    <w:rsid w:val="0069225F"/>
    <w:rsid w:val="006A4C16"/>
    <w:rsid w:val="006A5CB8"/>
    <w:rsid w:val="006B0595"/>
    <w:rsid w:val="006B73EF"/>
    <w:rsid w:val="006C45F5"/>
    <w:rsid w:val="006E4E53"/>
    <w:rsid w:val="00735B05"/>
    <w:rsid w:val="00747C46"/>
    <w:rsid w:val="00753034"/>
    <w:rsid w:val="007809E3"/>
    <w:rsid w:val="00792799"/>
    <w:rsid w:val="007A0142"/>
    <w:rsid w:val="007B0906"/>
    <w:rsid w:val="007C4D5B"/>
    <w:rsid w:val="007D2D57"/>
    <w:rsid w:val="007D4651"/>
    <w:rsid w:val="007E2157"/>
    <w:rsid w:val="007E268D"/>
    <w:rsid w:val="007F1825"/>
    <w:rsid w:val="008025EE"/>
    <w:rsid w:val="0082453B"/>
    <w:rsid w:val="00830751"/>
    <w:rsid w:val="0083203E"/>
    <w:rsid w:val="008441C7"/>
    <w:rsid w:val="008512A1"/>
    <w:rsid w:val="00852E88"/>
    <w:rsid w:val="0085422F"/>
    <w:rsid w:val="0088208B"/>
    <w:rsid w:val="00892DB0"/>
    <w:rsid w:val="008A6058"/>
    <w:rsid w:val="008A7C6D"/>
    <w:rsid w:val="008B2BCD"/>
    <w:rsid w:val="008C505F"/>
    <w:rsid w:val="008F6659"/>
    <w:rsid w:val="009103E9"/>
    <w:rsid w:val="009128EA"/>
    <w:rsid w:val="00916AB6"/>
    <w:rsid w:val="009531C8"/>
    <w:rsid w:val="00960C12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223"/>
    <w:rsid w:val="00A159A5"/>
    <w:rsid w:val="00A17115"/>
    <w:rsid w:val="00A25215"/>
    <w:rsid w:val="00A26FE8"/>
    <w:rsid w:val="00A376F4"/>
    <w:rsid w:val="00A42B9B"/>
    <w:rsid w:val="00A5481A"/>
    <w:rsid w:val="00A73FCD"/>
    <w:rsid w:val="00A774BA"/>
    <w:rsid w:val="00A8343A"/>
    <w:rsid w:val="00A83938"/>
    <w:rsid w:val="00A86CD5"/>
    <w:rsid w:val="00A915B1"/>
    <w:rsid w:val="00A96C9C"/>
    <w:rsid w:val="00AC2A69"/>
    <w:rsid w:val="00AE73C5"/>
    <w:rsid w:val="00AF5DE5"/>
    <w:rsid w:val="00B10D92"/>
    <w:rsid w:val="00B11ACB"/>
    <w:rsid w:val="00B13391"/>
    <w:rsid w:val="00B1427B"/>
    <w:rsid w:val="00B23A7C"/>
    <w:rsid w:val="00B36805"/>
    <w:rsid w:val="00B555D6"/>
    <w:rsid w:val="00B6798B"/>
    <w:rsid w:val="00B82CEC"/>
    <w:rsid w:val="00B82DC8"/>
    <w:rsid w:val="00B82F90"/>
    <w:rsid w:val="00BB076B"/>
    <w:rsid w:val="00BC6BE9"/>
    <w:rsid w:val="00BD0ACD"/>
    <w:rsid w:val="00C30EAA"/>
    <w:rsid w:val="00C33A68"/>
    <w:rsid w:val="00C35EE6"/>
    <w:rsid w:val="00C532E2"/>
    <w:rsid w:val="00C6073C"/>
    <w:rsid w:val="00CE3ED2"/>
    <w:rsid w:val="00D07295"/>
    <w:rsid w:val="00D10B06"/>
    <w:rsid w:val="00D12DC3"/>
    <w:rsid w:val="00D23A78"/>
    <w:rsid w:val="00D55A07"/>
    <w:rsid w:val="00D668C5"/>
    <w:rsid w:val="00D67ACA"/>
    <w:rsid w:val="00D925DB"/>
    <w:rsid w:val="00DA055A"/>
    <w:rsid w:val="00DA1D33"/>
    <w:rsid w:val="00DD1298"/>
    <w:rsid w:val="00DD3900"/>
    <w:rsid w:val="00DD4E8A"/>
    <w:rsid w:val="00E1468D"/>
    <w:rsid w:val="00E405EC"/>
    <w:rsid w:val="00E61632"/>
    <w:rsid w:val="00E73CE1"/>
    <w:rsid w:val="00E754E0"/>
    <w:rsid w:val="00E97173"/>
    <w:rsid w:val="00ED7183"/>
    <w:rsid w:val="00EF1F99"/>
    <w:rsid w:val="00F13C89"/>
    <w:rsid w:val="00F1692D"/>
    <w:rsid w:val="00F3005C"/>
    <w:rsid w:val="00F83244"/>
    <w:rsid w:val="00FA05BA"/>
    <w:rsid w:val="00FB4074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5d71b,#e5ab1b"/>
    </o:shapedefaults>
    <o:shapelayout v:ext="edit">
      <o:idmap v:ext="edit" data="1"/>
    </o:shapelayout>
  </w:shapeDefaults>
  <w:decimalSymbol w:val="."/>
  <w:listSeparator w:val=","/>
  <w15:docId w15:val="{17B4ECAE-C36D-4D00-9F77-171C09ED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86C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09A"/>
    <w:rPr>
      <w:lang w:val="ca-ES"/>
    </w:rPr>
  </w:style>
  <w:style w:type="paragraph" w:styleId="Footer">
    <w:name w:val="footer"/>
    <w:basedOn w:val="Normal"/>
    <w:link w:val="FooterCh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09A"/>
    <w:rPr>
      <w:lang w:val="ca-ES"/>
    </w:rPr>
  </w:style>
  <w:style w:type="paragraph" w:styleId="ListParagraph">
    <w:name w:val="List Paragraph"/>
    <w:basedOn w:val="Normal"/>
    <w:uiPriority w:val="34"/>
    <w:qFormat/>
    <w:rsid w:val="0079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natasha djurkova</cp:lastModifiedBy>
  <cp:revision>4</cp:revision>
  <dcterms:created xsi:type="dcterms:W3CDTF">2021-05-03T11:07:00Z</dcterms:created>
  <dcterms:modified xsi:type="dcterms:W3CDTF">2021-05-09T07:42:00Z</dcterms:modified>
</cp:coreProperties>
</file>