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6" w:rsidRPr="000C5622" w:rsidRDefault="00A016CA">
      <w:pPr>
        <w:rPr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622">
        <w:rPr>
          <w:noProof/>
          <w:lang w:val="en-US" w:eastAsia="bg-BG"/>
        </w:rPr>
        <w:t>w</w:t>
      </w:r>
    </w:p>
    <w:p w:rsidR="00B82CEC" w:rsidRDefault="00B82CEC"/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5007783</wp:posOffset>
                </wp:positionH>
                <wp:positionV relativeFrom="paragraph">
                  <wp:posOffset>152111</wp:posOffset>
                </wp:positionV>
                <wp:extent cx="2859578" cy="314325"/>
                <wp:effectExtent l="0" t="0" r="36195" b="6667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578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2235C9" w:rsidRDefault="004C5D15" w:rsidP="00A86C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bg-BG"/>
                              </w:rPr>
                              <w:t>ccess to banking, insurance and financial services for all</w:t>
                            </w:r>
                            <w:r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94.3pt;margin-top:12pt;width:225.1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2235C9" w:rsidRDefault="004C5D15" w:rsidP="00A86CD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2235C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2235C9">
                        <w:rPr>
                          <w:rFonts w:ascii="Arial" w:hAnsi="Arial" w:cs="Arial"/>
                          <w:sz w:val="16"/>
                          <w:szCs w:val="16"/>
                          <w:lang w:val="bg-BG"/>
                        </w:rPr>
                        <w:t>ccess to banking, insurance and financial services for all</w:t>
                      </w:r>
                      <w:r w:rsidRPr="002235C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56718C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A2AAF" wp14:editId="1BA43858">
                <wp:simplePos x="0" y="0"/>
                <wp:positionH relativeFrom="column">
                  <wp:posOffset>5015230</wp:posOffset>
                </wp:positionH>
                <wp:positionV relativeFrom="paragraph">
                  <wp:posOffset>207645</wp:posOffset>
                </wp:positionV>
                <wp:extent cx="2771775" cy="295275"/>
                <wp:effectExtent l="0" t="0" r="47625" b="6667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4C5D15" w:rsidRDefault="004C5D15" w:rsidP="0056718C">
                            <w:pPr>
                              <w:keepNext/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4C5D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Trade support for developing countries.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BDA2AAF" id="AutoShape 21" o:spid="_x0000_s1027" style="position:absolute;margin-left:394.9pt;margin-top:16.35pt;width:218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4C5D15" w:rsidRDefault="004C5D15" w:rsidP="0056718C">
                      <w:pPr>
                        <w:keepNext/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4C5D15">
                        <w:rPr>
                          <w:rFonts w:ascii="Arial" w:hAnsi="Arial" w:cs="Arial"/>
                          <w:sz w:val="16"/>
                          <w:szCs w:val="16"/>
                        </w:rPr>
                        <w:t>Trade support for developing countries.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Pr="005470D2" w:rsidRDefault="00B82CEC">
      <w:pPr>
        <w:rPr>
          <w:lang w:val="bg-BG"/>
        </w:rPr>
      </w:pPr>
    </w:p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BD9BEC" wp14:editId="2E138BBF">
                <wp:simplePos x="0" y="0"/>
                <wp:positionH relativeFrom="column">
                  <wp:posOffset>5003800</wp:posOffset>
                </wp:positionH>
                <wp:positionV relativeFrom="paragraph">
                  <wp:posOffset>80010</wp:posOffset>
                </wp:positionV>
                <wp:extent cx="2771775" cy="252095"/>
                <wp:effectExtent l="7620" t="13335" r="20955" b="2984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2235C9" w:rsidRDefault="004C5D15" w:rsidP="00EE5F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Sustainable Economic Growth</w:t>
                            </w:r>
                            <w:r w:rsidR="0056718C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D9BEC" id="AutoShape 14" o:spid="_x0000_s1028" style="position:absolute;margin-left:394pt;margin-top:6.3pt;width:218.2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2235C9" w:rsidRDefault="004C5D15" w:rsidP="00EE5F0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Sustainable Economic Growth</w:t>
                      </w:r>
                      <w:r w:rsidR="0056718C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205740</wp:posOffset>
                </wp:positionV>
                <wp:extent cx="2771775" cy="252095"/>
                <wp:effectExtent l="7620" t="14605" r="20955" b="285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EE5F01" w:rsidRDefault="004C5D15" w:rsidP="00FB4074">
                            <w:pPr>
                              <w:rPr>
                                <w:rFonts w:ascii="Bradley Hand ITC" w:hAnsi="Bradley Hand ITC"/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S</w:t>
                            </w:r>
                            <w:r w:rsidRPr="004C5D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upport job creation and growing enterprises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16" o:spid="_x0000_s1029" style="position:absolute;margin-left:394pt;margin-top:16.2pt;width:218.2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EE5F01" w:rsidRDefault="004C5D15" w:rsidP="00FB4074">
                      <w:pPr>
                        <w:rPr>
                          <w:rFonts w:ascii="Bradley Hand ITC" w:hAnsi="Bradley Hand ITC"/>
                          <w:sz w:val="16"/>
                          <w:szCs w:val="16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S</w:t>
                      </w:r>
                      <w:r w:rsidRPr="004C5D15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upport job creation and growing enterprises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E432A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E432A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E432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7774AB" w:rsidRDefault="007774AB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7774AB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  <w:lang w:val="en-IE"/>
                              </w:rPr>
                              <w:t xml:space="preserve">8. Decent Work and Economic Growth </w:t>
                            </w:r>
                          </w:p>
                          <w:p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" fillcolor="#ecd9d4" strokecolor="#9e432a" strokeweight="1pt">
                <v:fill color2="#9e432a" angle="135" focus="100%" type="gradient"/>
                <v:shadow on="t" color="#205867 [1608]" opacity=".5" offset="1pt"/>
                <v:textbox>
                  <w:txbxContent>
                    <w:p w:rsidR="00FB4074" w:rsidRPr="007774AB" w:rsidRDefault="007774AB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7774AB">
                        <w:rPr>
                          <w:rFonts w:ascii="Bradley Hand ITC" w:hAnsi="Bradley Hand ITC"/>
                          <w:b/>
                          <w:sz w:val="36"/>
                          <w:szCs w:val="36"/>
                          <w:lang w:val="en-IE"/>
                        </w:rPr>
                        <w:t xml:space="preserve">8. Decent Work and Economic Growth </w:t>
                      </w:r>
                    </w:p>
                    <w:p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EC" w:rsidRDefault="00B82CEC"/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251460</wp:posOffset>
                </wp:positionV>
                <wp:extent cx="2771775" cy="266700"/>
                <wp:effectExtent l="0" t="0" r="28575" b="3810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235C9" w:rsidRDefault="002235C9" w:rsidP="00A83938">
                            <w:pPr>
                              <w:rPr>
                                <w:rFonts w:ascii="Bradley Hand ITC" w:hAnsi="Bradley Hand ITC"/>
                                <w:lang w:val="en-IE"/>
                              </w:rPr>
                            </w:pPr>
                            <w:r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1</w:t>
                            </w:r>
                            <w:r w:rsidR="00720886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  <w:r w:rsidR="004C5D15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</w:t>
                            </w:r>
                            <w:r w:rsidR="004C5D15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hat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do </w:t>
                            </w:r>
                            <w:r w:rsidR="004C5D15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we have to have access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to</w:t>
                            </w:r>
                            <w:r w:rsidR="004C5D15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400.15pt;margin-top:19.8pt;width:218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2235C9" w:rsidRDefault="002235C9" w:rsidP="00A83938">
                      <w:pPr>
                        <w:rPr>
                          <w:rFonts w:ascii="Bradley Hand ITC" w:hAnsi="Bradley Hand ITC"/>
                          <w:lang w:val="en-IE"/>
                        </w:rPr>
                      </w:pPr>
                      <w:r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1</w:t>
                      </w:r>
                      <w:r w:rsidR="00720886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  <w:r w:rsidR="004C5D15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</w:t>
                      </w:r>
                      <w:r w:rsidR="004C5D15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hat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do </w:t>
                      </w:r>
                      <w:r w:rsidR="004C5D15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we have to have access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to</w:t>
                      </w:r>
                      <w:r w:rsidR="004C5D15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279400</wp:posOffset>
                </wp:positionV>
                <wp:extent cx="2771775" cy="252095"/>
                <wp:effectExtent l="7620" t="8255" r="20955" b="254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235C9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2</w:t>
                            </w:r>
                            <w:r w:rsidR="00720886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  <w:r w:rsidR="00372F02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4C5D15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What support </w:t>
                            </w:r>
                            <w:r w:rsid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is </w:t>
                            </w:r>
                            <w:r w:rsidR="004C5D15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needed for developing countries?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margin-left:400pt;margin-top:22pt;width:218.2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2235C9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bg-BG"/>
                        </w:rPr>
                      </w:pPr>
                      <w:r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2</w:t>
                      </w:r>
                      <w:r w:rsidR="00720886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  <w:r w:rsidR="00372F02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4C5D15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What support </w:t>
                      </w:r>
                      <w:r w:rsid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is </w:t>
                      </w:r>
                      <w:r w:rsidR="004C5D15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needed for developing countries?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A0209A"/>
    <w:p w:rsidR="00A0209A" w:rsidRDefault="00EE5F01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C5338D" wp14:editId="6B57685C">
                <wp:simplePos x="0" y="0"/>
                <wp:positionH relativeFrom="column">
                  <wp:posOffset>5081905</wp:posOffset>
                </wp:positionH>
                <wp:positionV relativeFrom="paragraph">
                  <wp:posOffset>5716</wp:posOffset>
                </wp:positionV>
                <wp:extent cx="2771775" cy="247650"/>
                <wp:effectExtent l="0" t="0" r="28575" b="3810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235C9" w:rsidRDefault="005470D2" w:rsidP="004C5D1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35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3.</w:t>
                            </w:r>
                            <w:r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35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What does </w:t>
                            </w:r>
                            <w:r w:rsidR="004C5D15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Economic Grouth</w:t>
                            </w:r>
                            <w:r w:rsidR="002235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have to be</w:t>
                            </w:r>
                            <w:r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A83938" w:rsidRPr="00B82CEC" w:rsidRDefault="005470D2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>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5338D" id="AutoShape 33" o:spid="_x0000_s1033" style="position:absolute;margin-left:400.15pt;margin-top:.45pt;width:218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2235C9" w:rsidRDefault="005470D2" w:rsidP="004C5D1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235C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3.</w:t>
                      </w:r>
                      <w:r w:rsidRPr="002235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235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What does </w:t>
                      </w:r>
                      <w:r w:rsidR="004C5D15" w:rsidRPr="002235C9">
                        <w:rPr>
                          <w:rFonts w:ascii="Arial" w:hAnsi="Arial" w:cs="Arial"/>
                          <w:sz w:val="16"/>
                          <w:szCs w:val="16"/>
                        </w:rPr>
                        <w:t>Economic Grouth</w:t>
                      </w:r>
                      <w:r w:rsidR="002235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have to be</w:t>
                      </w:r>
                      <w:r w:rsidRPr="002235C9"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</w:p>
                    <w:p w:rsidR="00A83938" w:rsidRPr="00B82CEC" w:rsidRDefault="005470D2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>???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2235C9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319405</wp:posOffset>
                </wp:positionV>
                <wp:extent cx="2771775" cy="382270"/>
                <wp:effectExtent l="0" t="0" r="28575" b="3683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235C9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5. </w:t>
                            </w:r>
                            <w:r w:rsidR="005470D2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  <w:r w:rsidR="00EE5F01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</w:t>
                            </w:r>
                            <w:r w:rsidR="00EB137A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hat </w:t>
                            </w:r>
                            <w:r w:rsid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is the </w:t>
                            </w:r>
                            <w:r w:rsidR="00EB137A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colour </w:t>
                            </w:r>
                            <w:r w:rsid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of</w:t>
                            </w:r>
                            <w:r w:rsidR="0056718C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the shoes of the </w:t>
                            </w:r>
                            <w:r w:rsidR="00EB137A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last </w:t>
                            </w:r>
                            <w:r w:rsid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person </w:t>
                            </w:r>
                            <w:r w:rsidR="0056718C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in the column</w:t>
                            </w:r>
                            <w:r w:rsid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in the logo</w:t>
                            </w:r>
                            <w:r w:rsidR="0056718C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34" style="position:absolute;margin-left:399.5pt;margin-top:25.15pt;width:218.25pt;height:3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2235C9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5. </w:t>
                      </w:r>
                      <w:r w:rsidR="005470D2" w:rsidRPr="002235C9">
                        <w:rPr>
                          <w:rFonts w:ascii="Arial" w:hAnsi="Arial" w:cs="Arial"/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  <w:r w:rsidR="00EE5F01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</w:t>
                      </w:r>
                      <w:r w:rsidR="00EB137A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hat </w:t>
                      </w:r>
                      <w:r w:rsid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is the </w:t>
                      </w:r>
                      <w:r w:rsidR="00EB137A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colour </w:t>
                      </w:r>
                      <w:r w:rsid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of</w:t>
                      </w:r>
                      <w:r w:rsidR="0056718C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the shoes of the </w:t>
                      </w:r>
                      <w:r w:rsidR="00EB137A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last </w:t>
                      </w:r>
                      <w:r w:rsid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person </w:t>
                      </w:r>
                      <w:r w:rsidR="0056718C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in the column</w:t>
                      </w:r>
                      <w:r w:rsid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in the logo</w:t>
                      </w:r>
                      <w:r w:rsidR="0056718C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? </w:t>
                      </w:r>
                    </w:p>
                  </w:txbxContent>
                </v:textbox>
              </v:roundrect>
            </w:pict>
          </mc:Fallback>
        </mc:AlternateContent>
      </w:r>
      <w:r w:rsidR="000C562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12065</wp:posOffset>
                </wp:positionV>
                <wp:extent cx="2771775" cy="252095"/>
                <wp:effectExtent l="7620" t="5715" r="20955" b="2794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235C9" w:rsidRDefault="000C5622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4. </w:t>
                            </w:r>
                            <w:r w:rsidR="005470D2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Wh</w:t>
                            </w:r>
                            <w:r w:rsidR="004C5D15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at </w:t>
                            </w:r>
                            <w:r w:rsid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needs to be supported</w:t>
                            </w:r>
                            <w:r w:rsidR="004C5D15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35" style="position:absolute;margin-left:400pt;margin-top:.95pt;width:218.2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" fillcolor="#943634 [2405]" stroked="f" strokecolor="#f2f2f2 [3041]" strokeweight="3pt">
                <v:shadow on="t" color="#205867 [1608]" opacity=".5" offset="1pt"/>
                <v:textbox>
                  <w:txbxContent>
                    <w:p w:rsidR="00A83938" w:rsidRPr="002235C9" w:rsidRDefault="000C5622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4. </w:t>
                      </w:r>
                      <w:r w:rsidR="005470D2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Wh</w:t>
                      </w:r>
                      <w:r w:rsidR="004C5D15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at </w:t>
                      </w:r>
                      <w:r w:rsid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needs to be supported</w:t>
                      </w:r>
                      <w:r w:rsidR="004C5D15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A0209A"/>
    <w:p w:rsidR="00531619" w:rsidRDefault="000C562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5079827</wp:posOffset>
                </wp:positionH>
                <wp:positionV relativeFrom="paragraph">
                  <wp:posOffset>223174</wp:posOffset>
                </wp:positionV>
                <wp:extent cx="2771775" cy="415636"/>
                <wp:effectExtent l="0" t="0" r="28575" b="4191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56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74" w:rsidRPr="002235C9" w:rsidRDefault="00122A4D" w:rsidP="00FB4074">
                            <w:pPr>
                              <w:rPr>
                                <w:rFonts w:ascii="Bradley Hand ITC" w:hAnsi="Bradley Hand ITC"/>
                                <w:lang w:val="en-IE"/>
                              </w:rPr>
                            </w:pPr>
                            <w:r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6. </w:t>
                            </w:r>
                            <w:r w:rsidR="000C5622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Wh</w:t>
                            </w:r>
                            <w:r w:rsidR="00EE5F01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at </w:t>
                            </w:r>
                            <w:r w:rsid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is the</w:t>
                            </w:r>
                            <w:r w:rsidR="005470D2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colour </w:t>
                            </w:r>
                            <w:r w:rsid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of</w:t>
                            </w:r>
                            <w:r w:rsidR="005470D2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the </w:t>
                            </w:r>
                            <w:r w:rsidR="00EB137A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pants</w:t>
                            </w:r>
                            <w:r w:rsidR="0056718C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EB137A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of</w:t>
                            </w:r>
                            <w:bookmarkStart w:id="0" w:name="_GoBack"/>
                            <w:bookmarkEnd w:id="0"/>
                            <w:r w:rsidR="00EB137A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the second </w:t>
                            </w:r>
                            <w:r w:rsid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person </w:t>
                            </w:r>
                            <w:r w:rsidR="00EB137A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in </w:t>
                            </w:r>
                            <w:r w:rsidR="005470D2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the </w:t>
                            </w:r>
                            <w:r w:rsidR="0056718C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column</w:t>
                            </w:r>
                            <w:r w:rsid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2235C9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in the logo</w:t>
                            </w:r>
                            <w:r w:rsidR="0056718C" w:rsidRPr="00223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400pt;margin-top:17.55pt;width:218.25pt;height: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" fillcolor="#943634 [2405]" stroked="f" strokecolor="#f2f2f2 [3041]" strokeweight="3pt">
                <v:shadow on="t" color="#205867 [1608]" opacity=".5" offset="1pt"/>
                <v:textbox>
                  <w:txbxContent>
                    <w:p w:rsidR="00FB4074" w:rsidRPr="002235C9" w:rsidRDefault="00122A4D" w:rsidP="00FB4074">
                      <w:pPr>
                        <w:rPr>
                          <w:rFonts w:ascii="Bradley Hand ITC" w:hAnsi="Bradley Hand ITC"/>
                          <w:lang w:val="en-IE"/>
                        </w:rPr>
                      </w:pPr>
                      <w:r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6. </w:t>
                      </w:r>
                      <w:r w:rsidR="000C5622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Wh</w:t>
                      </w:r>
                      <w:r w:rsidR="00EE5F01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at </w:t>
                      </w:r>
                      <w:r w:rsid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is the</w:t>
                      </w:r>
                      <w:r w:rsidR="005470D2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colour </w:t>
                      </w:r>
                      <w:r w:rsid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of</w:t>
                      </w:r>
                      <w:r w:rsidR="005470D2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the </w:t>
                      </w:r>
                      <w:r w:rsidR="00EB137A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pants</w:t>
                      </w:r>
                      <w:r w:rsidR="0056718C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EB137A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of</w:t>
                      </w:r>
                      <w:bookmarkStart w:id="1" w:name="_GoBack"/>
                      <w:bookmarkEnd w:id="1"/>
                      <w:r w:rsidR="00EB137A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the second </w:t>
                      </w:r>
                      <w:r w:rsid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person </w:t>
                      </w:r>
                      <w:r w:rsidR="00EB137A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in </w:t>
                      </w:r>
                      <w:r w:rsidR="005470D2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the </w:t>
                      </w:r>
                      <w:r w:rsidR="0056718C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column</w:t>
                      </w:r>
                      <w:r w:rsid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2235C9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in the logo</w:t>
                      </w:r>
                      <w:r w:rsidR="0056718C" w:rsidRPr="002235C9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F8" w:rsidRDefault="00032DF8" w:rsidP="00A0209A">
      <w:pPr>
        <w:spacing w:after="0" w:line="240" w:lineRule="auto"/>
      </w:pPr>
      <w:r>
        <w:separator/>
      </w:r>
    </w:p>
  </w:endnote>
  <w:endnote w:type="continuationSeparator" w:id="0">
    <w:p w:rsidR="00032DF8" w:rsidRDefault="00032DF8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F8" w:rsidRDefault="00032DF8" w:rsidP="00A0209A">
      <w:pPr>
        <w:spacing w:after="0" w:line="240" w:lineRule="auto"/>
      </w:pPr>
      <w:r>
        <w:separator/>
      </w:r>
    </w:p>
  </w:footnote>
  <w:footnote w:type="continuationSeparator" w:id="0">
    <w:p w:rsidR="00032DF8" w:rsidRDefault="00032DF8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5C" w:rsidRDefault="0006505C">
    <w:pPr>
      <w:pStyle w:val="Header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363.95pt;height:363.9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92341"/>
    <w:multiLevelType w:val="hybridMultilevel"/>
    <w:tmpl w:val="B6C88E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32DF8"/>
    <w:rsid w:val="000428F4"/>
    <w:rsid w:val="0006505C"/>
    <w:rsid w:val="00066CF1"/>
    <w:rsid w:val="000941AE"/>
    <w:rsid w:val="000B4285"/>
    <w:rsid w:val="000C5622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B7F29"/>
    <w:rsid w:val="001C5E63"/>
    <w:rsid w:val="001E64A0"/>
    <w:rsid w:val="002146CD"/>
    <w:rsid w:val="002235C9"/>
    <w:rsid w:val="00244322"/>
    <w:rsid w:val="00260E93"/>
    <w:rsid w:val="0028451A"/>
    <w:rsid w:val="002C6BB6"/>
    <w:rsid w:val="002E5D9E"/>
    <w:rsid w:val="002F2851"/>
    <w:rsid w:val="00304FC9"/>
    <w:rsid w:val="00323655"/>
    <w:rsid w:val="00371767"/>
    <w:rsid w:val="00372F02"/>
    <w:rsid w:val="00380317"/>
    <w:rsid w:val="003B2A0C"/>
    <w:rsid w:val="003B3423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5D15"/>
    <w:rsid w:val="004C7F74"/>
    <w:rsid w:val="004E2208"/>
    <w:rsid w:val="004E3714"/>
    <w:rsid w:val="005074A1"/>
    <w:rsid w:val="00526D7C"/>
    <w:rsid w:val="00531619"/>
    <w:rsid w:val="00546C74"/>
    <w:rsid w:val="005470D2"/>
    <w:rsid w:val="0055256D"/>
    <w:rsid w:val="00562069"/>
    <w:rsid w:val="00563F28"/>
    <w:rsid w:val="0056718C"/>
    <w:rsid w:val="00582A45"/>
    <w:rsid w:val="005A645E"/>
    <w:rsid w:val="005C3671"/>
    <w:rsid w:val="005D012F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20886"/>
    <w:rsid w:val="00735B05"/>
    <w:rsid w:val="00753034"/>
    <w:rsid w:val="007774AB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8E254C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25531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A2B40"/>
    <w:rsid w:val="00EB137A"/>
    <w:rsid w:val="00ED7183"/>
    <w:rsid w:val="00EE5F01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d71b,#e5ab1b"/>
    </o:shapedefaults>
    <o:shapelayout v:ext="edit">
      <o:idmap v:ext="edit" data="1"/>
    </o:shapelayout>
  </w:shapeDefaults>
  <w:decimalSymbol w:val="."/>
  <w:listSeparator w:val=","/>
  <w15:docId w15:val="{BF17AE34-67CA-4834-B440-B51C3D42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6C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09A"/>
    <w:rPr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09A"/>
    <w:rPr>
      <w:lang w:val="ca-ES"/>
    </w:rPr>
  </w:style>
  <w:style w:type="paragraph" w:styleId="ListParagraph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natasha djurkova</cp:lastModifiedBy>
  <cp:revision>4</cp:revision>
  <dcterms:created xsi:type="dcterms:W3CDTF">2021-04-29T09:09:00Z</dcterms:created>
  <dcterms:modified xsi:type="dcterms:W3CDTF">2021-05-09T08:40:00Z</dcterms:modified>
</cp:coreProperties>
</file>